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375AA" w14:textId="77777777" w:rsidR="00446B35" w:rsidRDefault="00446B35" w:rsidP="00446B35">
      <w:r>
        <w:t>ABC INFRASTRUCTURE PRIVATE LIMITED</w:t>
      </w:r>
    </w:p>
    <w:p w14:paraId="7CF5B9FE" w14:textId="77777777" w:rsidR="00446B35" w:rsidRDefault="00446B35" w:rsidP="00446B35">
      <w:r>
        <w:t>Registered Office: New Delhi, India</w:t>
      </w:r>
    </w:p>
    <w:p w14:paraId="204F96E5" w14:textId="6CA7A85F" w:rsidR="00446B35" w:rsidRDefault="00446B35" w:rsidP="00446B35">
      <w:r>
        <w:t>CIN: U45200DL2012PTC123456</w:t>
      </w:r>
    </w:p>
    <w:p w14:paraId="285C928E" w14:textId="77777777" w:rsidR="00446B35" w:rsidRDefault="00446B35" w:rsidP="00446B35">
      <w:r>
        <w:t>BID SUBMISSION DOCUMENT</w:t>
      </w:r>
    </w:p>
    <w:p w14:paraId="5834CBED" w14:textId="3E2113AA" w:rsidR="00446B35" w:rsidRDefault="00446B35" w:rsidP="00446B35">
      <w:r>
        <w:t>Project: Construction of Urban Road Network</w:t>
      </w:r>
    </w:p>
    <w:p w14:paraId="7C803A9B" w14:textId="77777777" w:rsidR="00446B35" w:rsidRDefault="00446B35" w:rsidP="00446B35"/>
    <w:p w14:paraId="5E5541A5" w14:textId="77777777" w:rsidR="00446B35" w:rsidRDefault="00446B35" w:rsidP="00446B35">
      <w:r>
        <w:t>1. COMPANY PROFILE</w:t>
      </w:r>
    </w:p>
    <w:p w14:paraId="07C4422B" w14:textId="77777777" w:rsidR="00446B35" w:rsidRDefault="00446B35" w:rsidP="00446B35"/>
    <w:p w14:paraId="0F2B1C54" w14:textId="77777777" w:rsidR="00446B35" w:rsidRDefault="00446B35" w:rsidP="00446B35">
      <w:r>
        <w:t xml:space="preserve">ABC Infrastructure </w:t>
      </w:r>
      <w:proofErr w:type="spellStart"/>
      <w:r>
        <w:t>Pvt.</w:t>
      </w:r>
      <w:proofErr w:type="spellEnd"/>
      <w:r>
        <w:t xml:space="preserve"> Ltd. is a leading construction firm specializing in</w:t>
      </w:r>
    </w:p>
    <w:p w14:paraId="03EA788B" w14:textId="77777777" w:rsidR="00446B35" w:rsidRDefault="00446B35" w:rsidP="00446B35">
      <w:r>
        <w:t>urban infrastructure, highways, and municipal development projects.</w:t>
      </w:r>
    </w:p>
    <w:p w14:paraId="551F1E8C" w14:textId="77777777" w:rsidR="00446B35" w:rsidRDefault="00446B35" w:rsidP="00446B35"/>
    <w:p w14:paraId="25E3C797" w14:textId="77777777" w:rsidR="00446B35" w:rsidRDefault="00446B35" w:rsidP="00446B35">
      <w:r>
        <w:t xml:space="preserve">Established: 2012  </w:t>
      </w:r>
    </w:p>
    <w:p w14:paraId="2E6CA075" w14:textId="77777777" w:rsidR="00446B35" w:rsidRDefault="00446B35" w:rsidP="00446B35">
      <w:r>
        <w:t xml:space="preserve">Employees: 150+  </w:t>
      </w:r>
    </w:p>
    <w:p w14:paraId="1B4E734E" w14:textId="6150D35C" w:rsidR="00446B35" w:rsidRDefault="00446B35" w:rsidP="00446B35">
      <w:r>
        <w:t xml:space="preserve">Core Areas: Roads, Bridges, Drainage Systems  </w:t>
      </w:r>
    </w:p>
    <w:p w14:paraId="2BAA34B4" w14:textId="77777777" w:rsidR="00446B35" w:rsidRDefault="00446B35" w:rsidP="00446B35"/>
    <w:p w14:paraId="3BB4AE2A" w14:textId="77777777" w:rsidR="00446B35" w:rsidRDefault="00446B35" w:rsidP="00446B35">
      <w:r>
        <w:t>2. FINANCIAL INFORMATION</w:t>
      </w:r>
    </w:p>
    <w:p w14:paraId="1D8A53C2" w14:textId="77777777" w:rsidR="00446B35" w:rsidRDefault="00446B35" w:rsidP="00446B35"/>
    <w:p w14:paraId="5EBBEC6D" w14:textId="77777777" w:rsidR="00446B35" w:rsidRDefault="00446B35" w:rsidP="00446B35">
      <w:r>
        <w:t>The company has maintained strong financial performance over the last few years.</w:t>
      </w:r>
    </w:p>
    <w:p w14:paraId="6A69FF37" w14:textId="77777777" w:rsidR="00446B35" w:rsidRDefault="00446B35" w:rsidP="00446B35"/>
    <w:p w14:paraId="7F70D737" w14:textId="77777777" w:rsidR="00446B35" w:rsidRDefault="00446B35" w:rsidP="00446B35">
      <w:r>
        <w:t>Average Annual Turnover (Last 3 Financial Years):</w:t>
      </w:r>
    </w:p>
    <w:p w14:paraId="26FD4AF3" w14:textId="77777777" w:rsidR="00446B35" w:rsidRDefault="00446B35" w:rsidP="00446B35">
      <w:r>
        <w:t>- FY 2020-21: ₹6.2 Crore</w:t>
      </w:r>
    </w:p>
    <w:p w14:paraId="5E310A64" w14:textId="77777777" w:rsidR="00446B35" w:rsidRDefault="00446B35" w:rsidP="00446B35">
      <w:r>
        <w:t>- FY 2021-22: ₹7.8 Crore</w:t>
      </w:r>
    </w:p>
    <w:p w14:paraId="1A688E6C" w14:textId="77777777" w:rsidR="00446B35" w:rsidRDefault="00446B35" w:rsidP="00446B35">
      <w:r>
        <w:t>- FY 2022-23: ₹8.5 Crore</w:t>
      </w:r>
    </w:p>
    <w:p w14:paraId="382C94E2" w14:textId="77777777" w:rsidR="00446B35" w:rsidRDefault="00446B35" w:rsidP="00446B35"/>
    <w:p w14:paraId="21587F2A" w14:textId="77777777" w:rsidR="00446B35" w:rsidRDefault="00446B35" w:rsidP="00446B35">
      <w:r>
        <w:t>Certified by:</w:t>
      </w:r>
    </w:p>
    <w:p w14:paraId="5B1338A9" w14:textId="77777777" w:rsidR="00446B35" w:rsidRDefault="00446B35" w:rsidP="00446B35">
      <w:r>
        <w:t>M/s Gupta &amp; Associates, Chartered Accountants</w:t>
      </w:r>
    </w:p>
    <w:p w14:paraId="0B719366" w14:textId="77777777" w:rsidR="00446B35" w:rsidRDefault="00446B35" w:rsidP="00446B35"/>
    <w:p w14:paraId="28D23B9F" w14:textId="77777777" w:rsidR="00446B35" w:rsidRDefault="00446B35" w:rsidP="00446B35"/>
    <w:p w14:paraId="4F7CF085" w14:textId="41565A47" w:rsidR="00446B35" w:rsidRDefault="00446B35" w:rsidP="00446B35">
      <w:r>
        <w:lastRenderedPageBreak/>
        <w:t>ABC INFRASTRUCTURE PRIVATE LIMITED</w:t>
      </w:r>
    </w:p>
    <w:p w14:paraId="0723FA08" w14:textId="77777777" w:rsidR="00446B35" w:rsidRDefault="00446B35" w:rsidP="00446B35"/>
    <w:p w14:paraId="0A3BC4F9" w14:textId="77777777" w:rsidR="00446B35" w:rsidRDefault="00446B35" w:rsidP="00446B35">
      <w:r>
        <w:t>3. TECHNICAL EXPERIENCE</w:t>
      </w:r>
    </w:p>
    <w:p w14:paraId="3200438C" w14:textId="77777777" w:rsidR="00446B35" w:rsidRDefault="00446B35" w:rsidP="00446B35"/>
    <w:p w14:paraId="4F2C2973" w14:textId="77777777" w:rsidR="00446B35" w:rsidRDefault="00446B35" w:rsidP="00446B35">
      <w:r>
        <w:t>The bidder has successfully completed the following projects:</w:t>
      </w:r>
    </w:p>
    <w:p w14:paraId="6C3F0794" w14:textId="77777777" w:rsidR="00446B35" w:rsidRDefault="00446B35" w:rsidP="00446B35"/>
    <w:p w14:paraId="49129AB2" w14:textId="77777777" w:rsidR="00446B35" w:rsidRDefault="00446B35" w:rsidP="00446B35">
      <w:r>
        <w:t>Project 1:</w:t>
      </w:r>
    </w:p>
    <w:p w14:paraId="69C58816" w14:textId="77777777" w:rsidR="00446B35" w:rsidRDefault="00446B35" w:rsidP="00446B35">
      <w:r>
        <w:t>- Name: City Road Expansion Project</w:t>
      </w:r>
    </w:p>
    <w:p w14:paraId="5A02A3A2" w14:textId="77777777" w:rsidR="00446B35" w:rsidRDefault="00446B35" w:rsidP="00446B35">
      <w:r>
        <w:t>- Value: ₹3.5 Crore</w:t>
      </w:r>
    </w:p>
    <w:p w14:paraId="324C706B" w14:textId="77777777" w:rsidR="00446B35" w:rsidRDefault="00446B35" w:rsidP="00446B35">
      <w:r>
        <w:t>- Year: 2021</w:t>
      </w:r>
    </w:p>
    <w:p w14:paraId="3981884C" w14:textId="77777777" w:rsidR="00446B35" w:rsidRDefault="00446B35" w:rsidP="00446B35"/>
    <w:p w14:paraId="395693C4" w14:textId="77777777" w:rsidR="00446B35" w:rsidRDefault="00446B35" w:rsidP="00446B35">
      <w:r>
        <w:t>Project 2:</w:t>
      </w:r>
    </w:p>
    <w:p w14:paraId="496F9CF8" w14:textId="77777777" w:rsidR="00446B35" w:rsidRDefault="00446B35" w:rsidP="00446B35">
      <w:r>
        <w:t>- Name: Smart Drainage System Installation</w:t>
      </w:r>
    </w:p>
    <w:p w14:paraId="59E5BCF8" w14:textId="77777777" w:rsidR="00446B35" w:rsidRDefault="00446B35" w:rsidP="00446B35">
      <w:r>
        <w:t>- Value: ₹3.2 Crore</w:t>
      </w:r>
    </w:p>
    <w:p w14:paraId="5D8F5EFE" w14:textId="77777777" w:rsidR="00446B35" w:rsidRDefault="00446B35" w:rsidP="00446B35">
      <w:r>
        <w:t>- Year: 2022</w:t>
      </w:r>
    </w:p>
    <w:p w14:paraId="603C1B80" w14:textId="77777777" w:rsidR="00446B35" w:rsidRDefault="00446B35" w:rsidP="00446B35"/>
    <w:p w14:paraId="7CF7E68C" w14:textId="77777777" w:rsidR="00446B35" w:rsidRDefault="00446B35" w:rsidP="00446B35">
      <w:r>
        <w:t>Project 3:</w:t>
      </w:r>
    </w:p>
    <w:p w14:paraId="4D547C06" w14:textId="77777777" w:rsidR="00446B35" w:rsidRDefault="00446B35" w:rsidP="00446B35">
      <w:r>
        <w:t>- Name: Highway Repair and Maintenance</w:t>
      </w:r>
    </w:p>
    <w:p w14:paraId="3D26D310" w14:textId="77777777" w:rsidR="00446B35" w:rsidRDefault="00446B35" w:rsidP="00446B35">
      <w:r>
        <w:t>- Value: ₹4.1 Crore</w:t>
      </w:r>
    </w:p>
    <w:p w14:paraId="4C804F86" w14:textId="244616D5" w:rsidR="00446B35" w:rsidRDefault="00446B35" w:rsidP="00446B35">
      <w:r>
        <w:t>- Year: 2023</w:t>
      </w:r>
    </w:p>
    <w:p w14:paraId="717792C1" w14:textId="77777777" w:rsidR="00446B35" w:rsidRDefault="00446B35" w:rsidP="00446B35">
      <w:r>
        <w:t>All projects were completed satisfactorily within timelines.</w:t>
      </w:r>
    </w:p>
    <w:p w14:paraId="569B731F" w14:textId="77777777" w:rsidR="00446B35" w:rsidRDefault="00446B35" w:rsidP="00446B35"/>
    <w:p w14:paraId="249C5D7B" w14:textId="77777777" w:rsidR="00446B35" w:rsidRDefault="00446B35" w:rsidP="00446B35">
      <w:r>
        <w:t>4. BANK SOLVENCY</w:t>
      </w:r>
    </w:p>
    <w:p w14:paraId="1DBAFCC5" w14:textId="77777777" w:rsidR="00446B35" w:rsidRDefault="00446B35" w:rsidP="00446B35"/>
    <w:p w14:paraId="297FD72D" w14:textId="77777777" w:rsidR="00446B35" w:rsidRDefault="00446B35" w:rsidP="00446B35">
      <w:r>
        <w:t>A bank solvency certificate has been issued by:</w:t>
      </w:r>
    </w:p>
    <w:p w14:paraId="38647B0D" w14:textId="41B6DA35" w:rsidR="00446B35" w:rsidRDefault="00446B35" w:rsidP="00446B35">
      <w:r>
        <w:t>State Bank of India</w:t>
      </w:r>
    </w:p>
    <w:p w14:paraId="5CD730F9" w14:textId="1EDDFAFF" w:rsidR="00446B35" w:rsidRDefault="00446B35" w:rsidP="00446B35">
      <w:r>
        <w:t>Certified Solvency Amount: ₹3 Crore</w:t>
      </w:r>
    </w:p>
    <w:p w14:paraId="467EB38D" w14:textId="77777777" w:rsidR="00446B35" w:rsidRDefault="00446B35" w:rsidP="00446B35">
      <w:r>
        <w:t>Date of Issue: 15 March 2024</w:t>
      </w:r>
    </w:p>
    <w:p w14:paraId="34E0DF54" w14:textId="0A5DA7D3" w:rsidR="00446B35" w:rsidRDefault="00446B35" w:rsidP="00446B35">
      <w:r>
        <w:lastRenderedPageBreak/>
        <w:t>ABC INFRASTRUCTURE PRIVATE LIMITED</w:t>
      </w:r>
    </w:p>
    <w:p w14:paraId="31E47A2D" w14:textId="77777777" w:rsidR="00446B35" w:rsidRDefault="00446B35" w:rsidP="00446B35">
      <w:r>
        <w:t>5. COMPLIANCE DOCUMENTS</w:t>
      </w:r>
    </w:p>
    <w:p w14:paraId="252FCFF7" w14:textId="77777777" w:rsidR="00446B35" w:rsidRDefault="00446B35" w:rsidP="00446B35"/>
    <w:p w14:paraId="3649F260" w14:textId="77777777" w:rsidR="00446B35" w:rsidRDefault="00446B35" w:rsidP="00446B35">
      <w:r>
        <w:t>The company confirms the following:</w:t>
      </w:r>
    </w:p>
    <w:p w14:paraId="4DE416D4" w14:textId="77777777" w:rsidR="00446B35" w:rsidRDefault="00446B35" w:rsidP="00446B35"/>
    <w:p w14:paraId="424CA792" w14:textId="77777777" w:rsidR="00446B35" w:rsidRDefault="00446B35" w:rsidP="00446B35">
      <w:r>
        <w:t>- GST Registration Number: 07ABCDE1234F1Z5</w:t>
      </w:r>
    </w:p>
    <w:p w14:paraId="11C55CBD" w14:textId="77777777" w:rsidR="00446B35" w:rsidRDefault="00446B35" w:rsidP="00446B35">
      <w:r>
        <w:t>- PAN Number: ABCDE1234F</w:t>
      </w:r>
    </w:p>
    <w:p w14:paraId="5B838A30" w14:textId="77777777" w:rsidR="00446B35" w:rsidRDefault="00446B35" w:rsidP="00446B35"/>
    <w:p w14:paraId="605930DF" w14:textId="77777777" w:rsidR="00446B35" w:rsidRDefault="00446B35" w:rsidP="00446B35">
      <w:r>
        <w:t>Both documents are valid and active.</w:t>
      </w:r>
    </w:p>
    <w:p w14:paraId="271E9FB9" w14:textId="77777777" w:rsidR="00446B35" w:rsidRDefault="00446B35" w:rsidP="00446B35"/>
    <w:p w14:paraId="5CE2385F" w14:textId="77777777" w:rsidR="00446B35" w:rsidRDefault="00446B35" w:rsidP="00446B35">
      <w:r>
        <w:t>6. CERTIFICATIONS</w:t>
      </w:r>
    </w:p>
    <w:p w14:paraId="6D998F3E" w14:textId="77777777" w:rsidR="00446B35" w:rsidRDefault="00446B35" w:rsidP="00446B35"/>
    <w:p w14:paraId="37192B98" w14:textId="77777777" w:rsidR="00446B35" w:rsidRDefault="00446B35" w:rsidP="00446B35">
      <w:r>
        <w:t>The company holds the following certifications:</w:t>
      </w:r>
    </w:p>
    <w:p w14:paraId="5BAA399D" w14:textId="77777777" w:rsidR="00446B35" w:rsidRDefault="00446B35" w:rsidP="00446B35"/>
    <w:p w14:paraId="2C711C3F" w14:textId="77777777" w:rsidR="00446B35" w:rsidRDefault="00446B35" w:rsidP="00446B35">
      <w:r>
        <w:t>- ISO 9001:2015 Quality Management Certification (Valid till 2026)</w:t>
      </w:r>
    </w:p>
    <w:p w14:paraId="0A55590F" w14:textId="77777777" w:rsidR="00446B35" w:rsidRDefault="00446B35" w:rsidP="00446B35"/>
    <w:p w14:paraId="07464275" w14:textId="77777777" w:rsidR="00446B35" w:rsidRDefault="00446B35" w:rsidP="00446B35">
      <w:r>
        <w:t>Note:</w:t>
      </w:r>
    </w:p>
    <w:p w14:paraId="2D704A36" w14:textId="77777777" w:rsidR="00446B35" w:rsidRDefault="00446B35" w:rsidP="00446B35">
      <w:r>
        <w:t>ISO certification is maintained for quality assurance but is not mandatory</w:t>
      </w:r>
    </w:p>
    <w:p w14:paraId="47DBCCF0" w14:textId="77777777" w:rsidR="00446B35" w:rsidRDefault="00446B35" w:rsidP="00446B35">
      <w:r>
        <w:t>for all projects.</w:t>
      </w:r>
    </w:p>
    <w:p w14:paraId="212B833F" w14:textId="77777777" w:rsidR="00446B35" w:rsidRDefault="00446B35" w:rsidP="00446B35"/>
    <w:p w14:paraId="1D56D31E" w14:textId="77777777" w:rsidR="00446B35" w:rsidRDefault="00446B35" w:rsidP="00446B35">
      <w:r>
        <w:t>7. DECLARATION</w:t>
      </w:r>
    </w:p>
    <w:p w14:paraId="26EDE776" w14:textId="77777777" w:rsidR="00446B35" w:rsidRDefault="00446B35" w:rsidP="00446B35"/>
    <w:p w14:paraId="0FD5713D" w14:textId="77777777" w:rsidR="00446B35" w:rsidRDefault="00446B35" w:rsidP="00446B35">
      <w:r>
        <w:t xml:space="preserve">We hereby declare that all information provided is true and correct </w:t>
      </w:r>
      <w:proofErr w:type="gramStart"/>
      <w:r>
        <w:t>to</w:t>
      </w:r>
      <w:proofErr w:type="gramEnd"/>
      <w:r>
        <w:t xml:space="preserve"> the</w:t>
      </w:r>
    </w:p>
    <w:p w14:paraId="0A65DCB2" w14:textId="77777777" w:rsidR="00446B35" w:rsidRDefault="00446B35" w:rsidP="00446B35">
      <w:r>
        <w:t>best of our knowledge.</w:t>
      </w:r>
    </w:p>
    <w:p w14:paraId="00D06099" w14:textId="77777777" w:rsidR="00446B35" w:rsidRDefault="00446B35" w:rsidP="00446B35"/>
    <w:p w14:paraId="55168F71" w14:textId="77777777" w:rsidR="00446B35" w:rsidRDefault="00446B35" w:rsidP="00446B35">
      <w:r>
        <w:t xml:space="preserve">Authorized Signatory  </w:t>
      </w:r>
    </w:p>
    <w:p w14:paraId="5D89D54A" w14:textId="77777777" w:rsidR="00446B35" w:rsidRDefault="00446B35" w:rsidP="00446B35">
      <w:r>
        <w:t xml:space="preserve">ABC Infrastructure </w:t>
      </w:r>
      <w:proofErr w:type="spellStart"/>
      <w:r>
        <w:t>Pvt.</w:t>
      </w:r>
      <w:proofErr w:type="spellEnd"/>
      <w:r>
        <w:t xml:space="preserve"> Ltd.</w:t>
      </w:r>
    </w:p>
    <w:p w14:paraId="78637324" w14:textId="2FE6BB94" w:rsidR="003F440C" w:rsidRDefault="003F440C" w:rsidP="00446B35"/>
    <w:sectPr w:rsidR="003F44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40C"/>
    <w:rsid w:val="000A5862"/>
    <w:rsid w:val="003F440C"/>
    <w:rsid w:val="00446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C396B"/>
  <w15:chartTrackingRefBased/>
  <w15:docId w15:val="{568F6FC3-6F61-4107-BCD8-6273667EF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285</Words>
  <Characters>1626</Characters>
  <Application>Microsoft Office Word</Application>
  <DocSecurity>0</DocSecurity>
  <Lines>13</Lines>
  <Paragraphs>3</Paragraphs>
  <ScaleCrop>false</ScaleCrop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bhawya wadhwa</dc:creator>
  <cp:keywords/>
  <dc:description/>
  <cp:lastModifiedBy>bhawya wadhwa</cp:lastModifiedBy>
  <cp:revision>2</cp:revision>
  <dcterms:created xsi:type="dcterms:W3CDTF">2026-05-03T20:11:00Z</dcterms:created>
  <dcterms:modified xsi:type="dcterms:W3CDTF">2026-05-03T20:14:00Z</dcterms:modified>
</cp:coreProperties>
</file>