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val="vi-VN"/>
        </w:rPr>
        <w:id w:val="9090529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33FDEA" w14:textId="3C72CC65" w:rsidR="00D276B7" w:rsidRDefault="00D276B7">
          <w:pPr>
            <w:pStyle w:val="uMucluc"/>
          </w:pPr>
          <w:r>
            <w:t>Contents</w:t>
          </w:r>
        </w:p>
        <w:p w14:paraId="2FA8EA19" w14:textId="00A2D9F5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02322" w:history="1">
            <w:r w:rsidRPr="006076A1">
              <w:rPr>
                <w:rStyle w:val="Siuktni"/>
                <w:noProof/>
                <w:lang w:val="en-US"/>
              </w:rPr>
              <w:t>Splash.fxml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8557" w14:textId="78A84E4C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3" w:history="1">
            <w:r w:rsidR="00D276B7" w:rsidRPr="006076A1">
              <w:rPr>
                <w:rStyle w:val="Siuktni"/>
                <w:noProof/>
                <w:lang w:val="en-US"/>
              </w:rPr>
              <w:t>CartScreen.fxml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_Toc87002323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2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19ED46A8" w14:textId="5511AB6E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4" w:history="1">
            <w:r w:rsidR="00D276B7" w:rsidRPr="006076A1">
              <w:rPr>
                <w:rStyle w:val="Siuktni"/>
                <w:noProof/>
                <w:lang w:val="en-US"/>
              </w:rPr>
              <w:t>HomeScreen.fxml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_Toc87002324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3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3EBC4BCF" w14:textId="3E5728CE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5" w:history="1">
            <w:r w:rsidR="00D276B7" w:rsidRPr="006076A1">
              <w:rPr>
                <w:rStyle w:val="Siuktni"/>
                <w:noProof/>
              </w:rPr>
              <w:t>Shipping.fxml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_Toc87002325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3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58B5278E" w14:textId="40BB6D29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6" w:history="1">
            <w:r w:rsidR="00D276B7" w:rsidRPr="006076A1">
              <w:rPr>
                <w:rStyle w:val="Siuktni"/>
                <w:noProof/>
                <w:lang w:val="en-US"/>
              </w:rPr>
              <w:t>Invoice.fxml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_Toc87002326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4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38BB46E2" w14:textId="2833A606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7" w:history="1">
            <w:r w:rsidR="00D276B7" w:rsidRPr="006076A1">
              <w:rPr>
                <w:rStyle w:val="Siuktni"/>
                <w:noProof/>
                <w:lang w:val="en-US"/>
              </w:rPr>
              <w:t>Payment.fxml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_Toc87002327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4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039B0CD8" w14:textId="6E6EBF5F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8" w:history="1">
            <w:r w:rsidR="00D276B7" w:rsidRPr="006076A1">
              <w:rPr>
                <w:rStyle w:val="Siuktni"/>
                <w:noProof/>
                <w:lang w:val="en-US"/>
              </w:rPr>
              <w:t>PaymentResult.fxml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_Toc87002328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5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6E486B8B" w14:textId="4E1DB0E5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9" w:history="1">
            <w:r w:rsidR="00D276B7" w:rsidRPr="006076A1">
              <w:rPr>
                <w:rStyle w:val="Siuktni"/>
                <w:noProof/>
                <w:lang w:val="en-US"/>
              </w:rPr>
              <w:t>Sơ Đồ chuyển đổi màn hình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_Toc87002329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5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6B52B2B9" w14:textId="6ACC88C4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0" w:history="1">
            <w:r w:rsidR="00D276B7" w:rsidRPr="006076A1">
              <w:rPr>
                <w:rStyle w:val="Siuktni"/>
                <w:noProof/>
                <w:lang w:val="en-US"/>
              </w:rPr>
              <w:t>Sequence View Balance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_Toc87002330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6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5E9F4D87" w14:textId="60B79F9D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1" w:history="1">
            <w:r w:rsidR="00D276B7" w:rsidRPr="006076A1">
              <w:rPr>
                <w:rStyle w:val="Siuktni"/>
                <w:noProof/>
                <w:lang w:val="en-US"/>
              </w:rPr>
              <w:t>Sequence Refund Diagram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_Toc87002331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6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206E2AA8" w14:textId="7B89B888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2" w:history="1">
            <w:r w:rsidR="00D276B7" w:rsidRPr="006076A1">
              <w:rPr>
                <w:rStyle w:val="Siuktni"/>
                <w:noProof/>
                <w:lang w:val="en-US"/>
              </w:rPr>
              <w:t>Sequence Pay Order Diagram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_Toc87002332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7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3D67371D" w14:textId="447BE1DC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3" w:history="1">
            <w:r w:rsidR="00D276B7" w:rsidRPr="006076A1">
              <w:rPr>
                <w:rStyle w:val="Siuktni"/>
                <w:noProof/>
                <w:lang w:val="en-US"/>
              </w:rPr>
              <w:t>Checkpoints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_Toc87002333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7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3BBA2356" w14:textId="67FA1765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4" w:history="1">
            <w:r w:rsidR="00D276B7" w:rsidRPr="006076A1">
              <w:rPr>
                <w:rStyle w:val="Siuktni"/>
                <w:noProof/>
                <w:lang w:val="en-US"/>
              </w:rPr>
              <w:t>Subsystem Dependencies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_Toc87002334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7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6EEA5EE0" w14:textId="75597CD1" w:rsidR="00D276B7" w:rsidRDefault="000D64EF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5" w:history="1">
            <w:r w:rsidR="00D276B7" w:rsidRPr="006076A1">
              <w:rPr>
                <w:rStyle w:val="Siuktni"/>
                <w:noProof/>
                <w:lang w:val="en-US"/>
              </w:rPr>
              <w:t>BTVN: Giao diện RushOrder</w:t>
            </w:r>
            <w:r w:rsidR="00D276B7">
              <w:rPr>
                <w:noProof/>
                <w:webHidden/>
              </w:rPr>
              <w:tab/>
            </w:r>
            <w:r w:rsidR="00D276B7">
              <w:rPr>
                <w:noProof/>
                <w:webHidden/>
              </w:rPr>
              <w:fldChar w:fldCharType="begin"/>
            </w:r>
            <w:r w:rsidR="00D276B7">
              <w:rPr>
                <w:noProof/>
                <w:webHidden/>
              </w:rPr>
              <w:instrText xml:space="preserve"> PAGEREF _Toc87002335 \h </w:instrText>
            </w:r>
            <w:r w:rsidR="00D276B7">
              <w:rPr>
                <w:noProof/>
                <w:webHidden/>
              </w:rPr>
            </w:r>
            <w:r w:rsidR="00D276B7">
              <w:rPr>
                <w:noProof/>
                <w:webHidden/>
              </w:rPr>
              <w:fldChar w:fldCharType="separate"/>
            </w:r>
            <w:r w:rsidR="00D276B7">
              <w:rPr>
                <w:noProof/>
                <w:webHidden/>
              </w:rPr>
              <w:t>9</w:t>
            </w:r>
            <w:r w:rsidR="00D276B7">
              <w:rPr>
                <w:noProof/>
                <w:webHidden/>
              </w:rPr>
              <w:fldChar w:fldCharType="end"/>
            </w:r>
          </w:hyperlink>
        </w:p>
        <w:p w14:paraId="69A0E65A" w14:textId="30469FE7" w:rsidR="00D276B7" w:rsidRDefault="00D276B7">
          <w:r>
            <w:rPr>
              <w:b/>
              <w:bCs/>
              <w:noProof/>
            </w:rPr>
            <w:fldChar w:fldCharType="end"/>
          </w:r>
        </w:p>
      </w:sdtContent>
    </w:sdt>
    <w:p w14:paraId="0B384104" w14:textId="77777777" w:rsidR="00D276B7" w:rsidRDefault="00D276B7">
      <w:pPr>
        <w:rPr>
          <w:lang w:val="en-US"/>
        </w:rPr>
      </w:pPr>
    </w:p>
    <w:p w14:paraId="3CA09637" w14:textId="77777777" w:rsidR="00D276B7" w:rsidRDefault="00D276B7">
      <w:pPr>
        <w:rPr>
          <w:lang w:val="en-US"/>
        </w:rPr>
      </w:pPr>
    </w:p>
    <w:p w14:paraId="2330AC33" w14:textId="77777777" w:rsidR="00D276B7" w:rsidRDefault="00D276B7">
      <w:pPr>
        <w:rPr>
          <w:lang w:val="en-US"/>
        </w:rPr>
      </w:pPr>
    </w:p>
    <w:p w14:paraId="5E239476" w14:textId="77777777" w:rsidR="00D276B7" w:rsidRDefault="00D276B7">
      <w:pPr>
        <w:rPr>
          <w:lang w:val="en-US"/>
        </w:rPr>
      </w:pPr>
    </w:p>
    <w:p w14:paraId="184F05AB" w14:textId="77777777" w:rsidR="00D276B7" w:rsidRDefault="00D276B7">
      <w:pPr>
        <w:rPr>
          <w:lang w:val="en-US"/>
        </w:rPr>
      </w:pPr>
    </w:p>
    <w:p w14:paraId="533CEF4D" w14:textId="77777777" w:rsidR="00D276B7" w:rsidRDefault="00D276B7">
      <w:pPr>
        <w:rPr>
          <w:lang w:val="en-US"/>
        </w:rPr>
      </w:pPr>
    </w:p>
    <w:p w14:paraId="3ABC92F5" w14:textId="77777777" w:rsidR="00D276B7" w:rsidRDefault="00D276B7">
      <w:pPr>
        <w:rPr>
          <w:lang w:val="en-US"/>
        </w:rPr>
      </w:pPr>
    </w:p>
    <w:p w14:paraId="1C0DDAA4" w14:textId="77777777" w:rsidR="00D276B7" w:rsidRDefault="00D276B7">
      <w:pPr>
        <w:rPr>
          <w:lang w:val="en-US"/>
        </w:rPr>
      </w:pPr>
    </w:p>
    <w:p w14:paraId="6B512D94" w14:textId="77777777" w:rsidR="00D276B7" w:rsidRDefault="00D276B7">
      <w:pPr>
        <w:rPr>
          <w:lang w:val="en-US"/>
        </w:rPr>
      </w:pPr>
    </w:p>
    <w:p w14:paraId="6FA3179F" w14:textId="77777777" w:rsidR="00D276B7" w:rsidRDefault="00D276B7">
      <w:pPr>
        <w:rPr>
          <w:lang w:val="en-US"/>
        </w:rPr>
      </w:pPr>
    </w:p>
    <w:p w14:paraId="224F208F" w14:textId="77777777" w:rsidR="00D276B7" w:rsidRDefault="00D276B7">
      <w:pPr>
        <w:rPr>
          <w:lang w:val="en-US"/>
        </w:rPr>
      </w:pPr>
    </w:p>
    <w:p w14:paraId="42F55B16" w14:textId="77777777" w:rsidR="00D276B7" w:rsidRDefault="00D276B7">
      <w:pPr>
        <w:rPr>
          <w:lang w:val="en-US"/>
        </w:rPr>
      </w:pPr>
    </w:p>
    <w:p w14:paraId="46C9CDD4" w14:textId="77777777" w:rsidR="00D276B7" w:rsidRDefault="00D276B7" w:rsidP="00D276B7">
      <w:pPr>
        <w:pStyle w:val="u2"/>
        <w:rPr>
          <w:lang w:val="en-US"/>
        </w:rPr>
      </w:pPr>
      <w:bookmarkStart w:id="0" w:name="_Toc87002322"/>
    </w:p>
    <w:p w14:paraId="1CB368F8" w14:textId="77777777" w:rsidR="00D276B7" w:rsidRDefault="00D276B7" w:rsidP="00D276B7">
      <w:pPr>
        <w:pStyle w:val="u2"/>
        <w:rPr>
          <w:lang w:val="en-US"/>
        </w:rPr>
      </w:pPr>
    </w:p>
    <w:p w14:paraId="7725CA0B" w14:textId="77777777" w:rsidR="00D276B7" w:rsidRDefault="00D276B7" w:rsidP="00D276B7">
      <w:pPr>
        <w:pStyle w:val="u2"/>
        <w:rPr>
          <w:lang w:val="en-US"/>
        </w:rPr>
      </w:pPr>
    </w:p>
    <w:p w14:paraId="12EE86A0" w14:textId="77777777" w:rsidR="00D276B7" w:rsidRDefault="00D276B7" w:rsidP="00D276B7">
      <w:pPr>
        <w:pStyle w:val="u2"/>
        <w:rPr>
          <w:lang w:val="en-US"/>
        </w:rPr>
      </w:pPr>
    </w:p>
    <w:p w14:paraId="5E7C13C6" w14:textId="63AF75D3" w:rsidR="005E590E" w:rsidRPr="00D276B7" w:rsidRDefault="005E590E" w:rsidP="00D276B7">
      <w:pPr>
        <w:pStyle w:val="u2"/>
        <w:rPr>
          <w:lang w:val="en-US"/>
        </w:rPr>
      </w:pPr>
      <w:r>
        <w:rPr>
          <w:lang w:val="en-US"/>
        </w:rPr>
        <w:t>Splash.fxml</w:t>
      </w:r>
      <w:bookmarkEnd w:id="0"/>
    </w:p>
    <w:p w14:paraId="419B5E6B" w14:textId="77777777" w:rsidR="005E590E" w:rsidRDefault="005E590E"/>
    <w:p w14:paraId="15D1B419" w14:textId="358CD043" w:rsidR="005E590E" w:rsidRDefault="005E590E">
      <w:r>
        <w:rPr>
          <w:noProof/>
        </w:rPr>
        <w:drawing>
          <wp:inline distT="0" distB="0" distL="0" distR="0" wp14:anchorId="761E674A" wp14:editId="1C06F817">
            <wp:extent cx="5943600" cy="319151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425B" w14:textId="11B5D4F3" w:rsidR="005E590E" w:rsidRPr="00D276B7" w:rsidRDefault="005E590E" w:rsidP="00D276B7">
      <w:pPr>
        <w:pStyle w:val="u2"/>
        <w:rPr>
          <w:lang w:val="en-US"/>
        </w:rPr>
      </w:pPr>
      <w:bookmarkStart w:id="1" w:name="_Toc87002323"/>
      <w:r>
        <w:rPr>
          <w:lang w:val="en-US"/>
        </w:rPr>
        <w:t>CartScreen.fxml</w:t>
      </w:r>
      <w:bookmarkEnd w:id="1"/>
    </w:p>
    <w:p w14:paraId="7D40A9D1" w14:textId="6F039A33" w:rsidR="005E590E" w:rsidRDefault="005E590E"/>
    <w:p w14:paraId="3968842B" w14:textId="0494EF85" w:rsidR="005E590E" w:rsidRDefault="001B7565">
      <w:r>
        <w:rPr>
          <w:noProof/>
        </w:rPr>
        <w:drawing>
          <wp:inline distT="0" distB="0" distL="0" distR="0" wp14:anchorId="60B584C0" wp14:editId="21298707">
            <wp:extent cx="5943600" cy="320103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D8A0" w14:textId="10B755A6" w:rsidR="005E590E" w:rsidRDefault="005E590E"/>
    <w:p w14:paraId="5774643F" w14:textId="27369E21" w:rsidR="004776F6" w:rsidRDefault="004776F6"/>
    <w:p w14:paraId="755D1846" w14:textId="4401743C" w:rsidR="004776F6" w:rsidRDefault="004776F6" w:rsidP="00D276B7">
      <w:pPr>
        <w:pStyle w:val="u2"/>
        <w:rPr>
          <w:lang w:val="en-US"/>
        </w:rPr>
      </w:pPr>
      <w:bookmarkStart w:id="2" w:name="_Toc87002324"/>
      <w:r>
        <w:rPr>
          <w:lang w:val="en-US"/>
        </w:rPr>
        <w:t>HomeScreen.fxml</w:t>
      </w:r>
      <w:bookmarkEnd w:id="2"/>
    </w:p>
    <w:p w14:paraId="06D508FA" w14:textId="129D18D8" w:rsidR="004776F6" w:rsidRDefault="001B7565">
      <w:pPr>
        <w:rPr>
          <w:lang w:val="en-US"/>
        </w:rPr>
      </w:pPr>
      <w:r>
        <w:rPr>
          <w:noProof/>
        </w:rPr>
        <w:drawing>
          <wp:inline distT="0" distB="0" distL="0" distR="0" wp14:anchorId="2FCEBFD5" wp14:editId="43D5F874">
            <wp:extent cx="5943600" cy="319786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083" w14:textId="77777777" w:rsidR="0057401F" w:rsidRDefault="0057401F" w:rsidP="00D276B7">
      <w:pPr>
        <w:pStyle w:val="u2"/>
      </w:pPr>
      <w:bookmarkStart w:id="3" w:name="_Toc87002325"/>
    </w:p>
    <w:p w14:paraId="16DC885E" w14:textId="77777777" w:rsidR="0057401F" w:rsidRDefault="0057401F" w:rsidP="00D276B7">
      <w:pPr>
        <w:pStyle w:val="u2"/>
      </w:pPr>
    </w:p>
    <w:p w14:paraId="2BD11B71" w14:textId="77777777" w:rsidR="0057401F" w:rsidRDefault="0057401F" w:rsidP="00D276B7">
      <w:pPr>
        <w:pStyle w:val="u2"/>
      </w:pPr>
    </w:p>
    <w:p w14:paraId="10B0B9E5" w14:textId="77777777" w:rsidR="0057401F" w:rsidRDefault="0057401F" w:rsidP="00D276B7">
      <w:pPr>
        <w:pStyle w:val="u2"/>
      </w:pPr>
    </w:p>
    <w:p w14:paraId="7BAB7638" w14:textId="66D84401" w:rsidR="001D607D" w:rsidRPr="0057401F" w:rsidRDefault="001D607D" w:rsidP="0057401F">
      <w:pPr>
        <w:pStyle w:val="u2"/>
      </w:pPr>
      <w:r w:rsidRPr="00D276B7">
        <w:t>Shipping.fxml</w:t>
      </w:r>
      <w:bookmarkEnd w:id="3"/>
    </w:p>
    <w:p w14:paraId="5A14F43E" w14:textId="6D6E43F4" w:rsidR="001D607D" w:rsidRDefault="001B7565">
      <w:pPr>
        <w:rPr>
          <w:lang w:val="en-US"/>
        </w:rPr>
      </w:pPr>
      <w:r>
        <w:rPr>
          <w:noProof/>
        </w:rPr>
        <w:drawing>
          <wp:inline distT="0" distB="0" distL="0" distR="0" wp14:anchorId="3A31E1B3" wp14:editId="4221D1FD">
            <wp:extent cx="5943600" cy="319659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7F7" w14:textId="77777777" w:rsidR="001D607D" w:rsidRDefault="001D607D">
      <w:pPr>
        <w:rPr>
          <w:lang w:val="en-US"/>
        </w:rPr>
      </w:pPr>
    </w:p>
    <w:p w14:paraId="246DE530" w14:textId="43E6BE61" w:rsidR="004776F6" w:rsidRDefault="004776F6" w:rsidP="00D276B7">
      <w:pPr>
        <w:pStyle w:val="u2"/>
        <w:rPr>
          <w:lang w:val="en-US"/>
        </w:rPr>
      </w:pPr>
      <w:bookmarkStart w:id="4" w:name="_Toc87002326"/>
      <w:r>
        <w:rPr>
          <w:lang w:val="en-US"/>
        </w:rPr>
        <w:t>Invoice.fxml</w:t>
      </w:r>
      <w:bookmarkEnd w:id="4"/>
    </w:p>
    <w:p w14:paraId="0622585F" w14:textId="47A3D96C" w:rsidR="004776F6" w:rsidRDefault="004776F6">
      <w:pPr>
        <w:rPr>
          <w:lang w:val="en-US"/>
        </w:rPr>
      </w:pPr>
    </w:p>
    <w:p w14:paraId="5C9D0F55" w14:textId="3E6F334F" w:rsidR="004776F6" w:rsidRDefault="001B7565">
      <w:pPr>
        <w:rPr>
          <w:lang w:val="en-US"/>
        </w:rPr>
      </w:pPr>
      <w:r>
        <w:rPr>
          <w:noProof/>
        </w:rPr>
        <w:drawing>
          <wp:inline distT="0" distB="0" distL="0" distR="0" wp14:anchorId="4B1037B0" wp14:editId="226BDB1A">
            <wp:extent cx="5943600" cy="319659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878B" w14:textId="190EC267" w:rsidR="004776F6" w:rsidRDefault="004776F6">
      <w:pPr>
        <w:rPr>
          <w:lang w:val="en-US"/>
        </w:rPr>
      </w:pPr>
    </w:p>
    <w:p w14:paraId="6644BA43" w14:textId="75AA9C2A" w:rsidR="004776F6" w:rsidRDefault="004776F6">
      <w:pPr>
        <w:rPr>
          <w:lang w:val="en-US"/>
        </w:rPr>
      </w:pPr>
    </w:p>
    <w:p w14:paraId="2D35F2D1" w14:textId="6F5DBB69" w:rsidR="004776F6" w:rsidRDefault="004776F6" w:rsidP="00D276B7">
      <w:pPr>
        <w:pStyle w:val="u2"/>
        <w:rPr>
          <w:lang w:val="en-US"/>
        </w:rPr>
      </w:pPr>
      <w:bookmarkStart w:id="5" w:name="_Toc87002327"/>
      <w:r>
        <w:rPr>
          <w:lang w:val="en-US"/>
        </w:rPr>
        <w:t>Payment.fxml</w:t>
      </w:r>
      <w:bookmarkEnd w:id="5"/>
    </w:p>
    <w:p w14:paraId="047252BE" w14:textId="022EBBD4" w:rsidR="004776F6" w:rsidRDefault="001B7565">
      <w:pPr>
        <w:rPr>
          <w:lang w:val="en-US"/>
        </w:rPr>
      </w:pPr>
      <w:r>
        <w:rPr>
          <w:noProof/>
        </w:rPr>
        <w:drawing>
          <wp:inline distT="0" distB="0" distL="0" distR="0" wp14:anchorId="55E8761A" wp14:editId="0E6987F5">
            <wp:extent cx="5943600" cy="3197860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E1C" w14:textId="73D8D754" w:rsidR="004776F6" w:rsidRDefault="004776F6">
      <w:pPr>
        <w:rPr>
          <w:lang w:val="en-US"/>
        </w:rPr>
      </w:pPr>
    </w:p>
    <w:p w14:paraId="49931ACA" w14:textId="5705F0F4" w:rsidR="001D607D" w:rsidRDefault="001D607D">
      <w:pPr>
        <w:rPr>
          <w:lang w:val="en-US"/>
        </w:rPr>
      </w:pPr>
    </w:p>
    <w:p w14:paraId="19F99C21" w14:textId="17E76F83" w:rsidR="001D607D" w:rsidRDefault="001D607D">
      <w:pPr>
        <w:rPr>
          <w:lang w:val="en-US"/>
        </w:rPr>
      </w:pPr>
    </w:p>
    <w:p w14:paraId="24ADC00B" w14:textId="38AD3C77" w:rsidR="001D607D" w:rsidRDefault="001D607D">
      <w:pPr>
        <w:rPr>
          <w:lang w:val="en-US"/>
        </w:rPr>
      </w:pPr>
    </w:p>
    <w:p w14:paraId="68F56C3B" w14:textId="3D2C9508" w:rsidR="001D607D" w:rsidRDefault="001D607D" w:rsidP="00D276B7">
      <w:pPr>
        <w:pStyle w:val="u2"/>
        <w:rPr>
          <w:lang w:val="en-US"/>
        </w:rPr>
      </w:pPr>
      <w:bookmarkStart w:id="6" w:name="_Toc87002328"/>
      <w:r>
        <w:rPr>
          <w:lang w:val="en-US"/>
        </w:rPr>
        <w:t>PaymentResult.fxml</w:t>
      </w:r>
      <w:bookmarkEnd w:id="6"/>
    </w:p>
    <w:p w14:paraId="725E2414" w14:textId="60C99C36" w:rsidR="001D607D" w:rsidRDefault="001D607D">
      <w:pPr>
        <w:rPr>
          <w:lang w:val="en-US"/>
        </w:rPr>
      </w:pPr>
    </w:p>
    <w:p w14:paraId="0126666D" w14:textId="12E69983" w:rsidR="001D607D" w:rsidRDefault="001B7565">
      <w:pPr>
        <w:rPr>
          <w:lang w:val="en-US"/>
        </w:rPr>
      </w:pPr>
      <w:r>
        <w:rPr>
          <w:noProof/>
        </w:rPr>
        <w:drawing>
          <wp:inline distT="0" distB="0" distL="0" distR="0" wp14:anchorId="339C00FF" wp14:editId="4CACC37E">
            <wp:extent cx="5943600" cy="3210560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F391" w14:textId="0AC4EE66" w:rsidR="001D607D" w:rsidRDefault="001D607D">
      <w:pPr>
        <w:rPr>
          <w:lang w:val="en-US"/>
        </w:rPr>
      </w:pPr>
    </w:p>
    <w:p w14:paraId="3FFA8809" w14:textId="094197F7" w:rsidR="001D607D" w:rsidRDefault="001D607D">
      <w:pPr>
        <w:rPr>
          <w:lang w:val="en-US"/>
        </w:rPr>
      </w:pPr>
    </w:p>
    <w:p w14:paraId="346F9847" w14:textId="2E742307" w:rsidR="001D607D" w:rsidRDefault="001D607D" w:rsidP="00D276B7">
      <w:pPr>
        <w:pStyle w:val="u2"/>
        <w:rPr>
          <w:lang w:val="en-US"/>
        </w:rPr>
      </w:pPr>
      <w:bookmarkStart w:id="7" w:name="_Toc87002329"/>
      <w:r>
        <w:rPr>
          <w:lang w:val="en-US"/>
        </w:rPr>
        <w:t>Sơ Đồ chuyển đổi màn hình</w:t>
      </w:r>
      <w:bookmarkEnd w:id="7"/>
    </w:p>
    <w:p w14:paraId="38708901" w14:textId="77777777" w:rsidR="001D607D" w:rsidRPr="004776F6" w:rsidRDefault="001D607D">
      <w:pPr>
        <w:rPr>
          <w:lang w:val="en-US"/>
        </w:rPr>
      </w:pPr>
    </w:p>
    <w:p w14:paraId="75BEF68E" w14:textId="094ED5F6" w:rsidR="001D607D" w:rsidRDefault="004776F6">
      <w:r>
        <w:rPr>
          <w:noProof/>
        </w:rPr>
        <w:drawing>
          <wp:inline distT="0" distB="0" distL="0" distR="0" wp14:anchorId="1F189D15" wp14:editId="08872788">
            <wp:extent cx="5943600" cy="3194685"/>
            <wp:effectExtent l="0" t="0" r="0" b="0"/>
            <wp:docPr id="3" name="Hình ảnh 3" descr="Ảnh có chứa văn bản, bản đồ,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bản đồ, trắng&#10;&#10;Mô tả được tạo tự độ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1E3" w14:textId="42508FAE" w:rsidR="00BF0320" w:rsidRDefault="00BF0320"/>
    <w:p w14:paraId="1971E6E7" w14:textId="3045503A" w:rsidR="00BF0320" w:rsidRPr="00BF0320" w:rsidRDefault="00BF0320" w:rsidP="00D276B7">
      <w:pPr>
        <w:pStyle w:val="u2"/>
        <w:rPr>
          <w:lang w:val="en-US"/>
        </w:rPr>
      </w:pPr>
      <w:bookmarkStart w:id="8" w:name="_Toc87002330"/>
      <w:r>
        <w:rPr>
          <w:lang w:val="en-US"/>
        </w:rPr>
        <w:t>Sequence View Balance</w:t>
      </w:r>
      <w:bookmarkEnd w:id="8"/>
    </w:p>
    <w:p w14:paraId="2F0C2628" w14:textId="77777777" w:rsidR="00BF0320" w:rsidRDefault="00BF0320"/>
    <w:p w14:paraId="13D7D7DE" w14:textId="41B3F007" w:rsidR="00BF0320" w:rsidRDefault="00BF0320">
      <w:r>
        <w:rPr>
          <w:noProof/>
        </w:rPr>
        <w:drawing>
          <wp:inline distT="0" distB="0" distL="0" distR="0" wp14:anchorId="00B4C5DA" wp14:editId="71FF4D2C">
            <wp:extent cx="5943600" cy="290957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816A" w14:textId="77777777" w:rsidR="00D276B7" w:rsidRDefault="00D276B7"/>
    <w:p w14:paraId="5AB380F0" w14:textId="77777777" w:rsidR="00D276B7" w:rsidRDefault="00D276B7"/>
    <w:p w14:paraId="7B24BE56" w14:textId="77777777" w:rsidR="00D276B7" w:rsidRDefault="00D276B7"/>
    <w:p w14:paraId="5BAFFF18" w14:textId="77777777" w:rsidR="00D276B7" w:rsidRDefault="00D276B7"/>
    <w:p w14:paraId="12F4CD06" w14:textId="77777777" w:rsidR="00D276B7" w:rsidRDefault="00D276B7"/>
    <w:p w14:paraId="5226ECEB" w14:textId="67ECAF5C" w:rsidR="00D276B7" w:rsidRPr="00D276B7" w:rsidRDefault="00D276B7" w:rsidP="00D276B7">
      <w:pPr>
        <w:pStyle w:val="u2"/>
        <w:rPr>
          <w:lang w:val="en-US"/>
        </w:rPr>
      </w:pPr>
      <w:bookmarkStart w:id="9" w:name="_Toc87002331"/>
      <w:r>
        <w:rPr>
          <w:lang w:val="en-US"/>
        </w:rPr>
        <w:t>Sequence Refund Diagram</w:t>
      </w:r>
      <w:bookmarkEnd w:id="9"/>
    </w:p>
    <w:p w14:paraId="6FE4D663" w14:textId="77777777" w:rsidR="00D276B7" w:rsidRDefault="00BF0320">
      <w:r>
        <w:rPr>
          <w:noProof/>
        </w:rPr>
        <w:drawing>
          <wp:inline distT="0" distB="0" distL="0" distR="0" wp14:anchorId="3216EF5F" wp14:editId="3991B0FF">
            <wp:extent cx="5943600" cy="278447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4063" w14:textId="77777777" w:rsidR="00D276B7" w:rsidRDefault="00D276B7"/>
    <w:p w14:paraId="72C70D47" w14:textId="77777777" w:rsidR="00D276B7" w:rsidRDefault="00D276B7"/>
    <w:p w14:paraId="390EA948" w14:textId="77777777" w:rsidR="00D276B7" w:rsidRDefault="00D276B7"/>
    <w:p w14:paraId="293AA7B8" w14:textId="5FD790D2" w:rsidR="00D276B7" w:rsidRPr="00D276B7" w:rsidRDefault="00D276B7" w:rsidP="00D276B7">
      <w:pPr>
        <w:pStyle w:val="u2"/>
        <w:rPr>
          <w:lang w:val="en-US"/>
        </w:rPr>
      </w:pPr>
      <w:bookmarkStart w:id="10" w:name="_Toc87002332"/>
      <w:r>
        <w:rPr>
          <w:lang w:val="en-US"/>
        </w:rPr>
        <w:lastRenderedPageBreak/>
        <w:t>Sequence Pay Order Diagram</w:t>
      </w:r>
      <w:bookmarkEnd w:id="10"/>
    </w:p>
    <w:p w14:paraId="028877F9" w14:textId="0280FB70" w:rsidR="00BF0320" w:rsidRDefault="00BF0320">
      <w:r>
        <w:rPr>
          <w:noProof/>
        </w:rPr>
        <w:drawing>
          <wp:inline distT="0" distB="0" distL="0" distR="0" wp14:anchorId="34E9EBAD" wp14:editId="5447C280">
            <wp:extent cx="5943600" cy="287909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CCDF" w14:textId="6A08695E" w:rsidR="001D607D" w:rsidRDefault="001D607D"/>
    <w:p w14:paraId="5FBF2ADD" w14:textId="43DC59D2" w:rsidR="001D607D" w:rsidRDefault="001D607D"/>
    <w:p w14:paraId="520C56D6" w14:textId="77777777" w:rsidR="00D276B7" w:rsidRDefault="00D276B7">
      <w:pPr>
        <w:rPr>
          <w:lang w:val="en-US"/>
        </w:rPr>
      </w:pPr>
    </w:p>
    <w:p w14:paraId="553699CD" w14:textId="77777777" w:rsidR="00D276B7" w:rsidRDefault="00D276B7">
      <w:pPr>
        <w:rPr>
          <w:lang w:val="en-US"/>
        </w:rPr>
      </w:pPr>
    </w:p>
    <w:p w14:paraId="52011BFD" w14:textId="77777777" w:rsidR="00D276B7" w:rsidRDefault="00D276B7">
      <w:pPr>
        <w:rPr>
          <w:lang w:val="en-US"/>
        </w:rPr>
      </w:pPr>
    </w:p>
    <w:p w14:paraId="5FF78ECC" w14:textId="77777777" w:rsidR="00D276B7" w:rsidRDefault="00D276B7">
      <w:pPr>
        <w:rPr>
          <w:lang w:val="en-US"/>
        </w:rPr>
      </w:pPr>
    </w:p>
    <w:p w14:paraId="7E0A368C" w14:textId="77777777" w:rsidR="00D276B7" w:rsidRDefault="00D276B7">
      <w:pPr>
        <w:rPr>
          <w:lang w:val="en-US"/>
        </w:rPr>
      </w:pPr>
    </w:p>
    <w:p w14:paraId="776E9897" w14:textId="372E15E1" w:rsidR="001D607D" w:rsidRPr="001D607D" w:rsidRDefault="001D607D" w:rsidP="00D276B7">
      <w:pPr>
        <w:pStyle w:val="u2"/>
        <w:rPr>
          <w:lang w:val="en-US"/>
        </w:rPr>
      </w:pPr>
      <w:bookmarkStart w:id="11" w:name="_Toc87002333"/>
      <w:r>
        <w:rPr>
          <w:lang w:val="en-US"/>
        </w:rPr>
        <w:t>Checkpoints</w:t>
      </w:r>
      <w:bookmarkEnd w:id="11"/>
    </w:p>
    <w:p w14:paraId="05F26558" w14:textId="77777777" w:rsidR="001D607D" w:rsidRDefault="001D607D"/>
    <w:p w14:paraId="48535238" w14:textId="2D8AC1BC" w:rsidR="001D607D" w:rsidRDefault="000D64EF">
      <w:r>
        <w:rPr>
          <w:noProof/>
        </w:rPr>
        <w:drawing>
          <wp:inline distT="0" distB="0" distL="0" distR="0" wp14:anchorId="073F5382" wp14:editId="37A48EF7">
            <wp:extent cx="5943600" cy="286067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20F3" w14:textId="5CE889F5" w:rsidR="001D607D" w:rsidRDefault="001D607D"/>
    <w:p w14:paraId="3923B616" w14:textId="2FEF5CFE" w:rsidR="001D607D" w:rsidRPr="001D607D" w:rsidRDefault="001D607D" w:rsidP="00D276B7">
      <w:pPr>
        <w:pStyle w:val="u2"/>
        <w:rPr>
          <w:lang w:val="en-US"/>
        </w:rPr>
      </w:pPr>
      <w:bookmarkStart w:id="12" w:name="_Toc87002334"/>
      <w:r>
        <w:rPr>
          <w:lang w:val="en-US"/>
        </w:rPr>
        <w:lastRenderedPageBreak/>
        <w:t>Subsystem Dependencies</w:t>
      </w:r>
      <w:bookmarkEnd w:id="12"/>
    </w:p>
    <w:p w14:paraId="58DC2077" w14:textId="77777777" w:rsidR="001D607D" w:rsidRDefault="001D607D"/>
    <w:p w14:paraId="127955D2" w14:textId="67BA4323" w:rsidR="001D607D" w:rsidRDefault="001D607D">
      <w:r>
        <w:rPr>
          <w:noProof/>
        </w:rPr>
        <w:drawing>
          <wp:inline distT="0" distB="0" distL="0" distR="0" wp14:anchorId="0993C1C2" wp14:editId="56E03069">
            <wp:extent cx="5943600" cy="40525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9F7" w14:textId="1389FA49" w:rsidR="00BA5649" w:rsidRDefault="00BA5649"/>
    <w:p w14:paraId="2F53783F" w14:textId="3038C56E" w:rsidR="00BA5649" w:rsidRDefault="00BA5649"/>
    <w:p w14:paraId="0CFADDD0" w14:textId="0F1C27AB" w:rsidR="00BA5649" w:rsidRDefault="00BA5649"/>
    <w:p w14:paraId="462A79F4" w14:textId="66954D45" w:rsidR="00BA5649" w:rsidRDefault="00BA5649"/>
    <w:p w14:paraId="08C242C9" w14:textId="1F88D005" w:rsidR="00BA5649" w:rsidRDefault="00BA5649"/>
    <w:p w14:paraId="5EA10FBB" w14:textId="63E55073" w:rsidR="00BA5649" w:rsidRDefault="00BA5649"/>
    <w:p w14:paraId="6F4C2B9C" w14:textId="5831E5B9" w:rsidR="00BA5649" w:rsidRDefault="00BA5649"/>
    <w:p w14:paraId="0D46D356" w14:textId="712637A5" w:rsidR="00BA5649" w:rsidRDefault="00BA5649"/>
    <w:p w14:paraId="6231B7FD" w14:textId="286C5947" w:rsidR="00BA5649" w:rsidRDefault="00BA5649"/>
    <w:p w14:paraId="5FA9AFA4" w14:textId="0BC3FEEC" w:rsidR="00BA5649" w:rsidRDefault="00BA5649"/>
    <w:p w14:paraId="79175D20" w14:textId="105C9A13" w:rsidR="00BA5649" w:rsidRDefault="00BA5649"/>
    <w:p w14:paraId="4B8F91B6" w14:textId="5DD5BF8B" w:rsidR="00BA5649" w:rsidRDefault="00BA5649"/>
    <w:p w14:paraId="6C221BD3" w14:textId="73924FCE" w:rsidR="00BA5649" w:rsidRDefault="00BA5649"/>
    <w:p w14:paraId="4F0C903D" w14:textId="30065E7C" w:rsidR="00BA5649" w:rsidRDefault="00BA5649"/>
    <w:p w14:paraId="7F638B37" w14:textId="28E0CAD2" w:rsidR="00BA5649" w:rsidRDefault="00BA5649"/>
    <w:p w14:paraId="52D1AE48" w14:textId="5117F1BF" w:rsidR="00BA5649" w:rsidRDefault="00BA5649"/>
    <w:p w14:paraId="1EA21451" w14:textId="4AF2186E" w:rsidR="00BA5649" w:rsidRDefault="00BA5649"/>
    <w:p w14:paraId="44A005DC" w14:textId="4A0D90DA" w:rsidR="00BA5649" w:rsidRDefault="00BA5649"/>
    <w:p w14:paraId="057AE36D" w14:textId="2396423B" w:rsidR="00BA5649" w:rsidRPr="00BA5649" w:rsidRDefault="00BA5649" w:rsidP="00D276B7">
      <w:pPr>
        <w:pStyle w:val="u2"/>
        <w:rPr>
          <w:lang w:val="en-US"/>
        </w:rPr>
      </w:pPr>
      <w:bookmarkStart w:id="13" w:name="_Toc87002335"/>
      <w:r>
        <w:rPr>
          <w:lang w:val="en-US"/>
        </w:rPr>
        <w:lastRenderedPageBreak/>
        <w:t>BTVN: Giao diện RushOrder</w:t>
      </w:r>
      <w:bookmarkEnd w:id="13"/>
    </w:p>
    <w:p w14:paraId="4F5AF11F" w14:textId="1D1F422F" w:rsidR="006407FE" w:rsidRDefault="001B7565">
      <w:r>
        <w:rPr>
          <w:noProof/>
        </w:rPr>
        <w:drawing>
          <wp:inline distT="0" distB="0" distL="0" distR="0" wp14:anchorId="533ACD28" wp14:editId="626D0F5C">
            <wp:extent cx="5943600" cy="3720465"/>
            <wp:effectExtent l="0" t="0" r="0" b="0"/>
            <wp:docPr id="19" name="Hình ảnh 1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bà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04D11"/>
    <w:rsid w:val="000D64EF"/>
    <w:rsid w:val="001B7565"/>
    <w:rsid w:val="001D607D"/>
    <w:rsid w:val="004776F6"/>
    <w:rsid w:val="0057401F"/>
    <w:rsid w:val="005E590E"/>
    <w:rsid w:val="006407FE"/>
    <w:rsid w:val="00BA5649"/>
    <w:rsid w:val="00BF0320"/>
    <w:rsid w:val="00D276B7"/>
    <w:rsid w:val="00E0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AA1D"/>
  <w15:chartTrackingRefBased/>
  <w15:docId w15:val="{05042A48-EAD4-4B89-8BE0-5A632F6D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D276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276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276B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-VN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D276B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D276B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-VN"/>
    </w:rPr>
  </w:style>
  <w:style w:type="paragraph" w:styleId="Mucluc2">
    <w:name w:val="toc 2"/>
    <w:basedOn w:val="Binhthng"/>
    <w:next w:val="Binhthng"/>
    <w:autoRedefine/>
    <w:uiPriority w:val="39"/>
    <w:unhideWhenUsed/>
    <w:rsid w:val="00D276B7"/>
    <w:pPr>
      <w:spacing w:after="100"/>
      <w:ind w:left="280"/>
    </w:pPr>
  </w:style>
  <w:style w:type="character" w:styleId="Siuktni">
    <w:name w:val="Hyperlink"/>
    <w:basedOn w:val="Phngmcinhcuaoanvn"/>
    <w:uiPriority w:val="99"/>
    <w:unhideWhenUsed/>
    <w:rsid w:val="00D276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THE LAM 20183937</dc:creator>
  <cp:keywords/>
  <dc:description/>
  <cp:lastModifiedBy>TRAN THE LAM 20183937</cp:lastModifiedBy>
  <cp:revision>10</cp:revision>
  <dcterms:created xsi:type="dcterms:W3CDTF">2021-11-05T03:40:00Z</dcterms:created>
  <dcterms:modified xsi:type="dcterms:W3CDTF">2021-11-05T05:02:00Z</dcterms:modified>
</cp:coreProperties>
</file>