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579F" w14:textId="0849AA37" w:rsidR="006407FE" w:rsidRDefault="00D47E3D">
      <w:r>
        <w:rPr>
          <w:noProof/>
        </w:rPr>
        <w:drawing>
          <wp:inline distT="0" distB="0" distL="0" distR="0" wp14:anchorId="7CD9BBE7" wp14:editId="1FDD9C38">
            <wp:extent cx="5943600" cy="52527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473AA0" wp14:editId="13BEE1CB">
            <wp:extent cx="5249545" cy="82296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49D628" wp14:editId="1CE8ED3C">
            <wp:extent cx="5943600" cy="442150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C277E7" wp14:editId="4329D7F7">
            <wp:extent cx="5471634" cy="5410669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77AA88" wp14:editId="2EE1CB06">
            <wp:extent cx="5943600" cy="351091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3C7C4" wp14:editId="27366FCF">
            <wp:extent cx="5943600" cy="446532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77CD"/>
    <w:rsid w:val="006407FE"/>
    <w:rsid w:val="00D47E3D"/>
    <w:rsid w:val="00EB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6D2DA-38F1-4EB5-A9A3-8A2E3D84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THE LAM 20183937</dc:creator>
  <cp:keywords/>
  <dc:description/>
  <cp:lastModifiedBy>TRAN THE LAM 20183937</cp:lastModifiedBy>
  <cp:revision>2</cp:revision>
  <dcterms:created xsi:type="dcterms:W3CDTF">2021-11-19T14:59:00Z</dcterms:created>
  <dcterms:modified xsi:type="dcterms:W3CDTF">2021-11-19T14:59:00Z</dcterms:modified>
</cp:coreProperties>
</file>