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C4887F" w:rsidP="17C4887F" w:rsidRDefault="17C4887F" w14:paraId="4CBD67C6" w14:textId="1E32D131">
      <w:pPr>
        <w:spacing w:line="257" w:lineRule="auto"/>
      </w:pPr>
      <w:r w:rsidRPr="17C4887F" w:rsidR="17C4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Git clone url</w:t>
      </w:r>
    </w:p>
    <w:p w:rsidR="17C4887F" w:rsidP="17C4887F" w:rsidRDefault="17C4887F" w14:paraId="2FA629BD" w14:textId="6FD9E349">
      <w:pPr>
        <w:spacing w:line="257" w:lineRule="auto"/>
      </w:pPr>
      <w:r w:rsidRPr="17C4887F" w:rsidR="17C4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Git add file_name( * = all / notes : if file name will dot must be “git add .” )</w:t>
      </w:r>
    </w:p>
    <w:p w:rsidR="17C4887F" w:rsidP="17C4887F" w:rsidRDefault="17C4887F" w14:paraId="5E6260B5" w14:textId="23BCC2F7">
      <w:pPr>
        <w:spacing w:line="257" w:lineRule="auto"/>
      </w:pPr>
      <w:r w:rsidRPr="17C4887F" w:rsidR="17C4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Git commit -m “comment”</w:t>
      </w:r>
    </w:p>
    <w:p w:rsidR="17C4887F" w:rsidP="17C4887F" w:rsidRDefault="17C4887F" w14:paraId="640798A3" w14:textId="385474DA">
      <w:pPr>
        <w:spacing w:line="257" w:lineRule="auto"/>
      </w:pPr>
      <w:r w:rsidRPr="17C4887F" w:rsidR="17C4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Git push -u origin branch_name</w:t>
      </w:r>
    </w:p>
    <w:p w:rsidR="17C4887F" w:rsidP="17C4887F" w:rsidRDefault="17C4887F" w14:paraId="3536C311" w14:textId="2910F5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6F125"/>
    <w:rsid w:val="17C4887F"/>
    <w:rsid w:val="29E6F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F125"/>
  <w15:chartTrackingRefBased/>
  <w15:docId w15:val="{D2677389-5C2F-4918-846D-BD01FDB7A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2023-01-17T03:21:50.0785319Z</dcterms:created>
  <dcterms:modified xsi:type="dcterms:W3CDTF">2023-01-17T03:23:37.6746386Z</dcterms:modified>
  <dc:creator>Su Pyae</dc:creator>
  <lastModifiedBy>Su Pyae</lastModifiedBy>
</coreProperties>
</file>