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Default="00DD4CB9" w:rsidP="00DD4CB9"/>
    <w:p w14:paraId="3136BCC1" w14:textId="067DFBDE" w:rsidR="006B5FD7" w:rsidRDefault="006B5FD7" w:rsidP="00DD4CB9">
      <w:r>
        <w:t xml:space="preserve">In components, </w:t>
      </w:r>
      <w:proofErr w:type="spellStart"/>
      <w:r>
        <w:t>SearchInput.tsx</w:t>
      </w:r>
      <w:proofErr w:type="spellEnd"/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 xml:space="preserve">In components, </w:t>
      </w:r>
      <w:proofErr w:type="spellStart"/>
      <w:r>
        <w:t>NavBar.tsx</w:t>
      </w:r>
      <w:proofErr w:type="spellEnd"/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 xml:space="preserve">In components folder, </w:t>
      </w:r>
      <w:proofErr w:type="spellStart"/>
      <w:r>
        <w:t>ColorModeSwitch.tsx</w:t>
      </w:r>
      <w:proofErr w:type="spellEnd"/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nowrap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r w:rsidRPr="00B70651">
        <w:lastRenderedPageBreak/>
        <w:t>Searching Games</w:t>
      </w:r>
    </w:p>
    <w:p w14:paraId="50382732" w14:textId="77777777" w:rsidR="00B70651" w:rsidRDefault="00B70651" w:rsidP="00B70651"/>
    <w:p w14:paraId="24A418E0" w14:textId="545030E7" w:rsidR="00ED26A7" w:rsidRDefault="00ED26A7" w:rsidP="00B70651">
      <w:r>
        <w:t xml:space="preserve">In components folder, </w:t>
      </w:r>
      <w:proofErr w:type="spellStart"/>
      <w:r>
        <w:t>SearchInput.tsx</w:t>
      </w:r>
      <w:proofErr w:type="spellEnd"/>
      <w:r>
        <w:br/>
      </w:r>
    </w:p>
    <w:p w14:paraId="27379EE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7FA7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useRef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B01B9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2050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B61E0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AB9E6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E8D2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EACB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7F1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D56B80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useRef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HTMLInputElement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2DDB6A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B44E8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</w:p>
    <w:p w14:paraId="563462A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onSubmit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={(event)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BAB9C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event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preventDefault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075D7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E637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1DB202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E6C58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7D77B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3165F1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2EDE91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={ref}</w:t>
      </w:r>
    </w:p>
    <w:p w14:paraId="2B7D60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F4BBE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5ED867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2F00CB0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4C795F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1CA2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9550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319A8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E02E2A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BDC2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D9FFA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9716B5" w14:textId="77777777" w:rsidR="00ED26A7" w:rsidRDefault="00ED26A7" w:rsidP="00B70651"/>
    <w:p w14:paraId="1AF765A2" w14:textId="78162D20" w:rsidR="00ED26A7" w:rsidRDefault="00ED26A7" w:rsidP="00B70651">
      <w:r>
        <w:t xml:space="preserve">In </w:t>
      </w:r>
      <w:proofErr w:type="spellStart"/>
      <w:r>
        <w:t>comoponents</w:t>
      </w:r>
      <w:proofErr w:type="spellEnd"/>
      <w:r>
        <w:t xml:space="preserve"> folder, </w:t>
      </w:r>
      <w:proofErr w:type="spellStart"/>
      <w:r>
        <w:t>NavBar.tsx</w:t>
      </w:r>
      <w:proofErr w:type="spellEnd"/>
    </w:p>
    <w:p w14:paraId="2E750F7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0306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AE0B9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FFFC8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7518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4FB8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6EAE1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29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EA97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184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5C7A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CDDC86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135D06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72D8178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0AE5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81E51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E1AEAD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9AF95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0017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E84D4A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8DF38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8D2FA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16A742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BB06F0" w14:textId="77777777" w:rsidR="00ED26A7" w:rsidRDefault="00ED26A7" w:rsidP="00B70651"/>
    <w:p w14:paraId="2C741378" w14:textId="76CB8F34" w:rsidR="00ED26A7" w:rsidRDefault="00ED26A7" w:rsidP="00B70651">
      <w:r>
        <w:t>In App component,</w:t>
      </w:r>
    </w:p>
    <w:p w14:paraId="48F8645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2D6ED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02DC4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C9F2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5B91F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B9B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2171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8CDC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F2BEE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1D5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B72F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AA7DC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A798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A48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607997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97E9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D4DB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F31C3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38F7E7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F2A1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AB1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BE22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02FB98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1EE629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14810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A6E3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7BD49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6970DE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BFE26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29E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33043E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6DAA39A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673A1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0B76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C15F0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1467A9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CDF85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63BD3BE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AF26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372DD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A2A3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25ED60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7B4682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6754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079F0D4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BCD0B6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3B21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73613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65F7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A14F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76204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646BC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2B328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379F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6E0006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6A7BC28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28E2E32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33214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40ED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CDD0A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DA55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10839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3A50A1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1D808E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/&gt;</w:t>
      </w:r>
    </w:p>
    <w:p w14:paraId="67E52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B6BB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64CF95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060A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0063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DBBE8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CD8A1E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C93D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C3C7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3B1217" w14:textId="77777777" w:rsidR="00ED26A7" w:rsidRDefault="00ED26A7" w:rsidP="00B70651"/>
    <w:p w14:paraId="6CEA8A43" w14:textId="2C0AC73F" w:rsidR="00ED26A7" w:rsidRDefault="00ED26A7" w:rsidP="00B70651">
      <w:r>
        <w:t xml:space="preserve">In hooks folder, </w:t>
      </w:r>
      <w:proofErr w:type="spellStart"/>
      <w:r>
        <w:t>useGames.ts</w:t>
      </w:r>
      <w:proofErr w:type="spellEnd"/>
    </w:p>
    <w:p w14:paraId="613C84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A4046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49B7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FFC96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DD8A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B217D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C78B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850F1D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45BD6F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51E12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3743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5245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FEDD0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72D0B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BD5DD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60C5A9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A013D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C90B52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16827C4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E7555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3C29DE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2C2FE3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4442531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F7A4E4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5218F69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2B8FD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lastRenderedPageBreak/>
        <w:t xml:space="preserve">//? these dependencies changes, our effect hook in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DD017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2326B7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F5E796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0664DBF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6580B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5ABAD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DAB7DB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0298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99A362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1CC1D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64489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E6D285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3CB23F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1D4057E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795D9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090CF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D42B9F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F03E7" w14:textId="63CB5DBD" w:rsidR="00ED26A7" w:rsidRDefault="00AE6C7D" w:rsidP="00B70651">
      <w:r>
        <w:t>In index.css</w:t>
      </w:r>
    </w:p>
    <w:p w14:paraId="4554A6AC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B8AEE53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width: </w:t>
      </w:r>
      <w:proofErr w:type="gramStart"/>
      <w:r w:rsidRPr="00AE6C7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100%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E5C349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81BF41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EBEA68" w14:textId="77777777" w:rsidR="00AE6C7D" w:rsidRDefault="00AE6C7D" w:rsidP="00B70651"/>
    <w:p w14:paraId="439840C0" w14:textId="77777777" w:rsidR="00FA6AE6" w:rsidRDefault="00FA6AE6" w:rsidP="00B70651"/>
    <w:p w14:paraId="628C3FAB" w14:textId="3CD31CAF" w:rsidR="00FA6AE6" w:rsidRDefault="00FA6AE6" w:rsidP="00FA6AE6">
      <w:pPr>
        <w:pStyle w:val="Heading1"/>
        <w:numPr>
          <w:ilvl w:val="0"/>
          <w:numId w:val="2"/>
        </w:numPr>
      </w:pPr>
      <w:r w:rsidRPr="00FA6AE6">
        <w:t>Adding a Dynamic Heading</w:t>
      </w:r>
    </w:p>
    <w:p w14:paraId="46E9930B" w14:textId="77777777" w:rsidR="00FA6AE6" w:rsidRDefault="00FA6AE6" w:rsidP="00FA6AE6"/>
    <w:p w14:paraId="5FA14F28" w14:textId="1DACF872" w:rsidR="00FA6AE6" w:rsidRDefault="00566DED" w:rsidP="00FA6AE6">
      <w:r>
        <w:t xml:space="preserve">In components folder, </w:t>
      </w:r>
      <w:proofErr w:type="spellStart"/>
      <w:r>
        <w:t>GameHeading.tsx</w:t>
      </w:r>
      <w:proofErr w:type="spellEnd"/>
    </w:p>
    <w:p w14:paraId="35C6AD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F74E0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78C42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08BCD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416D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B241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73C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6E3AC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3D156C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`${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""} ${</w:t>
      </w:r>
    </w:p>
    <w:p w14:paraId="50FBC8F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</w:t>
      </w:r>
    </w:p>
    <w:p w14:paraId="6659AB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  } Games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911A26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90194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7271DD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"h1"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0F2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{heading}</w:t>
      </w:r>
    </w:p>
    <w:p w14:paraId="0949D0E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FE0C19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C6F2E6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054AF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D1A8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54CE91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2CDECE" w14:textId="77777777" w:rsidR="00566DED" w:rsidRDefault="00566DED" w:rsidP="00FA6AE6"/>
    <w:p w14:paraId="768EB310" w14:textId="7B8E7C17" w:rsidR="00566DED" w:rsidRDefault="00566DED" w:rsidP="00FA6AE6">
      <w:r>
        <w:t>In App component,</w:t>
      </w:r>
    </w:p>
    <w:p w14:paraId="3CAA04B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45E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3811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02B9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85EC7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CDDFF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1599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AD2D7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B51F4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7D5E0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8D02B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AE0DF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A43E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C9F5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5AA522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1F8CA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6473C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BBA9C9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15498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8B1CA1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7A34B6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90368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D880A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710FC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1A287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336ACE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93BF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21E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D7008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E0790A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454F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4FA6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1574CA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C7EE11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A8D4C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C63A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54AF641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A08B9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1519197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F3E2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48C9A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6D87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0E2E72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CA66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EBB263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CB51B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AF03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A1A1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B35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1D38B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AD5F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43990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6D5238B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655E36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800A42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A5600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62B94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306B8C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8E6AB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</w:t>
      </w:r>
    </w:p>
    <w:p w14:paraId="34485C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572024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7E46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06427C9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FB19A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B7364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34E7DFC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3E81DCF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705F41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2482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4728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DD6A9C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3BCAB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DC109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C75495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2A8BA2A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EC2A9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42B1D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284910" w14:textId="77777777" w:rsidR="00566DED" w:rsidRDefault="00566DED" w:rsidP="00FA6AE6"/>
    <w:p w14:paraId="1C7AA701" w14:textId="00F83A7C" w:rsidR="00566DED" w:rsidRDefault="00566DED" w:rsidP="00566DED">
      <w:pPr>
        <w:pStyle w:val="Heading1"/>
        <w:numPr>
          <w:ilvl w:val="0"/>
          <w:numId w:val="2"/>
        </w:numPr>
      </w:pPr>
      <w:r w:rsidRPr="00566DED">
        <w:t>Cleaning Up the Genres</w:t>
      </w:r>
    </w:p>
    <w:p w14:paraId="66DCCD3B" w14:textId="77777777" w:rsidR="00566DED" w:rsidRDefault="00566DED" w:rsidP="00566DED"/>
    <w:p w14:paraId="643C6DDE" w14:textId="62CE7445" w:rsidR="00566DED" w:rsidRDefault="00566DED" w:rsidP="00566DED">
      <w:r>
        <w:t xml:space="preserve">In components folder, </w:t>
      </w:r>
      <w:proofErr w:type="spellStart"/>
      <w:r>
        <w:t>GenreList.tsx</w:t>
      </w:r>
      <w:proofErr w:type="spellEnd"/>
    </w:p>
    <w:p w14:paraId="3051098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FE8396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EEA2F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EFD92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F6B19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CC2BE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BDC1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A77C2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220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0B3145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21567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FE87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916D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1804D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77D88F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D1B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A08F3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5F3CC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ABD9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C559F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11993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34D5C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F90C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5BBE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419D6F4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C266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FDE9F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AA96D1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0CB9F5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Genres</w:t>
      </w:r>
    </w:p>
    <w:p w14:paraId="7EABBF9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E1E3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E2FD5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81D2AF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0679C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7ADA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5D0A24D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objectFit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"cover"</w:t>
      </w:r>
    </w:p>
    <w:p w14:paraId="69351D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5BCBB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5128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484777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78E819C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7B3293D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</w:p>
    <w:p w14:paraId="5E5E1B6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textAlign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"left"</w:t>
      </w:r>
    </w:p>
    <w:p w14:paraId="5B4F4F0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C98D53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3815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890CD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63A512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}}</w:t>
      </w:r>
    </w:p>
    <w:p w14:paraId="1648FA0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08AC87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DD26DD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&gt;</w:t>
      </w:r>
    </w:p>
    <w:p w14:paraId="6CCD275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6A80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0118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0D72A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498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8E68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0E8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63331D5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AF85F8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57593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9E52C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DB021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018EA" w14:textId="6A4B5F28" w:rsidR="00566DED" w:rsidRDefault="00956F94" w:rsidP="00956F94">
      <w:pPr>
        <w:pStyle w:val="Heading1"/>
        <w:numPr>
          <w:ilvl w:val="0"/>
          <w:numId w:val="2"/>
        </w:numPr>
      </w:pPr>
      <w:r w:rsidRPr="00956F94">
        <w:t>Cleaning Up the Game Cards</w:t>
      </w:r>
    </w:p>
    <w:p w14:paraId="3D3F248A" w14:textId="77777777" w:rsidR="00956F94" w:rsidRDefault="00956F94" w:rsidP="00956F94"/>
    <w:p w14:paraId="00357546" w14:textId="77777777" w:rsidR="00956F94" w:rsidRPr="00956F94" w:rsidRDefault="00956F94" w:rsidP="00956F94"/>
    <w:sectPr w:rsidR="00956F94" w:rsidRPr="00956F94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F071" w14:textId="77777777" w:rsidR="00FE06C3" w:rsidRDefault="00FE06C3" w:rsidP="00C42E86">
      <w:pPr>
        <w:spacing w:after="0" w:line="240" w:lineRule="auto"/>
      </w:pPr>
      <w:r>
        <w:separator/>
      </w:r>
    </w:p>
  </w:endnote>
  <w:endnote w:type="continuationSeparator" w:id="0">
    <w:p w14:paraId="66B8720C" w14:textId="77777777" w:rsidR="00FE06C3" w:rsidRDefault="00FE06C3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9C5F" w14:textId="77777777" w:rsidR="00FE06C3" w:rsidRDefault="00FE06C3" w:rsidP="00C42E86">
      <w:pPr>
        <w:spacing w:after="0" w:line="240" w:lineRule="auto"/>
      </w:pPr>
      <w:r>
        <w:separator/>
      </w:r>
    </w:p>
  </w:footnote>
  <w:footnote w:type="continuationSeparator" w:id="0">
    <w:p w14:paraId="33EDF6FB" w14:textId="77777777" w:rsidR="00FE06C3" w:rsidRDefault="00FE06C3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2A156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66DED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6B5FD7"/>
    <w:rsid w:val="00703240"/>
    <w:rsid w:val="00747FE5"/>
    <w:rsid w:val="007A1C6A"/>
    <w:rsid w:val="007D195D"/>
    <w:rsid w:val="008514B5"/>
    <w:rsid w:val="00851D71"/>
    <w:rsid w:val="00902144"/>
    <w:rsid w:val="00912DB0"/>
    <w:rsid w:val="0092063F"/>
    <w:rsid w:val="00956F94"/>
    <w:rsid w:val="00982149"/>
    <w:rsid w:val="009977CD"/>
    <w:rsid w:val="009D745E"/>
    <w:rsid w:val="00A018F4"/>
    <w:rsid w:val="00A07BD3"/>
    <w:rsid w:val="00AE6C7D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D4CB9"/>
    <w:rsid w:val="00DF49F0"/>
    <w:rsid w:val="00ED26A7"/>
    <w:rsid w:val="00F547A6"/>
    <w:rsid w:val="00F95E9D"/>
    <w:rsid w:val="00FA6AE6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69</Pages>
  <Words>10758</Words>
  <Characters>61326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51</cp:revision>
  <dcterms:created xsi:type="dcterms:W3CDTF">2023-04-04T08:29:00Z</dcterms:created>
  <dcterms:modified xsi:type="dcterms:W3CDTF">2023-04-07T08:45:00Z</dcterms:modified>
</cp:coreProperties>
</file>