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${centreNo}</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900E04"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${sampleName}</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900E04"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${clientName}</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77777777" w:rsidR="006276F3" w:rsidRPr="00CA674D" w:rsidRDefault="00900E04"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77777777" w:rsidR="00706DC8" w:rsidRPr="00CA674D" w:rsidRDefault="00706DC8" w:rsidP="00474A7B">
      <w:pPr>
        <w:spacing w:afterLines="50" w:after="156"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77777777" w:rsidR="00706DC8" w:rsidRPr="00CA674D" w:rsidRDefault="006276F3" w:rsidP="00474A7B">
      <w:pPr>
        <w:spacing w:afterLines="50" w:after="156"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77777777" w:rsidR="0046396D" w:rsidRPr="00CA674D" w:rsidRDefault="008C3EC6" w:rsidP="00F913EE">
      <w:pPr>
        <w:tabs>
          <w:tab w:val="center" w:pos="7371"/>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sampleName</w:t>
            </w:r>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抽样检验</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${clientName}</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productionDate</w:t>
            </w:r>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r w:rsidRPr="00CA674D">
              <w:rPr>
                <w:rFonts w:eastAsia="楷体"/>
                <w:color w:val="000000"/>
                <w:sz w:val="24"/>
              </w:rPr>
              <w:t>productUnit</w:t>
            </w:r>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samplePlace}</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simplerSign}</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${sampleDate}</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sampleQuantity</w:t>
            </w:r>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sampleStatus</w:t>
            </w:r>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{sampleBase}</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testCriteria</w:t>
            </w:r>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testItem</w:t>
            </w:r>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77777777"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77777777" w:rsidR="00115C91" w:rsidRPr="00CA674D" w:rsidRDefault="008C3EC6" w:rsidP="00F913EE">
      <w:pPr>
        <w:tabs>
          <w:tab w:val="center" w:pos="7371"/>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hint="eastAsia"/>
                <w:color w:val="000000"/>
                <w:sz w:val="28"/>
                <w:szCs w:val="28"/>
              </w:rPr>
            </w:pPr>
            <w:r w:rsidRPr="00CA674D">
              <w:rPr>
                <w:rFonts w:eastAsia="黑体"/>
                <w:color w:val="000000"/>
                <w:sz w:val="28"/>
                <w:szCs w:val="28"/>
              </w:rPr>
              <w:t>标准要求</w:t>
            </w:r>
            <w:bookmarkStart w:id="0" w:name="_GoBack"/>
            <w:bookmarkEnd w:id="0"/>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6276F3">
          <w:footerReference w:type="default" r:id="rId7"/>
          <w:pgSz w:w="11907" w:h="16840" w:code="9"/>
          <w:pgMar w:top="1246" w:right="964" w:bottom="1418" w:left="1797" w:header="851" w:footer="992"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900E04"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No.1 Guanzhuang Dongli,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p w14:paraId="674E05C8" w14:textId="77777777"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C13999" w14:textId="77777777" w:rsidR="00900E04" w:rsidRDefault="00900E04" w:rsidP="002E36A9">
      <w:r>
        <w:separator/>
      </w:r>
    </w:p>
  </w:endnote>
  <w:endnote w:type="continuationSeparator" w:id="0">
    <w:p w14:paraId="1AB0F81B" w14:textId="77777777" w:rsidR="00900E04" w:rsidRDefault="00900E04"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A3A25A" w14:textId="77777777" w:rsidR="00900E04" w:rsidRDefault="00900E04" w:rsidP="002E36A9">
      <w:r>
        <w:separator/>
      </w:r>
    </w:p>
  </w:footnote>
  <w:footnote w:type="continuationSeparator" w:id="0">
    <w:p w14:paraId="7BB8C75E" w14:textId="77777777" w:rsidR="00900E04" w:rsidRDefault="00900E04"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70B2D"/>
    <w:rsid w:val="00070D15"/>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419A3"/>
    <w:rsid w:val="00251A11"/>
    <w:rsid w:val="00251BF2"/>
    <w:rsid w:val="00256D67"/>
    <w:rsid w:val="00261572"/>
    <w:rsid w:val="00261705"/>
    <w:rsid w:val="00290481"/>
    <w:rsid w:val="0029191F"/>
    <w:rsid w:val="0029273E"/>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B5F93-1B63-C148-86EE-0C7F1521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397</Words>
  <Characters>2267</Characters>
  <Application>Microsoft Macintosh Word</Application>
  <DocSecurity>0</DocSecurity>
  <Lines>18</Lines>
  <Paragraphs>5</Paragraphs>
  <ScaleCrop>false</ScaleCrop>
  <Company/>
  <LinksUpToDate>false</LinksUpToDate>
  <CharactersWithSpaces>2659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14</cp:revision>
  <cp:lastPrinted>2009-10-13T03:33:00Z</cp:lastPrinted>
  <dcterms:created xsi:type="dcterms:W3CDTF">2017-11-23T07:35:00Z</dcterms:created>
  <dcterms:modified xsi:type="dcterms:W3CDTF">2017-11-24T14:23:00Z</dcterms:modified>
</cp:coreProperties>
</file>