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${centreNo}</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EA544F"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${sampleName}</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EA544F"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${clientName}</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77777777" w:rsidR="006276F3" w:rsidRPr="00CA674D" w:rsidRDefault="00EA544F"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77777777" w:rsidR="00706DC8" w:rsidRPr="00CA674D" w:rsidRDefault="006276F3" w:rsidP="00474A7B">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bookmarkStart w:id="0" w:name="_GoBack"/>
      <w:bookmarkEnd w:id="0"/>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sampleName</w:t>
            </w:r>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抽样检验</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${clientName}</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productionDate</w:t>
            </w:r>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r w:rsidRPr="00CA674D">
              <w:rPr>
                <w:rFonts w:eastAsia="楷体"/>
                <w:color w:val="000000"/>
                <w:sz w:val="24"/>
              </w:rPr>
              <w:t>productUnit</w:t>
            </w:r>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samplePlace}</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simplerSign}</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${sampleDate}</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sampleQuantity</w:t>
            </w:r>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sampleStatus</w:t>
            </w:r>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{sampleBase}</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testCriteria</w:t>
            </w:r>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testItem</w:t>
            </w:r>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7"/>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EA544F"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No.1 Guanzhuang Dongli,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p w14:paraId="674E05C8" w14:textId="77777777"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49B0498" w14:textId="77777777" w:rsidR="00EA544F" w:rsidRDefault="00EA544F" w:rsidP="002E36A9">
      <w:r>
        <w:separator/>
      </w:r>
    </w:p>
  </w:endnote>
  <w:endnote w:type="continuationSeparator" w:id="0">
    <w:p w14:paraId="597475F1" w14:textId="77777777" w:rsidR="00EA544F" w:rsidRDefault="00EA544F"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96AD3E" w14:textId="77777777" w:rsidR="00EA544F" w:rsidRDefault="00EA544F" w:rsidP="002E36A9">
      <w:r>
        <w:separator/>
      </w:r>
    </w:p>
  </w:footnote>
  <w:footnote w:type="continuationSeparator" w:id="0">
    <w:p w14:paraId="336ACB9F" w14:textId="77777777" w:rsidR="00EA544F" w:rsidRDefault="00EA544F"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83B0D-3929-A443-9F77-120A818F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1066</Words>
  <Characters>1558</Characters>
  <Application>Microsoft Macintosh Word</Application>
  <DocSecurity>0</DocSecurity>
  <Lines>194</Lines>
  <Paragraphs>187</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2437</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15</cp:revision>
  <cp:lastPrinted>2009-10-13T03:33:00Z</cp:lastPrinted>
  <dcterms:created xsi:type="dcterms:W3CDTF">2017-11-23T07:35:00Z</dcterms:created>
  <dcterms:modified xsi:type="dcterms:W3CDTF">2017-11-28T06:34:00Z</dcterms:modified>
</cp:coreProperties>
</file>