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${centreNo}</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BF0444"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${sampleName}</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BF0444"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${clientName}</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77777777" w:rsidR="009D4B59" w:rsidRPr="00FD4D46" w:rsidRDefault="00BF0444"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77777777"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77777777"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77777777" w:rsidR="003B0D4F"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${clientName}</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productionDate</w:t>
            </w:r>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sampleCode</w:t>
            </w:r>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collectDate</w:t>
            </w:r>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sampleQuantity</w:t>
            </w:r>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sampleStatus</w:t>
            </w:r>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77777777" w:rsidR="005910DB"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hint="eastAsia"/>
                <w:color w:val="000000"/>
                <w:sz w:val="28"/>
                <w:szCs w:val="28"/>
              </w:rPr>
            </w:pPr>
            <w:r w:rsidRPr="00FD4D46">
              <w:rPr>
                <w:rFonts w:eastAsia="黑体"/>
                <w:color w:val="000000"/>
                <w:sz w:val="28"/>
                <w:szCs w:val="28"/>
              </w:rPr>
              <w:t>标准要求</w:t>
            </w:r>
            <w:bookmarkStart w:id="0" w:name="_GoBack"/>
            <w:bookmarkEnd w:id="0"/>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BF0444"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No.1 Guanzhuang Dongli,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3FF7BD2F" w14:textId="77777777"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E579FC1" w14:textId="77777777" w:rsidR="00BF0444" w:rsidRDefault="00BF0444" w:rsidP="00E86D80">
      <w:r>
        <w:separator/>
      </w:r>
    </w:p>
  </w:endnote>
  <w:endnote w:type="continuationSeparator" w:id="0">
    <w:p w14:paraId="608B8D28" w14:textId="77777777" w:rsidR="00BF0444" w:rsidRDefault="00BF044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F4793" w14:textId="77777777" w:rsidR="00F75ADD" w:rsidRDefault="00F75ADD">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ACB20" w14:textId="77777777" w:rsidR="00F75ADD" w:rsidRDefault="00F75AD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2448007" w14:textId="77777777" w:rsidR="00BF0444" w:rsidRDefault="00BF0444" w:rsidP="00E86D80">
      <w:r>
        <w:separator/>
      </w:r>
    </w:p>
  </w:footnote>
  <w:footnote w:type="continuationSeparator" w:id="0">
    <w:p w14:paraId="28EDD6C7" w14:textId="77777777" w:rsidR="00BF0444" w:rsidRDefault="00BF0444"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427E1" w14:textId="77777777" w:rsidR="00F75ADD" w:rsidRDefault="00F75AD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4E99" w14:textId="77777777" w:rsidR="00F75ADD" w:rsidRDefault="00F75ADD">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032" w14:textId="77777777" w:rsidR="00F75ADD" w:rsidRDefault="00F75AD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3C60C8-8518-2B49-9729-7C9EC93A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371</Words>
  <Characters>2116</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2483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9</cp:revision>
  <cp:lastPrinted>2017-04-26T04:00:00Z</cp:lastPrinted>
  <dcterms:created xsi:type="dcterms:W3CDTF">2017-11-23T07:36:00Z</dcterms:created>
  <dcterms:modified xsi:type="dcterms:W3CDTF">2017-11-24T14:24:00Z</dcterms:modified>
</cp:coreProperties>
</file>