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83F7B" w14:textId="3100089A" w:rsidR="00A177F0" w:rsidRDefault="00F15482">
      <w:hyperlink r:id="rId4" w:history="1">
        <w:r w:rsidRPr="001123A2">
          <w:rPr>
            <w:rStyle w:val="Hypertextovodkaz"/>
          </w:rPr>
          <w:t>https://github.com/SuSicek/dyn2.git</w:t>
        </w:r>
      </w:hyperlink>
    </w:p>
    <w:p w14:paraId="378F1B27" w14:textId="7CBE57B0" w:rsidR="00F15482" w:rsidRDefault="00F15482">
      <w:hyperlink r:id="rId5" w:history="1">
        <w:r w:rsidRPr="001123A2">
          <w:rPr>
            <w:rStyle w:val="Hypertextovodkaz"/>
          </w:rPr>
          <w:t>https://app.opent2.com/it3a/leteckyj/dyn2/index.php?success=1</w:t>
        </w:r>
      </w:hyperlink>
    </w:p>
    <w:p w14:paraId="513ACFD1" w14:textId="77777777" w:rsidR="00F15482" w:rsidRDefault="00F15482"/>
    <w:sectPr w:rsidR="00F15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82"/>
    <w:rsid w:val="00244B33"/>
    <w:rsid w:val="007136D9"/>
    <w:rsid w:val="00A177F0"/>
    <w:rsid w:val="00F1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BD24"/>
  <w15:chartTrackingRefBased/>
  <w15:docId w15:val="{40DCAAAA-3757-4A83-A598-83A8A74B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15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15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15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15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15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15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15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15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15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15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15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15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1548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1548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1548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1548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1548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1548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15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1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15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15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15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1548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1548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1548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15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1548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15482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F15482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15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opent2.com/it3a/leteckyj/dyn2/index.php?success=1" TargetMode="External"/><Relationship Id="rId4" Type="http://schemas.openxmlformats.org/officeDocument/2006/relationships/hyperlink" Target="https://github.com/SuSicek/dyn2.gi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193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Letecký</dc:creator>
  <cp:keywords/>
  <dc:description/>
  <cp:lastModifiedBy>Jan Letecký</cp:lastModifiedBy>
  <cp:revision>1</cp:revision>
  <dcterms:created xsi:type="dcterms:W3CDTF">2025-05-21T07:25:00Z</dcterms:created>
  <dcterms:modified xsi:type="dcterms:W3CDTF">2025-05-21T07:26:00Z</dcterms:modified>
</cp:coreProperties>
</file>