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9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37"/>
        <w:gridCol w:w="8168"/>
      </w:tblGrid>
      <w:tr w14:paraId="46AD7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9" w:hRule="atLeast"/>
          <w:jc w:val="center"/>
        </w:trPr>
        <w:tc>
          <w:tcPr>
            <w:tcW w:w="3912" w:type="dxa"/>
            <w:tcBorders>
              <w:tl2br w:val="nil"/>
              <w:tr2bl w:val="nil"/>
            </w:tcBorders>
            <w:shd w:val="clear" w:color="auto" w:fill="8AA5B0"/>
            <w:vAlign w:val="top"/>
          </w:tcPr>
          <w:tbl>
            <w:tblPr>
              <w:tblStyle w:val="3"/>
              <w:tblpPr w:leftFromText="181" w:rightFromText="181" w:vertAnchor="page" w:horzAnchor="page" w:tblpX="440" w:tblpY="5040"/>
              <w:tblOverlap w:val="never"/>
              <w:tblW w:w="300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 w:themeFill="background1"/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3005"/>
            </w:tblGrid>
            <w:tr w14:paraId="69B085B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3005" w:type="dxa"/>
                  <w:tcBorders>
                    <w:tl2br w:val="nil"/>
                    <w:tr2bl w:val="nil"/>
                  </w:tcBorders>
                  <w:shd w:val="clear" w:color="auto" w:fill="FFFFFF" w:themeFill="background1"/>
                  <w:vAlign w:val="top"/>
                </w:tcPr>
                <w:p w14:paraId="57BCDF1B">
                  <w:pPr>
                    <w:spacing w:before="0" w:after="0" w:line="460" w:lineRule="exact"/>
                    <w:jc w:val="center"/>
                    <w:textAlignment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8AA5B0"/>
                      <w:sz w:val="20"/>
                    </w:rPr>
                    <w:t>求职意向：求职岗位</w:t>
                  </w:r>
                </w:p>
              </w:tc>
            </w:tr>
          </w:tbl>
          <w:p w14:paraId="65E2780D">
            <w:pPr>
              <w:spacing w:before="0" w:after="0" w:line="4200" w:lineRule="exact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580390</wp:posOffset>
                  </wp:positionH>
                  <wp:positionV relativeFrom="page">
                    <wp:posOffset>912495</wp:posOffset>
                  </wp:positionV>
                  <wp:extent cx="1318260" cy="1751330"/>
                  <wp:effectExtent l="0" t="0" r="0" b="0"/>
                  <wp:wrapNone/>
                  <wp:docPr id="1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25" cy="1751488"/>
                          </a:xfrm>
                          <a:prstGeom prst="rect">
                            <a:avLst/>
                          </a:prstGeom>
                          <a:ln w="73746">
                            <a:solidFill>
                              <a:srgbClr val="FFFFFF"/>
                            </a:solidFill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8FE7F91">
            <w:pPr>
              <w:spacing w:before="140" w:after="0" w:line="700" w:lineRule="exact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FFFF"/>
                <w:sz w:val="50"/>
              </w:rPr>
              <w:t>简小历</w:t>
            </w:r>
          </w:p>
          <w:p w14:paraId="6F9CBC2C">
            <w:pPr>
              <w:spacing w:before="0" w:after="0" w:line="900" w:lineRule="exact"/>
            </w:pPr>
          </w:p>
          <w:p w14:paraId="5F056A92">
            <w:pPr>
              <w:spacing w:before="140" w:after="160" w:line="560" w:lineRule="exact"/>
              <w:ind w:left="400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t>基本信息</w:t>
            </w:r>
          </w:p>
          <w:p w14:paraId="57760BC2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79425"/>
                  <wp:effectExtent l="0" t="0" r="0" b="0"/>
                  <wp:wrapNone/>
                  <wp:docPr id="2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7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693FE0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女</w:t>
            </w:r>
          </w:p>
          <w:p w14:paraId="25642F31">
            <w:pPr>
              <w:spacing w:before="0" w:after="0" w:line="380" w:lineRule="exact"/>
            </w:pPr>
          </w:p>
          <w:p w14:paraId="041D3FBA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79425"/>
                  <wp:effectExtent l="0" t="0" r="0" b="0"/>
                  <wp:wrapNone/>
                  <wp:docPr id="3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7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68BAD0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24</w:t>
            </w:r>
          </w:p>
          <w:p w14:paraId="33A4FA8D">
            <w:pPr>
              <w:spacing w:before="0" w:after="0" w:line="380" w:lineRule="exact"/>
            </w:pPr>
          </w:p>
          <w:p w14:paraId="6F5970B1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79425"/>
                  <wp:effectExtent l="0" t="0" r="0" b="0"/>
                  <wp:wrapNone/>
                  <wp:docPr id="4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7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889305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15845678912</w:t>
            </w:r>
          </w:p>
          <w:p w14:paraId="1D520365">
            <w:pPr>
              <w:spacing w:before="0" w:after="0" w:line="380" w:lineRule="exact"/>
            </w:pPr>
          </w:p>
          <w:p w14:paraId="6BD5DF4B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户籍：</w:t>
            </w: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79425"/>
                  <wp:effectExtent l="0" t="0" r="0" b="0"/>
                  <wp:wrapNone/>
                  <wp:docPr id="5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7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16AFDC3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上海</w:t>
            </w:r>
          </w:p>
          <w:p w14:paraId="010C43B9">
            <w:pPr>
              <w:spacing w:before="0" w:after="0" w:line="380" w:lineRule="exact"/>
            </w:pPr>
          </w:p>
          <w:p w14:paraId="0B4CDC6E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79425"/>
                  <wp:effectExtent l="0" t="0" r="0" b="0"/>
                  <wp:wrapNone/>
                  <wp:docPr id="6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7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6BF397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jianlixiazai@qq.com</w:t>
            </w:r>
          </w:p>
          <w:p w14:paraId="78350777">
            <w:pPr>
              <w:spacing w:before="0" w:after="0" w:line="380" w:lineRule="exact"/>
            </w:pPr>
          </w:p>
          <w:p w14:paraId="356151AB">
            <w:pPr>
              <w:spacing w:before="0" w:after="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民族：</w:t>
            </w: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0</wp:posOffset>
                  </wp:positionV>
                  <wp:extent cx="9525" cy="479425"/>
                  <wp:effectExtent l="0" t="0" r="0" b="0"/>
                  <wp:wrapNone/>
                  <wp:docPr id="7" name="Drawing 0" descr="base_info_split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base_info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" cy="47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784C48">
            <w:pPr>
              <w:spacing w:before="0" w:after="140" w:line="380" w:lineRule="exact"/>
              <w:ind w:left="600"/>
              <w:textAlignment w:val="center"/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汉族</w:t>
            </w:r>
          </w:p>
          <w:p w14:paraId="0E93E1C7">
            <w:pPr>
              <w:spacing w:before="140" w:after="160" w:line="560" w:lineRule="exact"/>
              <w:ind w:left="400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t>求职意向</w:t>
            </w:r>
          </w:p>
          <w:p w14:paraId="1E0FA038">
            <w:pPr>
              <w:spacing w:before="0" w:after="0" w:line="380" w:lineRule="exact"/>
              <w:ind w:left="400"/>
              <w:textAlignment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意向岗位：</w:t>
            </w:r>
            <w:r>
              <w:rPr>
                <w:rFonts w:hint="eastAsia" w:ascii="微软雅黑" w:hAnsi="微软雅黑" w:eastAsia="微软雅黑" w:cs="微软雅黑"/>
                <w:color w:val="FFFFFF"/>
                <w:sz w:val="20"/>
                <w:lang w:val="en-US" w:eastAsia="zh-CN"/>
              </w:rPr>
              <w:t>运维工程师</w:t>
            </w:r>
          </w:p>
          <w:p w14:paraId="18057167">
            <w:pPr>
              <w:spacing w:before="0" w:after="0" w:line="380" w:lineRule="exact"/>
              <w:ind w:left="400"/>
              <w:textAlignment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意向城市：</w:t>
            </w:r>
            <w:r>
              <w:rPr>
                <w:rFonts w:hint="eastAsia" w:ascii="微软雅黑" w:hAnsi="微软雅黑" w:eastAsia="微软雅黑" w:cs="微软雅黑"/>
                <w:color w:val="FFFFFF"/>
                <w:sz w:val="20"/>
                <w:lang w:val="en-US" w:eastAsia="zh-CN"/>
              </w:rPr>
              <w:t>武汉</w:t>
            </w:r>
          </w:p>
          <w:p w14:paraId="435CA49C">
            <w:pPr>
              <w:spacing w:before="0" w:after="0" w:line="380" w:lineRule="exact"/>
              <w:ind w:left="400"/>
              <w:textAlignment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期望薪资：</w:t>
            </w:r>
            <w:r>
              <w:rPr>
                <w:rFonts w:hint="eastAsia" w:ascii="微软雅黑" w:hAnsi="微软雅黑" w:eastAsia="微软雅黑" w:cs="微软雅黑"/>
                <w:color w:val="FFFFFF"/>
                <w:sz w:val="20"/>
                <w:lang w:val="en-US" w:eastAsia="zh-CN"/>
              </w:rPr>
              <w:t>8k</w:t>
            </w:r>
          </w:p>
          <w:p w14:paraId="55AB5EA7">
            <w:pPr>
              <w:spacing w:before="0" w:after="140" w:line="380" w:lineRule="exact"/>
              <w:ind w:left="400"/>
              <w:textAlignment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FFFF"/>
                <w:sz w:val="20"/>
              </w:rPr>
              <w:t>求职类型：</w:t>
            </w:r>
            <w:r>
              <w:rPr>
                <w:rFonts w:hint="eastAsia" w:ascii="微软雅黑" w:hAnsi="微软雅黑" w:eastAsia="微软雅黑" w:cs="微软雅黑"/>
                <w:color w:val="FFFFFF"/>
                <w:sz w:val="20"/>
                <w:lang w:val="en-US" w:eastAsia="zh-CN"/>
              </w:rPr>
              <w:t>管理</w:t>
            </w:r>
          </w:p>
        </w:tc>
        <w:tc>
          <w:tcPr>
            <w:tcW w:w="8210" w:type="dxa"/>
            <w:tcBorders>
              <w:tl2br w:val="nil"/>
              <w:tr2bl w:val="nil"/>
            </w:tcBorders>
            <w:tcMar>
              <w:top w:w="0" w:type="dxa"/>
              <w:left w:w="397" w:type="dxa"/>
              <w:bottom w:w="0" w:type="dxa"/>
              <w:right w:w="567" w:type="dxa"/>
            </w:tcMar>
            <w:vAlign w:val="top"/>
          </w:tcPr>
          <w:p w14:paraId="645EA4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51" w:lineRule="exact"/>
              <w:textAlignment w:val="auto"/>
            </w:pPr>
          </w:p>
          <w:p w14:paraId="375ED8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711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t>求职意向</w:t>
            </w: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8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9" name="Drawing 0" descr="求职意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3C7CDA9"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tbl>
            <w:tblPr>
              <w:tblStyle w:val="3"/>
              <w:tblW w:w="70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15"/>
              <w:gridCol w:w="3515"/>
            </w:tblGrid>
            <w:tr w14:paraId="4EF24D8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0" w:hRule="atLeast"/>
              </w:trPr>
              <w:tc>
                <w:tcPr>
                  <w:tcW w:w="4814" w:type="dxa"/>
                  <w:tcBorders>
                    <w:tl2br w:val="nil"/>
                    <w:tr2bl w:val="nil"/>
                  </w:tcBorders>
                  <w:vAlign w:val="top"/>
                </w:tcPr>
                <w:p w14:paraId="4DED3109">
                  <w:pPr>
                    <w:spacing w:before="0" w:after="0" w:line="380" w:lineRule="exact"/>
                    <w:ind w:left="72" w:right="72"/>
                    <w:textAlignment w:val="center"/>
                    <w:rPr>
                      <w:rFonts w:hint="eastAsia" w:eastAsia="微软雅黑"/>
                      <w:vertAlign w:val="baseline"/>
                      <w:lang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color w:val="525252"/>
                      <w:sz w:val="20"/>
                    </w:rPr>
                    <w:t>意向岗位：</w:t>
                  </w:r>
                  <w:r>
                    <w:rPr>
                      <w:rFonts w:hint="eastAsia" w:ascii="微软雅黑" w:hAnsi="微软雅黑" w:eastAsia="微软雅黑" w:cs="微软雅黑"/>
                      <w:color w:val="525252"/>
                      <w:sz w:val="20"/>
                      <w:lang w:val="en-US" w:eastAsia="zh-CN"/>
                    </w:rPr>
                    <w:t>运维工程师</w:t>
                  </w:r>
                  <w:bookmarkStart w:id="0" w:name="_GoBack"/>
                  <w:bookmarkEnd w:id="0"/>
                </w:p>
              </w:tc>
              <w:tc>
                <w:tcPr>
                  <w:tcW w:w="4814" w:type="dxa"/>
                  <w:tcBorders>
                    <w:tl2br w:val="nil"/>
                    <w:tr2bl w:val="nil"/>
                  </w:tcBorders>
                  <w:vAlign w:val="top"/>
                </w:tcPr>
                <w:p w14:paraId="256DDB15">
                  <w:pPr>
                    <w:spacing w:before="0" w:after="0" w:line="380" w:lineRule="exact"/>
                    <w:ind w:left="72" w:right="72"/>
                    <w:textAlignment w:val="center"/>
                    <w:rPr>
                      <w:rFonts w:hint="eastAsia" w:eastAsia="微软雅黑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color w:val="525252"/>
                      <w:sz w:val="20"/>
                    </w:rPr>
                    <w:t>意向城市：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525252"/>
                      <w:sz w:val="20"/>
                      <w:lang w:val="en-US" w:eastAsia="zh-CN"/>
                    </w:rPr>
                    <w:t>武汉</w:t>
                  </w:r>
                </w:p>
              </w:tc>
            </w:tr>
            <w:tr w14:paraId="0CA8FE6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0" w:hRule="atLeast"/>
              </w:trPr>
              <w:tc>
                <w:tcPr>
                  <w:tcW w:w="4814" w:type="dxa"/>
                  <w:tcBorders>
                    <w:tl2br w:val="nil"/>
                    <w:tr2bl w:val="nil"/>
                  </w:tcBorders>
                  <w:vAlign w:val="top"/>
                </w:tcPr>
                <w:p w14:paraId="50D85343">
                  <w:pPr>
                    <w:spacing w:before="0" w:after="0" w:line="380" w:lineRule="exact"/>
                    <w:ind w:left="72" w:right="72"/>
                    <w:textAlignment w:val="center"/>
                    <w:rPr>
                      <w:rFonts w:hint="default" w:eastAsia="微软雅黑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color w:val="525252"/>
                      <w:sz w:val="20"/>
                    </w:rPr>
                    <w:t>期望薪资：</w:t>
                  </w:r>
                  <w:r>
                    <w:rPr>
                      <w:rFonts w:hint="eastAsia" w:ascii="微软雅黑" w:hAnsi="微软雅黑" w:eastAsia="微软雅黑" w:cs="微软雅黑"/>
                      <w:color w:val="525252"/>
                      <w:sz w:val="20"/>
                      <w:lang w:val="en-US" w:eastAsia="zh-CN"/>
                    </w:rPr>
                    <w:t>8k</w:t>
                  </w:r>
                </w:p>
              </w:tc>
              <w:tc>
                <w:tcPr>
                  <w:tcW w:w="4814" w:type="dxa"/>
                  <w:tcBorders>
                    <w:tl2br w:val="nil"/>
                    <w:tr2bl w:val="nil"/>
                  </w:tcBorders>
                  <w:vAlign w:val="top"/>
                </w:tcPr>
                <w:p w14:paraId="168C64C2">
                  <w:pPr>
                    <w:spacing w:before="0" w:after="0" w:line="380" w:lineRule="exact"/>
                    <w:ind w:left="72" w:right="72"/>
                    <w:textAlignment w:val="center"/>
                    <w:rPr>
                      <w:rFonts w:hint="eastAsia" w:eastAsia="微软雅黑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b/>
                      <w:color w:val="525252"/>
                      <w:sz w:val="20"/>
                    </w:rPr>
                    <w:t>求职类型：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525252"/>
                      <w:sz w:val="20"/>
                      <w:lang w:val="en-US" w:eastAsia="zh-CN"/>
                    </w:rPr>
                    <w:t>管理类</w:t>
                  </w:r>
                </w:p>
              </w:tc>
            </w:tr>
          </w:tbl>
          <w:p w14:paraId="4D7ABB10">
            <w:pPr>
              <w:spacing w:before="0" w:after="0" w:line="300" w:lineRule="exact"/>
            </w:pPr>
          </w:p>
          <w:p w14:paraId="2A8573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711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t>教育经历</w:t>
            </w: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10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11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359133"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 w14:paraId="676A1273"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开始时间-结束时间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学校名称</w:t>
            </w:r>
          </w:p>
          <w:p w14:paraId="75205AB5"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专业 | 学历</w:t>
            </w:r>
          </w:p>
          <w:p w14:paraId="60D34709">
            <w:pPr>
              <w:spacing w:before="0" w:after="0" w:line="80" w:lineRule="exact"/>
              <w:jc w:val="left"/>
            </w:pPr>
          </w:p>
          <w:p w14:paraId="591FA119"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      </w:r>
          </w:p>
          <w:p w14:paraId="54D8451C">
            <w:pPr>
              <w:spacing w:before="0" w:after="0" w:line="300" w:lineRule="exact"/>
              <w:jc w:val="left"/>
            </w:pPr>
          </w:p>
          <w:p w14:paraId="4FA228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711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t>工作经历</w:t>
            </w: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12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13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29C23B"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 w14:paraId="6042F85A"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2017.1-2019.2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简历下载网络科技有限公司</w:t>
            </w:r>
          </w:p>
          <w:p w14:paraId="7D7872B2">
            <w:pPr>
              <w:tabs>
                <w:tab w:val="right" w:pos="7020"/>
              </w:tabs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简历优化师 | IT服务</w:t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25000元/月</w:t>
            </w:r>
          </w:p>
          <w:p w14:paraId="471E8D35">
            <w:pPr>
              <w:spacing w:before="0" w:after="0" w:line="80" w:lineRule="exact"/>
              <w:jc w:val="left"/>
            </w:pPr>
          </w:p>
          <w:p w14:paraId="037AC058"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详细描述你的职责范围、工作内容和工作成果。最新的工作经验放在最前，描述尽量简洁，尽量写与职位相匹配的内容，将有助于HR第一时间发现你的亮点。可以在工作内容的第一句话加上简短的公司或主要产品介绍，尽可能用数字说明成绩，突出分析能力、团队协作能力、解决问题的能力等工作上所需的专业素质。</w:t>
            </w:r>
          </w:p>
          <w:p w14:paraId="4AFA880E">
            <w:pPr>
              <w:spacing w:before="0" w:after="0" w:line="300" w:lineRule="exact"/>
              <w:jc w:val="left"/>
            </w:pPr>
          </w:p>
          <w:p w14:paraId="2EA7D9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711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t>项目经历</w:t>
            </w: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14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15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6B2350"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 w14:paraId="65B5CBD0">
            <w:pPr>
              <w:tabs>
                <w:tab w:val="right" w:pos="7020"/>
              </w:tabs>
              <w:spacing w:before="0" w:after="0" w:line="38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开始时间-结束时间</w:t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b/>
                <w:sz w:val="22"/>
              </w:rPr>
              <w:t>项目名称</w:t>
            </w:r>
          </w:p>
          <w:p w14:paraId="4326D140">
            <w:pPr>
              <w:spacing w:before="0" w:after="0" w:line="340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22"/>
              </w:rPr>
              <w:t>职位</w:t>
            </w:r>
          </w:p>
          <w:p w14:paraId="3B68E746">
            <w:pPr>
              <w:spacing w:before="0" w:after="0" w:line="80" w:lineRule="exact"/>
              <w:jc w:val="left"/>
            </w:pPr>
          </w:p>
          <w:p w14:paraId="0CE38688"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描述你参与过的项目及你在jianlixiazai.cn项目过程中所作的工作，内容简洁清晰，突出于求职岗位匹配的重点。具体可以从以下几个方面入手：1、项目内容 2、工作内容 3、项目成果。</w:t>
            </w:r>
          </w:p>
          <w:p w14:paraId="69274807">
            <w:pPr>
              <w:spacing w:before="0" w:after="0" w:line="300" w:lineRule="exact"/>
              <w:jc w:val="left"/>
            </w:pPr>
          </w:p>
          <w:p w14:paraId="5FEA53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40" w:lineRule="exact"/>
              <w:ind w:left="711"/>
              <w:textAlignment w:val="center"/>
              <w:rPr>
                <w:rFonts w:hint="default"/>
                <w:sz w:val="21"/>
                <w:lang w:val="en-US"/>
              </w:rPr>
            </w:pP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t>自我评价</w:t>
            </w:r>
            <w:r>
              <w:rPr>
                <w:rFonts w:ascii="微软雅黑" w:hAnsi="微软雅黑" w:eastAsia="微软雅黑" w:cs="微软雅黑"/>
                <w:b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27150" cy="276860"/>
                  <wp:effectExtent l="0" t="0" r="0" b="0"/>
                  <wp:wrapNone/>
                  <wp:docPr id="16" name="Drawing 0" descr="module_title_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rawing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43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17" name="Drawing 0" descr="自我评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rawing 0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EE3A936">
            <w:pPr>
              <w:spacing w:before="0" w:after="0" w:line="160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 w14:paraId="603E072C">
            <w:pPr>
              <w:spacing w:before="0" w:after="0" w:line="380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篇幅不要太长，注意结合简历整体的美观度，内容中应总结经验和特长，突出符合求职岗位职位描述的特点，避免使用过多形容词。例：拥有良好的沟通和协调能力，善于应变，能够快速适应新环境，熟悉使用办公软件，对文件管理十分熟悉。</w:t>
            </w:r>
          </w:p>
        </w:tc>
      </w:tr>
    </w:tbl>
    <w:p w14:paraId="7A580B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3191C"/>
    <w:rsid w:val="022F358A"/>
    <w:rsid w:val="07D44406"/>
    <w:rsid w:val="0D6C4593"/>
    <w:rsid w:val="0D846EBE"/>
    <w:rsid w:val="1192390B"/>
    <w:rsid w:val="151D0D6C"/>
    <w:rsid w:val="18F20948"/>
    <w:rsid w:val="228F795C"/>
    <w:rsid w:val="25DF123A"/>
    <w:rsid w:val="2614246E"/>
    <w:rsid w:val="27EB340C"/>
    <w:rsid w:val="2BB56C56"/>
    <w:rsid w:val="2C2F7C2C"/>
    <w:rsid w:val="30CA5048"/>
    <w:rsid w:val="44095C88"/>
    <w:rsid w:val="49ED0863"/>
    <w:rsid w:val="58AC2B97"/>
    <w:rsid w:val="5B4977FC"/>
    <w:rsid w:val="5EBF731C"/>
    <w:rsid w:val="6663191C"/>
    <w:rsid w:val="6ABF3622"/>
    <w:rsid w:val="73191D07"/>
    <w:rsid w:val="741947C3"/>
    <w:rsid w:val="758241D8"/>
    <w:rsid w:val="78AA2200"/>
    <w:rsid w:val="7A916159"/>
    <w:rsid w:val="7DD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638</Words>
  <Characters>701</Characters>
  <Lines>0</Lines>
  <Paragraphs>0</Paragraphs>
  <TotalTime>1</TotalTime>
  <ScaleCrop>false</ScaleCrop>
  <LinksUpToDate>false</LinksUpToDate>
  <CharactersWithSpaces>711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2020-12-04T17:12:00Z</dcterms:created>
  <dc:creator>客家小罗12333333333333333</dc:creator>
  <cp:lastModifiedBy>黑猫警长</cp:lastModifiedBy>
  <dcterms:modified xsi:type="dcterms:W3CDTF">2025-03-23T01:25:32Z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eyJoZGlkIjoiNjUzODc2OTBmMjk3MWEyNDcyNWY0OTk3OWQxMTNkY2IiLCJ1c2VySWQiOiIyMTEzMDg5MzYifQ==</vt:lpwstr>
  </property>
  <property fmtid="{D5CDD505-2E9C-101B-9397-08002B2CF9AE}" pid="4" name="ICV">
    <vt:lpwstr>8705EDDA020A4BA68613664C72927EC9_12</vt:lpwstr>
  </property>
</Properties>
</file>