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89" w:rsidRDefault="006A1D89" w:rsidP="006A1D89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母愛</w:t>
      </w:r>
    </w:p>
    <w:p w:rsidR="006A1D89" w:rsidRDefault="006A1D89" w:rsidP="006A1D89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──我看〈車票〉</w:t>
      </w:r>
    </w:p>
    <w:p w:rsidR="006A1D89" w:rsidRPr="00D26EB2" w:rsidRDefault="006A1D89" w:rsidP="006A1D89">
      <w:pPr>
        <w:jc w:val="right"/>
        <w:rPr>
          <w:rFonts w:hint="eastAsia"/>
          <w:sz w:val="28"/>
          <w:szCs w:val="28"/>
        </w:rPr>
      </w:pPr>
      <w:bookmarkStart w:id="0" w:name="_GoBack"/>
      <w:r w:rsidRPr="00D26EB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電機一丙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王漢澐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40405326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6A1D89" w:rsidTr="001C55A1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8280" w:type="dxa"/>
          </w:tcPr>
          <w:bookmarkEnd w:id="0"/>
          <w:p w:rsidR="006A1D89" w:rsidRPr="002953A4" w:rsidRDefault="006A1D89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〈車票</w:t>
            </w: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6A1D89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6A1D89" w:rsidRDefault="006A1D89" w:rsidP="001C55A1">
            <w:pPr>
              <w:spacing w:line="484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李家同</w:t>
            </w:r>
          </w:p>
        </w:tc>
      </w:tr>
      <w:tr w:rsidR="006A1D89" w:rsidRPr="008F7BC8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6A1D89" w:rsidRPr="00A70CE2" w:rsidRDefault="006A1D89" w:rsidP="001C55A1">
            <w:pPr>
              <w:spacing w:line="484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　　</w:t>
            </w:r>
            <w:r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這</w:t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>篇文章</w:t>
            </w:r>
            <w:r w:rsidRPr="00A70CE2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，</w:t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>我又一次的慢慢</w:t>
            </w:r>
            <w:r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的把它給看完了。我只能說我收穫良多</w:t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>，畢竟我很喜歡著篇文章。</w:t>
            </w:r>
            <w:r w:rsidRPr="00A70CE2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李家同先生利用他的文字，帶出人性需要關懷以及愛，而我們則是利用能力所及來付出。</w:t>
            </w:r>
          </w:p>
          <w:p w:rsidR="006A1D89" w:rsidRDefault="006A1D89" w:rsidP="001C55A1">
            <w:pPr>
              <w:spacing w:line="484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　</w:t>
            </w:r>
            <w:r w:rsidRPr="008F7BC8">
              <w:rPr>
                <w:rFonts w:ascii="標楷體" w:eastAsia="標楷體" w:hAnsi="標楷體" w:hint="eastAsia"/>
                <w:sz w:val="26"/>
                <w:szCs w:val="26"/>
              </w:rPr>
              <w:t>車票是讓我印象深刻的文章，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這</w:t>
            </w:r>
            <w:r>
              <w:rPr>
                <w:rFonts w:ascii="標楷體" w:eastAsia="標楷體" w:hAnsi="標楷體"/>
                <w:sz w:val="26"/>
                <w:szCs w:val="26"/>
              </w:rPr>
              <w:t>篇故事以前就有在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高中時</w:t>
            </w:r>
            <w:r>
              <w:rPr>
                <w:rFonts w:ascii="標楷體" w:eastAsia="標楷體" w:hAnsi="標楷體"/>
                <w:sz w:val="26"/>
                <w:szCs w:val="26"/>
              </w:rPr>
              <w:t>看過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幾</w:t>
            </w:r>
            <w:r w:rsidRPr="008F7BC8">
              <w:rPr>
                <w:rFonts w:ascii="標楷體" w:eastAsia="標楷體" w:hAnsi="標楷體"/>
                <w:sz w:val="26"/>
                <w:szCs w:val="26"/>
              </w:rPr>
              <w:t>次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，每次看完都讓我還蠻感動的。</w:t>
            </w:r>
          </w:p>
          <w:p w:rsidR="006A1D89" w:rsidRPr="00A70CE2" w:rsidRDefault="006A1D89" w:rsidP="001C55A1">
            <w:pPr>
              <w:spacing w:line="484" w:lineRule="exact"/>
              <w:jc w:val="both"/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　</w:t>
            </w:r>
            <w:r w:rsidRPr="00380FA4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作者表現的手法比一般人不一樣，她一開始</w:t>
            </w:r>
            <w:r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適用第一人稱撰寫，並且以開門見山法說了他怕過母親節，於是開始</w:t>
            </w:r>
            <w:r w:rsidRPr="00380FA4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說他為什麼討厭以及他最後慢慢釋懷了。</w:t>
            </w:r>
            <w:r w:rsidRPr="00380FA4"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 xml:space="preserve">　　</w:t>
            </w:r>
            <w:r w:rsidRPr="00380FA4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修女們也很用心的栽培他，這證明了即使沒有父母但只要</w:t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>自己</w:t>
            </w:r>
            <w:r w:rsidRPr="00380FA4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有心也是會成功的，之後他發現了</w:t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>可以</w:t>
            </w:r>
            <w:r w:rsidRPr="00380FA4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證明他身世的車票，於是他大可選擇不知道，但</w:t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>是</w:t>
            </w:r>
            <w:r w:rsidRPr="00380FA4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他還是繼續探究下去，於是他</w:t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>也</w:t>
            </w:r>
            <w:r w:rsidRPr="00380FA4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發現了母親愛他的另外一種方式。</w:t>
            </w:r>
            <w:r w:rsidRPr="00380FA4"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 xml:space="preserve">　　</w:t>
            </w:r>
            <w:r w:rsidRPr="00380FA4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這代表說即使表面是如此，但其中的涵義卻不一樣。</w:t>
            </w:r>
            <w:r w:rsidRPr="00380FA4"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 xml:space="preserve">　　</w:t>
            </w:r>
            <w:r w:rsidRPr="00380FA4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平常父母親對我們的斥責，也是關心、關懷我們的方式，也就是所謂的忠言逆耳、良藥苦口吧。</w:t>
            </w:r>
            <w:r w:rsidRPr="00380FA4"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 xml:space="preserve">    </w:t>
            </w:r>
            <w:r w:rsidRPr="00A70CE2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而</w:t>
            </w:r>
            <w:r w:rsidRPr="00A70CE2"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>到</w:t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>了</w:t>
            </w:r>
            <w:r w:rsidRPr="00A70CE2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最後，主角也敞開心胸，一次又一次的彈奏相關母親節的音樂。</w:t>
            </w:r>
          </w:p>
          <w:p w:rsidR="006A1D89" w:rsidRPr="00A70CE2" w:rsidRDefault="006A1D89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A70CE2"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 xml:space="preserve">    其</w:t>
            </w:r>
            <w:r w:rsidRPr="00A70CE2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實在平常也是如此，或許我們看到的是如此，但只要一了解事情的內部，便會覺得世界似乎又寬大了一些。</w:t>
            </w:r>
            <w:r w:rsidRPr="00A70CE2"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 xml:space="preserve">    </w:t>
            </w:r>
            <w:r w:rsidRPr="00A70CE2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不過有時</w:t>
            </w:r>
            <w:r>
              <w:rPr>
                <w:rFonts w:ascii="標楷體" w:eastAsia="標楷體" w:hAnsi="標楷體" w:hint="eastAsia"/>
                <w:sz w:val="26"/>
                <w:szCs w:val="26"/>
                <w:shd w:val="clear" w:color="auto" w:fill="FFFFFF"/>
              </w:rPr>
              <w:t>我</w:t>
            </w:r>
            <w:r w:rsidRPr="00A70CE2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會覺得過切的關心反而更顯現出被歧視的心情，可能是我太過在意自尊問題，所以總覺得過切的關懷，對我來說是一種歧視，恰當的幫助是最不會感到有壓力的。</w:t>
            </w:r>
          </w:p>
        </w:tc>
      </w:tr>
    </w:tbl>
    <w:p w:rsidR="006A1D89" w:rsidRPr="00632400" w:rsidRDefault="006A1D89" w:rsidP="006A1D89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632400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632400">
        <w:rPr>
          <w:rFonts w:eastAsia="標楷體" w:hint="eastAsia"/>
          <w:b/>
          <w:sz w:val="28"/>
          <w:szCs w:val="28"/>
        </w:rPr>
        <w:t>指導老師：</w:t>
      </w:r>
      <w:r w:rsidRPr="00632400">
        <w:rPr>
          <w:rFonts w:ascii="標楷體" w:eastAsia="標楷體" w:hAnsi="標楷體" w:hint="eastAsia"/>
          <w:b/>
          <w:sz w:val="28"/>
          <w:szCs w:val="28"/>
        </w:rPr>
        <w:t>張耀謙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Default="006E584E"/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383" w:rsidRDefault="008F0383" w:rsidP="00D85E46">
      <w:r>
        <w:separator/>
      </w:r>
    </w:p>
  </w:endnote>
  <w:endnote w:type="continuationSeparator" w:id="0">
    <w:p w:rsidR="008F0383" w:rsidRDefault="008F0383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383" w:rsidRDefault="008F0383" w:rsidP="00D85E46">
      <w:r>
        <w:separator/>
      </w:r>
    </w:p>
  </w:footnote>
  <w:footnote w:type="continuationSeparator" w:id="0">
    <w:p w:rsidR="008F0383" w:rsidRDefault="008F0383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1261D1"/>
    <w:rsid w:val="00300E50"/>
    <w:rsid w:val="00313D7F"/>
    <w:rsid w:val="00506C20"/>
    <w:rsid w:val="00564300"/>
    <w:rsid w:val="006732AE"/>
    <w:rsid w:val="006A1D89"/>
    <w:rsid w:val="006E584E"/>
    <w:rsid w:val="007338E8"/>
    <w:rsid w:val="008F0383"/>
    <w:rsid w:val="00921932"/>
    <w:rsid w:val="00967BD3"/>
    <w:rsid w:val="00B8586E"/>
    <w:rsid w:val="00C059F5"/>
    <w:rsid w:val="00CA7E66"/>
    <w:rsid w:val="00CB30C7"/>
    <w:rsid w:val="00D42C39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D8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D8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2016-07-07T05:56:00Z</cp:lastPrinted>
  <dcterms:created xsi:type="dcterms:W3CDTF">2016-07-07T05:58:00Z</dcterms:created>
  <dcterms:modified xsi:type="dcterms:W3CDTF">2016-07-07T05:58:00Z</dcterms:modified>
</cp:coreProperties>
</file>