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B3" w:rsidRDefault="00E515B3" w:rsidP="00E515B3">
      <w:pPr>
        <w:jc w:val="center"/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世代的轉變</w:t>
      </w:r>
    </w:p>
    <w:p w:rsidR="00E515B3" w:rsidRDefault="00E515B3" w:rsidP="00E515B3">
      <w:pPr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──我看〈背著書包去上學〉</w:t>
      </w:r>
    </w:p>
    <w:p w:rsidR="00E515B3" w:rsidRPr="00D26EB2" w:rsidRDefault="00E515B3" w:rsidP="00E515B3">
      <w:pPr>
        <w:jc w:val="right"/>
        <w:rPr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sz w:val="28"/>
          <w:szCs w:val="28"/>
        </w:rPr>
        <w:t>四技工管一乙</w:t>
      </w:r>
      <w:r w:rsidRPr="00D26EB2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 xml:space="preserve">王紹宇　</w:t>
      </w:r>
      <w:r w:rsidRPr="00D26EB2">
        <w:rPr>
          <w:rFonts w:ascii="標楷體" w:eastAsia="標楷體" w:hAnsi="標楷體" w:hint="eastAsia"/>
          <w:sz w:val="28"/>
          <w:szCs w:val="28"/>
        </w:rPr>
        <w:t>4</w:t>
      </w:r>
      <w:r>
        <w:rPr>
          <w:rFonts w:ascii="標楷體" w:eastAsia="標楷體" w:hAnsi="標楷體" w:hint="eastAsia"/>
          <w:sz w:val="28"/>
          <w:szCs w:val="28"/>
        </w:rPr>
        <w:t>0406233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E515B3" w:rsidTr="001C55A1">
        <w:trPr>
          <w:trHeight w:val="527"/>
        </w:trPr>
        <w:tc>
          <w:tcPr>
            <w:tcW w:w="8280" w:type="dxa"/>
          </w:tcPr>
          <w:bookmarkEnd w:id="0"/>
          <w:p w:rsidR="00E515B3" w:rsidRPr="002953A4" w:rsidRDefault="00E515B3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篇名：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背著書包去上學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E515B3" w:rsidTr="001C55A1">
        <w:trPr>
          <w:trHeight w:val="436"/>
        </w:trPr>
        <w:tc>
          <w:tcPr>
            <w:tcW w:w="8280" w:type="dxa"/>
          </w:tcPr>
          <w:p w:rsidR="00E515B3" w:rsidRPr="006D39A0" w:rsidRDefault="00E515B3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作者：吳敏顯</w:t>
            </w:r>
          </w:p>
        </w:tc>
      </w:tr>
      <w:tr w:rsidR="00E515B3" w:rsidTr="001C55A1">
        <w:trPr>
          <w:trHeight w:val="2685"/>
        </w:trPr>
        <w:tc>
          <w:tcPr>
            <w:tcW w:w="8280" w:type="dxa"/>
          </w:tcPr>
          <w:p w:rsidR="00E515B3" w:rsidRPr="002C3FB6" w:rsidRDefault="00E515B3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675C2C">
              <w:rPr>
                <w:rFonts w:ascii="標楷體" w:eastAsia="標楷體" w:hAnsi="標楷體" w:hint="eastAsia"/>
                <w:sz w:val="26"/>
                <w:szCs w:val="26"/>
              </w:rPr>
              <w:t xml:space="preserve">   </w:t>
            </w:r>
            <w:r>
              <w:rPr>
                <w:rFonts w:hint="eastAsia"/>
                <w:sz w:val="26"/>
                <w:szCs w:val="26"/>
              </w:rPr>
              <w:t xml:space="preserve"> </w:t>
            </w:r>
            <w:r w:rsidRPr="002C3FB6">
              <w:rPr>
                <w:rFonts w:ascii="標楷體" w:eastAsia="標楷體" w:hAnsi="標楷體" w:hint="eastAsia"/>
                <w:sz w:val="28"/>
                <w:szCs w:val="28"/>
              </w:rPr>
              <w:t>作者藉由文中的一句話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2C3FB6">
              <w:rPr>
                <w:rFonts w:ascii="標楷體" w:eastAsia="標楷體" w:hAnsi="標楷體" w:hint="eastAsia"/>
                <w:sz w:val="28"/>
                <w:szCs w:val="28"/>
              </w:rPr>
              <w:t>「真好，天天都可以回到那個背著書包去上學的年代，回到那個無憂無慮的年輕歲月！」慢慢的切入正題。文章剛開始先敘述現在的小孩是如何上學，和刻劃父母親是如何接送孩子上下學，再慢慢的回想到自己小時候是如何克難得搭上公車，去上學的心境路程。</w:t>
            </w:r>
          </w:p>
          <w:p w:rsidR="00E515B3" w:rsidRPr="002C3FB6" w:rsidRDefault="00E515B3" w:rsidP="001C55A1">
            <w:pPr>
              <w:spacing w:line="484" w:lineRule="exact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2C3FB6">
              <w:rPr>
                <w:rFonts w:ascii="標楷體" w:eastAsia="標楷體" w:hAnsi="標楷體" w:hint="eastAsia"/>
                <w:sz w:val="28"/>
                <w:szCs w:val="28"/>
              </w:rPr>
              <w:t xml:space="preserve">    文章的中段，再去上學的公車上，作者用了許多生動的文字，來敘述三台破舊公車，例如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r w:rsidRPr="002C3FB6">
              <w:rPr>
                <w:rFonts w:ascii="標楷體" w:eastAsia="標楷體" w:hAnsi="標楷體" w:hint="eastAsia"/>
                <w:sz w:val="28"/>
                <w:szCs w:val="28"/>
              </w:rPr>
              <w:t>總是且走且咳嗽喘氣的那一輛，村裡的大人小孩都叫它是「瞎龜仔」，而爆胎好幾次那輛，有人叫它「敗輪仔」，甚至公認是一匹「漏屎馬」，來形容三台破舊公車，還有到達學校所在的宜蘭市區時，鄉下小孩來到都市時，迷路反應，雖然說是迷路，但他們卻把它當成是擴展自己的尋寶圖，其中有一條街，家家戶戶全開著打鐵店，任何人走在路上，耳畔總會迴盪著叮叮噹噹的響聲；還有一條街叫康樂路，開得最興旺的卻是布店和賣桌椅板凳的家具店；這些都是作者為自己的藏寶圖所增加的地方。</w:t>
            </w:r>
          </w:p>
          <w:p w:rsidR="00E515B3" w:rsidRPr="00273EDC" w:rsidRDefault="00E515B3" w:rsidP="001C55A1">
            <w:pPr>
              <w:spacing w:line="484" w:lineRule="exact"/>
              <w:jc w:val="both"/>
              <w:rPr>
                <w:sz w:val="28"/>
                <w:szCs w:val="28"/>
              </w:rPr>
            </w:pPr>
            <w:r w:rsidRPr="002C3FB6">
              <w:rPr>
                <w:rFonts w:ascii="標楷體" w:eastAsia="標楷體" w:hAnsi="標楷體" w:hint="eastAsia"/>
                <w:sz w:val="28"/>
                <w:szCs w:val="28"/>
              </w:rPr>
              <w:t xml:space="preserve">    文章的末段，作者又回到了現代，回想當年擠車的經驗，走路逛街巷的諸多見聞，是人生歷程中難得的生活體驗。當年所觀察觸及的社會脈動和人間風情，也全是學校或書本所無法滿足我的。現代的小孩，每天坐著自用車去上學，那種背著書包上學去的記憶，顯然少掉許多樂趣。最後作者發現，現在的小孩生活中只剩低頭滑手機，上述的生活了去都已消失無蹤。</w:t>
            </w:r>
          </w:p>
        </w:tc>
      </w:tr>
    </w:tbl>
    <w:p w:rsidR="00E515B3" w:rsidRPr="008F79A8" w:rsidRDefault="00E515B3" w:rsidP="00E515B3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8F79A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8F79A8">
        <w:rPr>
          <w:rFonts w:eastAsia="標楷體" w:hint="eastAsia"/>
          <w:b/>
          <w:sz w:val="28"/>
          <w:szCs w:val="28"/>
        </w:rPr>
        <w:t>指導老師：</w:t>
      </w:r>
      <w:r w:rsidRPr="008F79A8">
        <w:rPr>
          <w:rFonts w:ascii="標楷體" w:eastAsia="標楷體" w:hAnsi="標楷體" w:hint="eastAsia"/>
          <w:b/>
          <w:sz w:val="28"/>
          <w:szCs w:val="28"/>
        </w:rPr>
        <w:t>金清海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EB0C9E" w:rsidRDefault="006E584E" w:rsidP="00EB0C9E"/>
    <w:sectPr w:rsidR="006E584E" w:rsidRPr="00EB0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0BA" w:rsidRDefault="00CB10BA" w:rsidP="00D85E46">
      <w:r>
        <w:separator/>
      </w:r>
    </w:p>
  </w:endnote>
  <w:endnote w:type="continuationSeparator" w:id="0">
    <w:p w:rsidR="00CB10BA" w:rsidRDefault="00CB10BA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0BA" w:rsidRDefault="00CB10BA" w:rsidP="00D85E46">
      <w:r>
        <w:separator/>
      </w:r>
    </w:p>
  </w:footnote>
  <w:footnote w:type="continuationSeparator" w:id="0">
    <w:p w:rsidR="00CB10BA" w:rsidRDefault="00CB10BA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300E50"/>
    <w:rsid w:val="00313D7F"/>
    <w:rsid w:val="00506C20"/>
    <w:rsid w:val="00564300"/>
    <w:rsid w:val="006E584E"/>
    <w:rsid w:val="007338E8"/>
    <w:rsid w:val="00921932"/>
    <w:rsid w:val="0095117B"/>
    <w:rsid w:val="00967BD3"/>
    <w:rsid w:val="00B64152"/>
    <w:rsid w:val="00B8586E"/>
    <w:rsid w:val="00C059F5"/>
    <w:rsid w:val="00CA7E66"/>
    <w:rsid w:val="00CB10BA"/>
    <w:rsid w:val="00CB30C7"/>
    <w:rsid w:val="00D42C39"/>
    <w:rsid w:val="00D85E46"/>
    <w:rsid w:val="00E515B3"/>
    <w:rsid w:val="00EB0C9E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2016-07-07T06:50:00Z</cp:lastPrinted>
  <dcterms:created xsi:type="dcterms:W3CDTF">2016-07-07T06:51:00Z</dcterms:created>
  <dcterms:modified xsi:type="dcterms:W3CDTF">2016-07-07T06:51:00Z</dcterms:modified>
</cp:coreProperties>
</file>