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F5" w:rsidRDefault="000D2AF5" w:rsidP="000D2AF5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看見以前與現在</w:t>
      </w:r>
    </w:p>
    <w:p w:rsidR="000D2AF5" w:rsidRDefault="000D2AF5" w:rsidP="000D2AF5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──我看〈背著書包去上學〉</w:t>
      </w:r>
    </w:p>
    <w:p w:rsidR="000D2AF5" w:rsidRPr="00387243" w:rsidRDefault="000D2AF5" w:rsidP="000D2AF5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四技建築一甲　　</w:t>
      </w:r>
      <w:r>
        <w:rPr>
          <w:rFonts w:ascii="標楷體" w:eastAsia="標楷體" w:hAnsi="標楷體" w:hint="eastAsia"/>
          <w:sz w:val="28"/>
          <w:szCs w:val="28"/>
        </w:rPr>
        <w:t>曾翊嘉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0422115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0D2AF5" w:rsidRPr="002953A4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0D2AF5" w:rsidRPr="002953A4" w:rsidRDefault="000D2AF5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〈背著書包去上學〉</w:t>
            </w:r>
          </w:p>
        </w:tc>
      </w:tr>
      <w:tr w:rsidR="000D2AF5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0D2AF5" w:rsidRDefault="000D2AF5" w:rsidP="001C55A1">
            <w:pPr>
              <w:spacing w:line="484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吳敏顯</w:t>
            </w:r>
          </w:p>
        </w:tc>
      </w:tr>
      <w:tr w:rsidR="000D2AF5" w:rsidRPr="003611FC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0D2AF5" w:rsidRPr="00F74C91" w:rsidRDefault="000D2AF5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74C91">
              <w:rPr>
                <w:rFonts w:ascii="標楷體" w:eastAsia="標楷體" w:hAnsi="標楷體" w:hint="eastAsia"/>
                <w:sz w:val="28"/>
                <w:szCs w:val="28"/>
              </w:rPr>
              <w:t xml:space="preserve">　　作者描寫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在</w:t>
            </w:r>
            <w:r w:rsidRPr="00F74C91">
              <w:rPr>
                <w:rFonts w:ascii="標楷體" w:eastAsia="標楷體" w:hAnsi="標楷體" w:hint="eastAsia"/>
                <w:sz w:val="28"/>
                <w:szCs w:val="28"/>
              </w:rPr>
              <w:t>上班上學時段，擁擠的車上遇到的學生行為，讓其他人想起他們還是學生時代的時候，作者則是聯想到其他的，</w:t>
            </w:r>
            <w:r w:rsidRPr="00F74C91">
              <w:rPr>
                <w:rFonts w:ascii="標楷體" w:eastAsia="標楷體" w:hAnsi="標楷體"/>
                <w:sz w:val="28"/>
              </w:rPr>
              <w:t>反而</w:t>
            </w:r>
            <w:r w:rsidRPr="00F74C91">
              <w:rPr>
                <w:rFonts w:ascii="標楷體" w:eastAsia="標楷體" w:hAnsi="標楷體" w:hint="eastAsia"/>
                <w:sz w:val="28"/>
              </w:rPr>
              <w:t>是</w:t>
            </w:r>
            <w:r w:rsidRPr="00F74C91">
              <w:rPr>
                <w:rFonts w:ascii="標楷體" w:eastAsia="標楷體" w:hAnsi="標楷體"/>
                <w:sz w:val="28"/>
              </w:rPr>
              <w:t>以五味雜陳的心境，去看待一幕幕幾乎全部被改編改寫過的場景</w:t>
            </w:r>
            <w:r w:rsidRPr="00F74C91">
              <w:rPr>
                <w:rFonts w:ascii="標楷體" w:eastAsia="標楷體" w:hAnsi="標楷體" w:hint="eastAsia"/>
                <w:sz w:val="28"/>
              </w:rPr>
              <w:t>。</w:t>
            </w:r>
          </w:p>
          <w:p w:rsidR="000D2AF5" w:rsidRPr="00F74C91" w:rsidRDefault="000D2AF5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74C91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Pr="00F74C91">
              <w:rPr>
                <w:rFonts w:ascii="標楷體" w:eastAsia="標楷體" w:hAnsi="標楷體"/>
                <w:sz w:val="28"/>
                <w:szCs w:val="28"/>
              </w:rPr>
              <w:t>「真好，天天都可以回到那個背著書包去上學的年代，回到那個無憂無慮的年輕歲月！」</w:t>
            </w:r>
            <w:r w:rsidRPr="00F74C91">
              <w:rPr>
                <w:rFonts w:ascii="標楷體" w:eastAsia="標楷體" w:hAnsi="標楷體" w:hint="eastAsia"/>
                <w:sz w:val="28"/>
                <w:szCs w:val="28"/>
              </w:rPr>
              <w:t>，這句話可以點醒看這篇文章的人，其實回憶不單單只是開心的回味，作者卻是以不同的觀感去看這件事情，是覺得他已經找不回他的過去，特別的哀傷。</w:t>
            </w:r>
          </w:p>
          <w:p w:rsidR="000D2AF5" w:rsidRDefault="000D2AF5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74C91">
              <w:rPr>
                <w:rFonts w:ascii="標楷體" w:eastAsia="標楷體" w:hAnsi="標楷體" w:hint="eastAsia"/>
                <w:sz w:val="28"/>
                <w:szCs w:val="28"/>
              </w:rPr>
              <w:t xml:space="preserve">　　再來作者用以前的回憶來描述他的想法，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走在鄉間小路上，作者在這條小路上遇到的點滴流過心頭，哪個人和哪個人之間的趣事，再來回到公車上，學生角色的作者和擁擠的人潮，帶著書包擠上車，與同學們的各種過去，給作者的感覺不只是回憶的圍繞，而是感嘆現在自己找不回以前的童真，找不回以前的那些種種，現在的世界變化了，與以前都不一樣了，所用所玩所了解的，都隨著時間而變化了</w:t>
            </w:r>
            <w:r>
              <w:rPr>
                <w:rFonts w:ascii="新細明體" w:hAnsi="新細明體" w:hint="eastAsia"/>
                <w:sz w:val="28"/>
                <w:szCs w:val="28"/>
              </w:rPr>
              <w:t>。</w:t>
            </w:r>
          </w:p>
          <w:p w:rsidR="000D2AF5" w:rsidRPr="003611FC" w:rsidRDefault="000D2AF5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現在的生活跟以前比起來真的有太大的落差了，想起我剛出生時，在查詢資料的種種方法，現在呢？一隻薄薄的手機卻改變了整個程序；本來辦公室會擺上日曆</w:t>
            </w:r>
            <w:r>
              <w:rPr>
                <w:rFonts w:ascii="新細明體" w:hAnsi="新細明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時鐘</w:t>
            </w:r>
            <w:r>
              <w:rPr>
                <w:rFonts w:ascii="新細明體" w:hAnsi="新細明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便利貼或者是一堆文件，現在則是空蕩蕩的桌上，只要擺上一台電腦搞定所有的工具，我覺得時代進步並不是壞事，只是有許多東西的樂趣，被現代科技吞沒，感嘆地回憶著過去，看見以前與現在</w:t>
            </w:r>
            <w:r>
              <w:rPr>
                <w:rFonts w:ascii="新細明體" w:hAnsi="新細明體" w:hint="eastAsia"/>
                <w:sz w:val="28"/>
                <w:szCs w:val="28"/>
              </w:rPr>
              <w:t>。</w:t>
            </w:r>
          </w:p>
        </w:tc>
      </w:tr>
    </w:tbl>
    <w:p w:rsidR="000D2AF5" w:rsidRPr="008F79A8" w:rsidRDefault="000D2AF5" w:rsidP="000D2AF5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8F79A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8F79A8">
        <w:rPr>
          <w:rFonts w:eastAsia="標楷體" w:hint="eastAsia"/>
          <w:b/>
          <w:sz w:val="28"/>
          <w:szCs w:val="28"/>
        </w:rPr>
        <w:t>指導老師：</w:t>
      </w:r>
      <w:r w:rsidRPr="008F79A8">
        <w:rPr>
          <w:rFonts w:ascii="標楷體" w:eastAsia="標楷體" w:hAnsi="標楷體" w:hint="eastAsia"/>
          <w:b/>
          <w:sz w:val="28"/>
          <w:szCs w:val="28"/>
        </w:rPr>
        <w:t>丁孝明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354" w:rsidRDefault="00500354" w:rsidP="00D85E46">
      <w:r>
        <w:separator/>
      </w:r>
    </w:p>
  </w:endnote>
  <w:endnote w:type="continuationSeparator" w:id="0">
    <w:p w:rsidR="00500354" w:rsidRDefault="00500354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354" w:rsidRDefault="00500354" w:rsidP="00D85E46">
      <w:r>
        <w:separator/>
      </w:r>
    </w:p>
  </w:footnote>
  <w:footnote w:type="continuationSeparator" w:id="0">
    <w:p w:rsidR="00500354" w:rsidRDefault="00500354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300E50"/>
    <w:rsid w:val="00313D7F"/>
    <w:rsid w:val="0036329B"/>
    <w:rsid w:val="00500354"/>
    <w:rsid w:val="00506C20"/>
    <w:rsid w:val="00564300"/>
    <w:rsid w:val="00640CF0"/>
    <w:rsid w:val="006732AE"/>
    <w:rsid w:val="006A1D89"/>
    <w:rsid w:val="006E584E"/>
    <w:rsid w:val="007338E8"/>
    <w:rsid w:val="008C77CA"/>
    <w:rsid w:val="00921932"/>
    <w:rsid w:val="00967BD3"/>
    <w:rsid w:val="00A8170A"/>
    <w:rsid w:val="00B8586E"/>
    <w:rsid w:val="00C059F5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2016-07-07T06:57:00Z</cp:lastPrinted>
  <dcterms:created xsi:type="dcterms:W3CDTF">2016-07-07T07:01:00Z</dcterms:created>
  <dcterms:modified xsi:type="dcterms:W3CDTF">2016-07-07T07:01:00Z</dcterms:modified>
</cp:coreProperties>
</file>