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C7" w:rsidRDefault="00CB30C7" w:rsidP="00CB30C7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A96D48">
        <w:rPr>
          <w:rFonts w:ascii="標楷體" w:eastAsia="標楷體" w:hAnsi="標楷體" w:hint="eastAsia"/>
          <w:b/>
          <w:sz w:val="40"/>
          <w:szCs w:val="40"/>
        </w:rPr>
        <w:t>人生尚未結束</w:t>
      </w:r>
    </w:p>
    <w:p w:rsidR="00CB30C7" w:rsidRPr="00A96D48" w:rsidRDefault="00CB30C7" w:rsidP="00CB30C7">
      <w:pPr>
        <w:jc w:val="center"/>
        <w:rPr>
          <w:rFonts w:ascii="標楷體" w:eastAsia="標楷體" w:hAnsi="標楷體" w:hint="eastAsia"/>
          <w:sz w:val="40"/>
          <w:szCs w:val="40"/>
        </w:rPr>
      </w:pPr>
      <w:r w:rsidRPr="00A96D48">
        <w:rPr>
          <w:rFonts w:ascii="標楷體" w:eastAsia="標楷體" w:hAnsi="標楷體"/>
          <w:b/>
          <w:sz w:val="40"/>
          <w:szCs w:val="40"/>
        </w:rPr>
        <w:t>──我看〈</w:t>
      </w:r>
      <w:r w:rsidRPr="00A96D48">
        <w:rPr>
          <w:rFonts w:ascii="標楷體" w:eastAsia="標楷體" w:hAnsi="標楷體" w:hint="eastAsia"/>
          <w:b/>
          <w:sz w:val="40"/>
          <w:szCs w:val="40"/>
        </w:rPr>
        <w:t>年過五十</w:t>
      </w:r>
      <w:r w:rsidRPr="00A96D48">
        <w:rPr>
          <w:rFonts w:ascii="標楷體" w:eastAsia="標楷體" w:hAnsi="標楷體"/>
          <w:b/>
          <w:sz w:val="40"/>
          <w:szCs w:val="40"/>
        </w:rPr>
        <w:t>〉</w:t>
      </w:r>
    </w:p>
    <w:p w:rsidR="00CB30C7" w:rsidRPr="00387243" w:rsidRDefault="00CB30C7" w:rsidP="00CB30C7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四技電子一甲　　</w:t>
      </w:r>
      <w:r w:rsidRPr="00A96D48">
        <w:rPr>
          <w:rFonts w:ascii="標楷體" w:eastAsia="標楷體" w:hAnsi="標楷體" w:hint="eastAsia"/>
          <w:sz w:val="28"/>
          <w:szCs w:val="28"/>
        </w:rPr>
        <w:t>郭諦暉</w:t>
      </w:r>
      <w:r w:rsidRPr="00387243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A96D48">
        <w:rPr>
          <w:rFonts w:ascii="標楷體" w:eastAsia="標楷體" w:hAnsi="標楷體"/>
          <w:sz w:val="28"/>
          <w:szCs w:val="28"/>
        </w:rPr>
        <w:t>4</w:t>
      </w:r>
      <w:r w:rsidRPr="00A96D48">
        <w:rPr>
          <w:rFonts w:ascii="標楷體" w:eastAsia="標楷體" w:hAnsi="標楷體" w:hint="eastAsia"/>
          <w:sz w:val="28"/>
          <w:szCs w:val="28"/>
        </w:rPr>
        <w:t>0403108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CB30C7" w:rsidRPr="00387243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  <w:vAlign w:val="center"/>
          </w:tcPr>
          <w:bookmarkEnd w:id="0"/>
          <w:p w:rsidR="00CB30C7" w:rsidRPr="00C65BA6" w:rsidRDefault="00CB30C7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65BA6">
              <w:rPr>
                <w:rFonts w:ascii="標楷體" w:eastAsia="標楷體" w:hAnsi="標楷體"/>
                <w:sz w:val="28"/>
                <w:szCs w:val="28"/>
              </w:rPr>
              <w:t>篇名：〈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年過五十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 xml:space="preserve">〉 </w:t>
            </w:r>
          </w:p>
        </w:tc>
      </w:tr>
      <w:tr w:rsidR="00CB30C7" w:rsidRPr="0038724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  <w:vAlign w:val="center"/>
          </w:tcPr>
          <w:p w:rsidR="00CB30C7" w:rsidRPr="00C65BA6" w:rsidRDefault="00CB30C7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65BA6">
              <w:rPr>
                <w:rFonts w:ascii="標楷體" w:eastAsia="標楷體" w:hAnsi="標楷體"/>
                <w:sz w:val="28"/>
                <w:szCs w:val="28"/>
              </w:rPr>
              <w:t xml:space="preserve">作者：廖玉蕙 </w:t>
            </w:r>
          </w:p>
        </w:tc>
      </w:tr>
      <w:tr w:rsidR="00CB30C7" w:rsidRPr="00387243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  <w:vAlign w:val="center"/>
          </w:tcPr>
          <w:p w:rsidR="00CB30C7" w:rsidRPr="00C65BA6" w:rsidRDefault="00CB30C7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人類基本上從二十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歲開始衰老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沒有任何一人是例外的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在人極短暫的人生中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不免會歷經一些生命的考驗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有開心的也有痛苦的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雖然不一定成功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但只要努力過一定是有意義的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  <w:p w:rsidR="00CB30C7" w:rsidRPr="00C65BA6" w:rsidRDefault="00CB30C7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在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〈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年過五十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〉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這篇文章中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提到了很多年過半百的人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都會遇到的苦事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先是懷念青春時的風景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面對現今的情況而感到嘆息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不過也從年輕時的痛恨衰老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漸漸的到了現在卻也能接受了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。年過半百的父母最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擔心還是自己的子女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表面上的開放給予自由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不過私底下卻放不下心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 xml:space="preserve"> 而且又與兒女不合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這種不安的心情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更提顯了半百之人的辛苦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  <w:p w:rsidR="00CB30C7" w:rsidRPr="00C65BA6" w:rsidRDefault="00CB30C7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不過半百之人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突然萌生對新知識的性趣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我想這可以為一成不變的生活添加新的樂趣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也可以有更多能力以應付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他節節高升的地位吧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然後在這川流不止的歲月中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用疲憊的身軀小步小步的向前進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直到永遠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  <w:p w:rsidR="00CB30C7" w:rsidRPr="00C65BA6" w:rsidRDefault="00CB30C7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最後我看到了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年老人的無奈及悲傷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不過我希望我年老之後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不會失去目標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就算前進的速度不快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不過其中的成果是不會消失的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也希望年老之後可以學習新的事物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不要與世界脫節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C65BA6">
              <w:rPr>
                <w:rFonts w:ascii="標楷體" w:eastAsia="標楷體" w:hAnsi="標楷體" w:hint="eastAsia"/>
                <w:sz w:val="28"/>
                <w:szCs w:val="28"/>
              </w:rPr>
              <w:t>我也稱現在年輕有活力做更多有意義的事</w:t>
            </w:r>
            <w:r w:rsidRPr="00C65BA6">
              <w:rPr>
                <w:rFonts w:ascii="標楷體" w:eastAsia="標楷體" w:hAnsi="標楷體"/>
                <w:sz w:val="28"/>
                <w:szCs w:val="28"/>
              </w:rPr>
              <w:t>。</w:t>
            </w:r>
          </w:p>
        </w:tc>
      </w:tr>
    </w:tbl>
    <w:p w:rsidR="00CB30C7" w:rsidRPr="009E5113" w:rsidRDefault="00CB30C7" w:rsidP="00CB30C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9E5113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9E5113">
        <w:rPr>
          <w:rFonts w:eastAsia="標楷體" w:hint="eastAsia"/>
          <w:b/>
          <w:sz w:val="28"/>
          <w:szCs w:val="28"/>
        </w:rPr>
        <w:t>指導老師：</w:t>
      </w:r>
      <w:r w:rsidRPr="009E5113">
        <w:rPr>
          <w:rFonts w:ascii="標楷體" w:eastAsia="標楷體" w:hAnsi="標楷體" w:hint="eastAsia"/>
          <w:b/>
          <w:sz w:val="28"/>
          <w:szCs w:val="28"/>
        </w:rPr>
        <w:t>陳祺助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078" w:rsidRDefault="00952078" w:rsidP="00D85E46">
      <w:r>
        <w:separator/>
      </w:r>
    </w:p>
  </w:endnote>
  <w:endnote w:type="continuationSeparator" w:id="0">
    <w:p w:rsidR="00952078" w:rsidRDefault="00952078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078" w:rsidRDefault="00952078" w:rsidP="00D85E46">
      <w:r>
        <w:separator/>
      </w:r>
    </w:p>
  </w:footnote>
  <w:footnote w:type="continuationSeparator" w:id="0">
    <w:p w:rsidR="00952078" w:rsidRDefault="00952078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1261D1"/>
    <w:rsid w:val="00300E50"/>
    <w:rsid w:val="006E584E"/>
    <w:rsid w:val="007338E8"/>
    <w:rsid w:val="00952078"/>
    <w:rsid w:val="00B8586E"/>
    <w:rsid w:val="00C059F5"/>
    <w:rsid w:val="00CA7E66"/>
    <w:rsid w:val="00CB30C7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C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C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2016-07-07T05:52:00Z</cp:lastPrinted>
  <dcterms:created xsi:type="dcterms:W3CDTF">2016-07-07T05:52:00Z</dcterms:created>
  <dcterms:modified xsi:type="dcterms:W3CDTF">2016-07-07T05:52:00Z</dcterms:modified>
</cp:coreProperties>
</file>