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E12" w:rsidRPr="00387243" w:rsidRDefault="00662102" w:rsidP="00B03E12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無語的愛</w:t>
      </w:r>
    </w:p>
    <w:p w:rsidR="00B03E12" w:rsidRPr="00387243" w:rsidRDefault="00B03E12" w:rsidP="00B03E12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387243">
        <w:rPr>
          <w:rFonts w:ascii="標楷體" w:eastAsia="標楷體" w:hAnsi="標楷體" w:hint="eastAsia"/>
          <w:b/>
          <w:sz w:val="40"/>
          <w:szCs w:val="40"/>
        </w:rPr>
        <w:t>──我看〈</w:t>
      </w:r>
      <w:r w:rsidR="00662102">
        <w:rPr>
          <w:rFonts w:ascii="標楷體" w:eastAsia="標楷體" w:hAnsi="標楷體" w:cs="標楷體" w:hint="eastAsia"/>
          <w:b/>
          <w:bCs/>
          <w:sz w:val="40"/>
          <w:szCs w:val="40"/>
        </w:rPr>
        <w:t>示愛</w:t>
      </w:r>
      <w:bookmarkStart w:id="0" w:name="_GoBack"/>
      <w:bookmarkEnd w:id="0"/>
      <w:r w:rsidRPr="00387243">
        <w:rPr>
          <w:rFonts w:ascii="標楷體" w:eastAsia="標楷體" w:hAnsi="標楷體" w:hint="eastAsia"/>
          <w:b/>
          <w:sz w:val="40"/>
          <w:szCs w:val="40"/>
        </w:rPr>
        <w:t>〉</w:t>
      </w:r>
    </w:p>
    <w:p w:rsidR="00B03E12" w:rsidRPr="00387243" w:rsidRDefault="00B03E12" w:rsidP="00B03E12">
      <w:pPr>
        <w:jc w:val="right"/>
        <w:rPr>
          <w:sz w:val="28"/>
          <w:szCs w:val="28"/>
        </w:rPr>
      </w:pPr>
      <w:r w:rsidRPr="00387243">
        <w:rPr>
          <w:rFonts w:ascii="標楷體" w:eastAsia="標楷體" w:hAnsi="標楷體" w:hint="eastAsia"/>
          <w:sz w:val="28"/>
          <w:szCs w:val="28"/>
        </w:rPr>
        <w:t>四技</w:t>
      </w:r>
      <w:r w:rsidRPr="00387243">
        <w:rPr>
          <w:rFonts w:ascii="標楷體" w:eastAsia="標楷體" w:hAnsi="標楷體" w:cs="標楷體" w:hint="eastAsia"/>
          <w:sz w:val="28"/>
          <w:szCs w:val="28"/>
        </w:rPr>
        <w:t xml:space="preserve">幼保一甲　　</w:t>
      </w:r>
      <w:r>
        <w:rPr>
          <w:rFonts w:ascii="標楷體" w:eastAsia="標楷體" w:hAnsi="標楷體" w:hint="eastAsia"/>
          <w:sz w:val="28"/>
          <w:szCs w:val="28"/>
        </w:rPr>
        <w:t>馮姿綺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sz w:val="28"/>
          <w:szCs w:val="28"/>
        </w:rPr>
        <w:t>40310127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B03E12" w:rsidRPr="002953A4" w:rsidTr="001C55A1">
        <w:trPr>
          <w:trHeight w:val="527"/>
        </w:trPr>
        <w:tc>
          <w:tcPr>
            <w:tcW w:w="8280" w:type="dxa"/>
          </w:tcPr>
          <w:p w:rsidR="00B03E12" w:rsidRPr="002953A4" w:rsidRDefault="00B03E12" w:rsidP="001C55A1">
            <w:pPr>
              <w:spacing w:line="498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篇名：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〈示愛〉</w:t>
            </w:r>
          </w:p>
        </w:tc>
      </w:tr>
      <w:tr w:rsidR="00B03E12" w:rsidTr="001C55A1">
        <w:trPr>
          <w:trHeight w:val="436"/>
        </w:trPr>
        <w:tc>
          <w:tcPr>
            <w:tcW w:w="8280" w:type="dxa"/>
          </w:tcPr>
          <w:p w:rsidR="00B03E12" w:rsidRDefault="00B03E12" w:rsidP="001C55A1">
            <w:pPr>
              <w:spacing w:line="498" w:lineRule="exact"/>
              <w:jc w:val="both"/>
            </w:pPr>
            <w:r w:rsidRPr="00EE069C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廖玉蕙</w:t>
            </w:r>
          </w:p>
        </w:tc>
      </w:tr>
      <w:tr w:rsidR="00B03E12" w:rsidRPr="00B5029C" w:rsidTr="001C55A1">
        <w:trPr>
          <w:trHeight w:val="2685"/>
        </w:trPr>
        <w:tc>
          <w:tcPr>
            <w:tcW w:w="8280" w:type="dxa"/>
          </w:tcPr>
          <w:p w:rsidR="00B03E12" w:rsidRPr="002E3F52" w:rsidRDefault="00B03E12" w:rsidP="001C55A1">
            <w:pPr>
              <w:spacing w:line="498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　　文章內容說明</w:t>
            </w:r>
            <w:r w:rsidRPr="002E3F52">
              <w:rPr>
                <w:rFonts w:ascii="標楷體" w:eastAsia="標楷體" w:hAnsi="標楷體" w:hint="eastAsia"/>
                <w:sz w:val="28"/>
                <w:szCs w:val="28"/>
              </w:rPr>
              <w:t>有關女兒如何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對母親</w:t>
            </w:r>
            <w:r w:rsidRPr="002E3F52">
              <w:rPr>
                <w:rFonts w:ascii="標楷體" w:eastAsia="標楷體" w:hAnsi="標楷體" w:hint="eastAsia"/>
                <w:sz w:val="28"/>
                <w:szCs w:val="28"/>
              </w:rPr>
              <w:t>說出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讚嘆</w:t>
            </w:r>
            <w:r w:rsidRPr="002E3F52">
              <w:rPr>
                <w:rFonts w:ascii="標楷體" w:eastAsia="標楷體" w:hAnsi="標楷體" w:hint="eastAsia"/>
                <w:sz w:val="28"/>
                <w:szCs w:val="28"/>
              </w:rPr>
              <w:t>的話，兒子跟女兒形成的對比，相對於作者自己對於母親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不敢說出讚嘆的話</w:t>
            </w:r>
            <w:r w:rsidRPr="002E3F52">
              <w:rPr>
                <w:rFonts w:ascii="標楷體" w:eastAsia="標楷體" w:hAnsi="標楷體" w:hint="eastAsia"/>
                <w:sz w:val="28"/>
                <w:szCs w:val="28"/>
              </w:rPr>
              <w:t>，再從母親在父親走後一直不再開口唱歌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2E3F52">
              <w:rPr>
                <w:rFonts w:ascii="標楷體" w:eastAsia="標楷體" w:hAnsi="標楷體" w:hint="eastAsia"/>
                <w:sz w:val="28"/>
                <w:szCs w:val="28"/>
              </w:rPr>
              <w:t>直到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作者對母親的讚歎後</w:t>
            </w:r>
            <w:r w:rsidRPr="002E3F52">
              <w:rPr>
                <w:rFonts w:ascii="標楷體" w:eastAsia="標楷體" w:hAnsi="標楷體" w:hint="eastAsia"/>
                <w:sz w:val="28"/>
                <w:szCs w:val="28"/>
              </w:rPr>
              <w:t>又重新開口唱歌。我還記得很小的時候，我常常對自己的媽媽撒嬌，總是毫不猶豫地跟她說我愛她，甚至在特殊節日時自己動手做卡片，也會在不小心惹她生氣後當面道歉再討一個擁抱。</w:t>
            </w:r>
          </w:p>
          <w:p w:rsidR="00B03E12" w:rsidRPr="002E3F52" w:rsidRDefault="00B03E12" w:rsidP="001C55A1">
            <w:pPr>
              <w:spacing w:line="498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　　</w:t>
            </w:r>
            <w:r w:rsidRPr="002E3F52">
              <w:rPr>
                <w:rFonts w:ascii="標楷體" w:eastAsia="標楷體" w:hAnsi="標楷體" w:hint="eastAsia"/>
                <w:sz w:val="28"/>
                <w:szCs w:val="28"/>
              </w:rPr>
              <w:t>小時候我很黏媽媽，分開一下都不行，上學後更是嚴重，媽媽還會特地為了我跑來學校，不知道從什麼時候開始，我漸漸的不黏媽媽，但只要有心事還是會第一個找媽媽說，媽媽總是很理性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地</w:t>
            </w:r>
            <w:r w:rsidRPr="002E3F52">
              <w:rPr>
                <w:rFonts w:ascii="標楷體" w:eastAsia="標楷體" w:hAnsi="標楷體" w:hint="eastAsia"/>
                <w:sz w:val="28"/>
                <w:szCs w:val="28"/>
              </w:rPr>
              <w:t>能給我很多意見，直到我叛逆期，我開始會頂嘴，開始不再說我愛她，有時說話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口氣</w:t>
            </w:r>
            <w:r w:rsidRPr="002E3F52">
              <w:rPr>
                <w:rFonts w:ascii="標楷體" w:eastAsia="標楷體" w:hAnsi="標楷體" w:hint="eastAsia"/>
                <w:sz w:val="28"/>
                <w:szCs w:val="28"/>
              </w:rPr>
              <w:t>衝也不會再去道歉，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即便</w:t>
            </w:r>
            <w:r w:rsidRPr="002E3F52">
              <w:rPr>
                <w:rFonts w:ascii="標楷體" w:eastAsia="標楷體" w:hAnsi="標楷體" w:hint="eastAsia"/>
                <w:sz w:val="28"/>
                <w:szCs w:val="28"/>
              </w:rPr>
              <w:t>特殊節日到了，也不會再花心思去動手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做卡片</w:t>
            </w:r>
            <w:r w:rsidRPr="002E3F52">
              <w:rPr>
                <w:rFonts w:ascii="標楷體" w:eastAsia="標楷體" w:hAnsi="標楷體" w:hint="eastAsia"/>
                <w:sz w:val="28"/>
                <w:szCs w:val="28"/>
              </w:rPr>
              <w:t>，總以為這又沒什麼，媽媽不差我一個卡片，可是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當</w:t>
            </w:r>
            <w:r w:rsidRPr="002E3F52">
              <w:rPr>
                <w:rFonts w:ascii="標楷體" w:eastAsia="標楷體" w:hAnsi="標楷體" w:hint="eastAsia"/>
                <w:sz w:val="28"/>
                <w:szCs w:val="28"/>
              </w:rPr>
              <w:t>我又再送媽媽卡片後，我才知道她其實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很</w:t>
            </w:r>
            <w:r w:rsidRPr="002E3F52">
              <w:rPr>
                <w:rFonts w:ascii="標楷體" w:eastAsia="標楷體" w:hAnsi="標楷體" w:hint="eastAsia"/>
                <w:sz w:val="28"/>
                <w:szCs w:val="28"/>
              </w:rPr>
              <w:t>感動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及高興</w:t>
            </w:r>
            <w:r w:rsidRPr="002E3F52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  <w:p w:rsidR="00B03E12" w:rsidRPr="00B5029C" w:rsidRDefault="00B03E12" w:rsidP="001C55A1">
            <w:pPr>
              <w:spacing w:line="498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　　</w:t>
            </w:r>
            <w:r w:rsidRPr="002E3F52">
              <w:rPr>
                <w:rFonts w:ascii="標楷體" w:eastAsia="標楷體" w:hAnsi="標楷體" w:hint="eastAsia"/>
                <w:sz w:val="28"/>
                <w:szCs w:val="28"/>
              </w:rPr>
              <w:t>不知道為什麼長大後，一句「我愛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妳</w:t>
            </w:r>
            <w:r w:rsidRPr="002E3F52">
              <w:rPr>
                <w:rFonts w:ascii="標楷體" w:eastAsia="標楷體" w:hAnsi="標楷體" w:hint="eastAsia"/>
                <w:sz w:val="28"/>
                <w:szCs w:val="28"/>
              </w:rPr>
              <w:t>」會變得很難開口，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當</w:t>
            </w:r>
            <w:r w:rsidRPr="002E3F52">
              <w:rPr>
                <w:rFonts w:ascii="標楷體" w:eastAsia="標楷體" w:hAnsi="標楷體" w:hint="eastAsia"/>
                <w:sz w:val="28"/>
                <w:szCs w:val="28"/>
              </w:rPr>
              <w:t>經歷過很多事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Pr="002E3F52">
              <w:rPr>
                <w:rFonts w:ascii="標楷體" w:eastAsia="標楷體" w:hAnsi="標楷體" w:hint="eastAsia"/>
                <w:sz w:val="28"/>
                <w:szCs w:val="28"/>
              </w:rPr>
              <w:t>看過很多事，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讓我明白</w:t>
            </w:r>
            <w:r w:rsidRPr="002E3F52">
              <w:rPr>
                <w:rFonts w:ascii="標楷體" w:eastAsia="標楷體" w:hAnsi="標楷體" w:hint="eastAsia"/>
                <w:sz w:val="28"/>
                <w:szCs w:val="28"/>
              </w:rPr>
              <w:t>有些話不說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2E3F52">
              <w:rPr>
                <w:rFonts w:ascii="標楷體" w:eastAsia="標楷體" w:hAnsi="標楷體" w:hint="eastAsia"/>
                <w:sz w:val="28"/>
                <w:szCs w:val="28"/>
              </w:rPr>
              <w:t>等到來不及時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會</w:t>
            </w:r>
            <w:r w:rsidRPr="002E3F52">
              <w:rPr>
                <w:rFonts w:ascii="標楷體" w:eastAsia="標楷體" w:hAnsi="標楷體" w:hint="eastAsia"/>
                <w:sz w:val="28"/>
                <w:szCs w:val="28"/>
              </w:rPr>
              <w:t>更後悔，朋友可以很多個，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但是</w:t>
            </w:r>
            <w:r w:rsidRPr="002E3F52">
              <w:rPr>
                <w:rFonts w:ascii="標楷體" w:eastAsia="標楷體" w:hAnsi="標楷體" w:hint="eastAsia"/>
                <w:sz w:val="28"/>
                <w:szCs w:val="28"/>
              </w:rPr>
              <w:t>父母、家人，這輩子只有一個，看完這篇文章，讓我想找回以前的自己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，那個能肆無忌憚地就對媽媽說我愛妳的自己，能夠讓媽媽開心的自己。</w:t>
            </w:r>
            <w:r w:rsidRPr="002E3F52">
              <w:rPr>
                <w:rFonts w:ascii="標楷體" w:eastAsia="標楷體" w:hAnsi="標楷體" w:hint="eastAsia"/>
                <w:sz w:val="28"/>
                <w:szCs w:val="28"/>
              </w:rPr>
              <w:t>回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家</w:t>
            </w:r>
            <w:r w:rsidRPr="002E3F52">
              <w:rPr>
                <w:rFonts w:ascii="標楷體" w:eastAsia="標楷體" w:hAnsi="標楷體" w:hint="eastAsia"/>
                <w:sz w:val="28"/>
                <w:szCs w:val="28"/>
              </w:rPr>
              <w:t>後我會多抱抱她，和她聊我發生的趣事，因為這是我表達對她的愛的最好方式。</w:t>
            </w:r>
          </w:p>
        </w:tc>
      </w:tr>
    </w:tbl>
    <w:p w:rsidR="00B03E12" w:rsidRPr="0008476E" w:rsidRDefault="00B03E12" w:rsidP="00B03E12">
      <w:pPr>
        <w:spacing w:line="498" w:lineRule="exact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08476E">
        <w:rPr>
          <w:rFonts w:eastAsia="標楷體" w:hint="eastAsia"/>
          <w:b/>
          <w:sz w:val="28"/>
          <w:szCs w:val="28"/>
        </w:rPr>
        <w:t>指導老師：</w:t>
      </w:r>
      <w:r w:rsidRPr="0008476E">
        <w:rPr>
          <w:rFonts w:ascii="標楷體" w:eastAsia="標楷體" w:hAnsi="標楷體" w:hint="eastAsia"/>
          <w:b/>
          <w:sz w:val="28"/>
          <w:szCs w:val="28"/>
        </w:rPr>
        <w:t>林鳳女庒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Pr="00B03E12" w:rsidRDefault="006E584E" w:rsidP="0036329B"/>
    <w:sectPr w:rsidR="006E584E" w:rsidRPr="00B03E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709" w:rsidRDefault="006E7709" w:rsidP="00D85E46">
      <w:r>
        <w:separator/>
      </w:r>
    </w:p>
  </w:endnote>
  <w:endnote w:type="continuationSeparator" w:id="0">
    <w:p w:rsidR="006E7709" w:rsidRDefault="006E7709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709" w:rsidRDefault="006E7709" w:rsidP="00D85E46">
      <w:r>
        <w:separator/>
      </w:r>
    </w:p>
  </w:footnote>
  <w:footnote w:type="continuationSeparator" w:id="0">
    <w:p w:rsidR="006E7709" w:rsidRDefault="006E7709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0D2AF5"/>
    <w:rsid w:val="001261D1"/>
    <w:rsid w:val="00147186"/>
    <w:rsid w:val="001E78C3"/>
    <w:rsid w:val="002939C8"/>
    <w:rsid w:val="00300E50"/>
    <w:rsid w:val="00313D7F"/>
    <w:rsid w:val="0036329B"/>
    <w:rsid w:val="00506C20"/>
    <w:rsid w:val="00564300"/>
    <w:rsid w:val="00640CF0"/>
    <w:rsid w:val="00662102"/>
    <w:rsid w:val="006732AE"/>
    <w:rsid w:val="006A1D89"/>
    <w:rsid w:val="006A6372"/>
    <w:rsid w:val="006E584E"/>
    <w:rsid w:val="006E7709"/>
    <w:rsid w:val="007338E8"/>
    <w:rsid w:val="00896E70"/>
    <w:rsid w:val="008C77CA"/>
    <w:rsid w:val="00921932"/>
    <w:rsid w:val="00967BD3"/>
    <w:rsid w:val="009A4528"/>
    <w:rsid w:val="00A67A7D"/>
    <w:rsid w:val="00A8170A"/>
    <w:rsid w:val="00B03E12"/>
    <w:rsid w:val="00B44C82"/>
    <w:rsid w:val="00B8586E"/>
    <w:rsid w:val="00C059F5"/>
    <w:rsid w:val="00CA7E66"/>
    <w:rsid w:val="00CB30C7"/>
    <w:rsid w:val="00CE5CEB"/>
    <w:rsid w:val="00D12928"/>
    <w:rsid w:val="00D138E6"/>
    <w:rsid w:val="00D42C39"/>
    <w:rsid w:val="00D85E46"/>
    <w:rsid w:val="00F13660"/>
    <w:rsid w:val="00F37257"/>
    <w:rsid w:val="00F9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ADBCC"/>
  <w15:docId w15:val="{31C3B7B9-8A6C-43D2-A7DD-BCAFB72B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蘇湧盛</cp:lastModifiedBy>
  <cp:revision>3</cp:revision>
  <cp:lastPrinted>2016-07-07T07:45:00Z</cp:lastPrinted>
  <dcterms:created xsi:type="dcterms:W3CDTF">2016-07-07T07:46:00Z</dcterms:created>
  <dcterms:modified xsi:type="dcterms:W3CDTF">2016-07-26T06:30:00Z</dcterms:modified>
</cp:coreProperties>
</file>