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66" w:rsidRDefault="00C44D66" w:rsidP="00C44D66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各時代的病因</w:t>
      </w:r>
    </w:p>
    <w:p w:rsidR="00C44D66" w:rsidRDefault="00C44D66" w:rsidP="00C44D66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──我看〈臨床講義〉</w:t>
      </w:r>
    </w:p>
    <w:p w:rsidR="00C44D66" w:rsidRPr="00387243" w:rsidRDefault="00C44D66" w:rsidP="00C44D66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四技休運一甲　　</w:t>
      </w:r>
      <w:r>
        <w:rPr>
          <w:rFonts w:ascii="標楷體" w:eastAsia="標楷體" w:hAnsi="標楷體" w:hint="eastAsia"/>
          <w:sz w:val="28"/>
          <w:szCs w:val="28"/>
        </w:rPr>
        <w:t>鄭慶佑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40431109</w:t>
      </w:r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C44D66" w:rsidRPr="00387243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C44D66" w:rsidRPr="00105D55" w:rsidRDefault="00C44D66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>篇名：〈臨床講義</w:t>
            </w:r>
            <w:r w:rsidRPr="00AD32B1">
              <w:rPr>
                <w:rFonts w:ascii="標楷體" w:eastAsia="標楷體" w:hAnsi="標楷體" w:hint="eastAsia"/>
                <w:b/>
                <w:szCs w:val="24"/>
              </w:rPr>
              <w:t>──</w:t>
            </w: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>對名叫台灣的患者的診斷〉</w:t>
            </w:r>
          </w:p>
        </w:tc>
      </w:tr>
      <w:tr w:rsidR="00C44D66" w:rsidRPr="00387243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C44D66" w:rsidRPr="00105D55" w:rsidRDefault="00C44D66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>作者：蔣渭水</w:t>
            </w:r>
          </w:p>
        </w:tc>
      </w:tr>
      <w:tr w:rsidR="00C44D66" w:rsidRPr="00387243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C44D66" w:rsidRPr="00105D55" w:rsidRDefault="00C44D66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 xml:space="preserve">    蔣渭水就像是台灣的孫中山，生平做了許多的壯舉，像是第一個全台性組織「台灣文化協會」，第一份報紙《臺灣民報》，都是出自他手，同時他也是位日治時期的醫生，不只為病人，也為當時的台灣做出了一份「診斷書」，病痛的根源，就是在清領、日治的政策下，出現了精神生活缺乏以致於道德崩壞、風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頹</w:t>
            </w: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>敗、怠惰、意志消沉等現象。在鄭成功時代的光榮，人民品行高尚，然而在之後的政策荼毒下，被譽為是「世界文化的低能兒」。</w:t>
            </w:r>
          </w:p>
          <w:p w:rsidR="00C44D66" w:rsidRPr="00105D55" w:rsidRDefault="00C44D66" w:rsidP="001C55A1">
            <w:pPr>
              <w:pStyle w:val="Web"/>
              <w:shd w:val="clear" w:color="auto" w:fill="FFFFFF"/>
              <w:spacing w:before="0" w:beforeAutospacing="0" w:after="0" w:afterAutospacing="0"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 xml:space="preserve">    現今台灣的政治與社會依舊是逼近病入膏肓的程度，政治與社會為了利益不擇手段，急功近利，並造成是非、真假、善惡不分，政黨之間的惡鬥、政治口水不斷，惡意的抹黑更是時有所聞，若是要領導一個國家的政黨或領導人，對內部爭鬥不斷，又如何強大自己的國家呢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？</w:t>
            </w:r>
          </w:p>
          <w:p w:rsidR="00C44D66" w:rsidRPr="00105D55" w:rsidRDefault="00C44D66" w:rsidP="001C55A1">
            <w:pPr>
              <w:pStyle w:val="Web"/>
              <w:shd w:val="clear" w:color="auto" w:fill="FFFFFF"/>
              <w:spacing w:before="0" w:beforeAutospacing="0" w:after="0" w:afterAutospacing="0"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 xml:space="preserve">    教育是個人與社會發展的根本，它可以使每一個人發揮各自的天賦，激發各自的潛能，然而台灣的教育就是填鴨式方法，甚麼都學，但卻又不精，無止境的考試、補習，使得台灣學生要多花時間去消化每日所學，卻也因為這樣，無法有足夠的時間挖掘自己，發現自己的心之所向。現在大學林立，科系選擇也變多，但現在學生依自己的興趣而選擇科系的情況，並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在</w:t>
            </w: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>大多數，令人不禁懷疑，教育本質是否已經開始扭曲。而我認為以上的狀況，就是現代台灣的病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症</w:t>
            </w:r>
            <w:r w:rsidRPr="00105D55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</w:tbl>
    <w:p w:rsidR="00C44D66" w:rsidRPr="00D8634E" w:rsidRDefault="00C44D66" w:rsidP="00C44D66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D8634E">
        <w:rPr>
          <w:rFonts w:eastAsia="標楷體" w:hint="eastAsia"/>
          <w:b/>
          <w:sz w:val="28"/>
          <w:szCs w:val="28"/>
        </w:rPr>
        <w:t>指導老師：</w:t>
      </w:r>
      <w:r w:rsidRPr="00D8634E">
        <w:rPr>
          <w:rFonts w:ascii="標楷體" w:eastAsia="標楷體" w:hAnsi="標楷體" w:hint="eastAsia"/>
          <w:b/>
          <w:sz w:val="28"/>
          <w:szCs w:val="28"/>
        </w:rPr>
        <w:t>柯莉純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C44D66" w:rsidRDefault="006E584E" w:rsidP="00C44D66"/>
    <w:sectPr w:rsidR="006E584E" w:rsidRPr="00C44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0DD" w:rsidRDefault="00D840DD" w:rsidP="00D85E46">
      <w:r>
        <w:separator/>
      </w:r>
    </w:p>
  </w:endnote>
  <w:endnote w:type="continuationSeparator" w:id="0">
    <w:p w:rsidR="00D840DD" w:rsidRDefault="00D840DD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0DD" w:rsidRDefault="00D840DD" w:rsidP="00D85E46">
      <w:r>
        <w:separator/>
      </w:r>
    </w:p>
  </w:footnote>
  <w:footnote w:type="continuationSeparator" w:id="0">
    <w:p w:rsidR="00D840DD" w:rsidRDefault="00D840DD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96047"/>
    <w:rsid w:val="001E78C3"/>
    <w:rsid w:val="00300E50"/>
    <w:rsid w:val="00313D7F"/>
    <w:rsid w:val="0036329B"/>
    <w:rsid w:val="00506C20"/>
    <w:rsid w:val="00564300"/>
    <w:rsid w:val="005C2BAB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03E12"/>
    <w:rsid w:val="00B44C82"/>
    <w:rsid w:val="00B8586E"/>
    <w:rsid w:val="00C059F5"/>
    <w:rsid w:val="00C44D66"/>
    <w:rsid w:val="00CA7E66"/>
    <w:rsid w:val="00CB30C7"/>
    <w:rsid w:val="00CE5CEB"/>
    <w:rsid w:val="00D12928"/>
    <w:rsid w:val="00D138E6"/>
    <w:rsid w:val="00D42C39"/>
    <w:rsid w:val="00D840DD"/>
    <w:rsid w:val="00D85E46"/>
    <w:rsid w:val="00EB0A73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  <w:style w:type="paragraph" w:styleId="Web">
    <w:name w:val="Normal (Web)"/>
    <w:basedOn w:val="a"/>
    <w:uiPriority w:val="99"/>
    <w:rsid w:val="00C44D6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  <w:style w:type="paragraph" w:styleId="Web">
    <w:name w:val="Normal (Web)"/>
    <w:basedOn w:val="a"/>
    <w:uiPriority w:val="99"/>
    <w:rsid w:val="00C44D6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2016-07-07T07:51:00Z</cp:lastPrinted>
  <dcterms:created xsi:type="dcterms:W3CDTF">2016-07-07T07:52:00Z</dcterms:created>
  <dcterms:modified xsi:type="dcterms:W3CDTF">2016-07-07T07:52:00Z</dcterms:modified>
</cp:coreProperties>
</file>