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346" w:rsidRDefault="00B51346" w:rsidP="00B51346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父女</w:t>
      </w:r>
    </w:p>
    <w:p w:rsidR="00B51346" w:rsidRDefault="00B51346" w:rsidP="00B51346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──我看〈漁父〉</w:t>
      </w:r>
    </w:p>
    <w:p w:rsidR="00B51346" w:rsidRPr="00D26EB2" w:rsidRDefault="00B51346" w:rsidP="00B51346">
      <w:pPr>
        <w:jc w:val="right"/>
        <w:rPr>
          <w:rFonts w:hint="eastAsia"/>
          <w:sz w:val="28"/>
          <w:szCs w:val="28"/>
        </w:rPr>
      </w:pPr>
      <w:bookmarkStart w:id="0" w:name="_GoBack"/>
      <w:r w:rsidRPr="00D26EB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時尚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一甲　　</w:t>
      </w:r>
      <w:r>
        <w:rPr>
          <w:rFonts w:ascii="標楷體" w:eastAsia="標楷體" w:hAnsi="標楷體" w:hint="eastAsia"/>
          <w:sz w:val="28"/>
          <w:szCs w:val="28"/>
        </w:rPr>
        <w:t>張喬茵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4</w:t>
      </w:r>
      <w:r>
        <w:rPr>
          <w:rFonts w:ascii="標楷體" w:eastAsia="標楷體" w:hAnsi="標楷體" w:hint="eastAsia"/>
          <w:sz w:val="28"/>
          <w:szCs w:val="28"/>
        </w:rPr>
        <w:t>0427147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B51346" w:rsidTr="001C55A1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B51346" w:rsidRPr="002953A4" w:rsidRDefault="00B51346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〈漁父〉</w:t>
            </w:r>
          </w:p>
        </w:tc>
      </w:tr>
      <w:tr w:rsidR="00B51346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B51346" w:rsidRDefault="00B51346" w:rsidP="001C55A1">
            <w:pPr>
              <w:spacing w:line="498" w:lineRule="exact"/>
              <w:jc w:val="both"/>
              <w:rPr>
                <w:rFonts w:hint="eastAsia"/>
              </w:rPr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簡媜</w:t>
            </w:r>
          </w:p>
        </w:tc>
      </w:tr>
      <w:tr w:rsidR="00B51346" w:rsidRPr="0023543B" w:rsidTr="001C55A1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B51346" w:rsidRDefault="00B51346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在文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中，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是以女兒的角度去述說著自己的父親，想必在早期的傳統家庭之中，大家都希望第一個孩子是個男孩子，但命運總是捉弄著人，是位女孩子。</w:t>
            </w:r>
          </w:p>
          <w:p w:rsidR="00B51346" w:rsidRDefault="00B51346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篇中父親讓人感到相當威嚴且不擅表達感情，讓身為子女的作者感到有那麼點膽怯與害怕。在故事內容當中，可以很清楚地瞭解到他們生活在淳樸的鄉村裡，有田有河有樹有綠地相當愜意。</w:t>
            </w:r>
          </w:p>
          <w:p w:rsidR="00B51346" w:rsidRDefault="00B51346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在這其中，令我感到最有感觸的則是父親晚上回到家中叫醒了小女孩，搖了醒她，提醒她等會有魚湯能吃，這段讓我非常感同身受，因為跟我家的父親很相似，就像是接到任務般地去叫醒你，之後達到目的後又擺著撲克臉瀟灑地離開了。</w:t>
            </w:r>
          </w:p>
          <w:p w:rsidR="00B51346" w:rsidRDefault="00B51346" w:rsidP="001C55A1">
            <w:pPr>
              <w:spacing w:line="498" w:lineRule="exact"/>
              <w:ind w:firstLineChars="200" w:firstLine="5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675C2C">
              <w:rPr>
                <w:rFonts w:ascii="標楷體" w:eastAsia="標楷體" w:hAnsi="標楷體" w:hint="eastAsia"/>
                <w:sz w:val="26"/>
                <w:szCs w:val="26"/>
              </w:rPr>
              <w:t xml:space="preserve">   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看完這篇後，我感覺有那麼點微酸，因為我們都拼命地在成長茁壯，而起初照顧我們的婦女卻是不斷的漸漸衰老，這也就是現實總要有一個人後退，一個人前進。</w:t>
            </w:r>
          </w:p>
          <w:p w:rsidR="00B51346" w:rsidRDefault="00B51346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後段，失去只是一個遠程的開始，而他卻依然在你心中跳動著，離開也是最美麗的道別，或許我們只是在另一個空間之中，但依然凝望著彼此的雙眸，感受著他所殘留的溫度。</w:t>
            </w:r>
          </w:p>
          <w:p w:rsidR="00B51346" w:rsidRPr="00E35BF6" w:rsidRDefault="00B51346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他離世了，也只是提早去過著更好的生活，相信哭著哭著也還是會微笑的。</w:t>
            </w:r>
          </w:p>
        </w:tc>
      </w:tr>
    </w:tbl>
    <w:p w:rsidR="00B51346" w:rsidRPr="004A28E9" w:rsidRDefault="00B51346" w:rsidP="00B51346">
      <w:pPr>
        <w:spacing w:line="498" w:lineRule="exact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4A28E9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4A28E9">
        <w:rPr>
          <w:rFonts w:eastAsia="標楷體" w:hint="eastAsia"/>
          <w:b/>
          <w:sz w:val="28"/>
          <w:szCs w:val="28"/>
        </w:rPr>
        <w:t>指導老師：</w:t>
      </w:r>
      <w:r w:rsidRPr="004A28E9">
        <w:rPr>
          <w:rFonts w:ascii="標楷體" w:eastAsia="標楷體" w:hAnsi="標楷體" w:hint="eastAsia"/>
          <w:b/>
          <w:sz w:val="28"/>
          <w:szCs w:val="28"/>
        </w:rPr>
        <w:t>謝春馨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B51346" w:rsidRDefault="006E584E" w:rsidP="00B51346"/>
    <w:sectPr w:rsidR="006E584E" w:rsidRPr="00B513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828" w:rsidRDefault="00684828" w:rsidP="00D85E46">
      <w:r>
        <w:separator/>
      </w:r>
    </w:p>
  </w:endnote>
  <w:endnote w:type="continuationSeparator" w:id="0">
    <w:p w:rsidR="00684828" w:rsidRDefault="00684828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828" w:rsidRDefault="00684828" w:rsidP="00D85E46">
      <w:r>
        <w:separator/>
      </w:r>
    </w:p>
  </w:footnote>
  <w:footnote w:type="continuationSeparator" w:id="0">
    <w:p w:rsidR="00684828" w:rsidRDefault="00684828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0F5B8D"/>
    <w:rsid w:val="001261D1"/>
    <w:rsid w:val="00147186"/>
    <w:rsid w:val="00196047"/>
    <w:rsid w:val="001E78C3"/>
    <w:rsid w:val="00300E50"/>
    <w:rsid w:val="00313D7F"/>
    <w:rsid w:val="0036329B"/>
    <w:rsid w:val="003F7B82"/>
    <w:rsid w:val="00506C20"/>
    <w:rsid w:val="00564300"/>
    <w:rsid w:val="005C2BAB"/>
    <w:rsid w:val="00640CF0"/>
    <w:rsid w:val="006732AE"/>
    <w:rsid w:val="00684828"/>
    <w:rsid w:val="006A1D89"/>
    <w:rsid w:val="006A6372"/>
    <w:rsid w:val="006E584E"/>
    <w:rsid w:val="007338E8"/>
    <w:rsid w:val="00896E70"/>
    <w:rsid w:val="008C77CA"/>
    <w:rsid w:val="00921932"/>
    <w:rsid w:val="00967BD3"/>
    <w:rsid w:val="009A4528"/>
    <w:rsid w:val="00A67A7D"/>
    <w:rsid w:val="00A8170A"/>
    <w:rsid w:val="00B03E12"/>
    <w:rsid w:val="00B44C82"/>
    <w:rsid w:val="00B51346"/>
    <w:rsid w:val="00B8586E"/>
    <w:rsid w:val="00C059F5"/>
    <w:rsid w:val="00C44D66"/>
    <w:rsid w:val="00C523CC"/>
    <w:rsid w:val="00C9482A"/>
    <w:rsid w:val="00CA7E66"/>
    <w:rsid w:val="00CB30C7"/>
    <w:rsid w:val="00CE5CEB"/>
    <w:rsid w:val="00D12928"/>
    <w:rsid w:val="00D138E6"/>
    <w:rsid w:val="00D42C39"/>
    <w:rsid w:val="00D85E46"/>
    <w:rsid w:val="00EB0A73"/>
    <w:rsid w:val="00F13660"/>
    <w:rsid w:val="00F37257"/>
    <w:rsid w:val="00F93176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2016-07-07T07:58:00Z</cp:lastPrinted>
  <dcterms:created xsi:type="dcterms:W3CDTF">2016-07-07T07:59:00Z</dcterms:created>
  <dcterms:modified xsi:type="dcterms:W3CDTF">2016-07-07T07:59:00Z</dcterms:modified>
</cp:coreProperties>
</file>