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8B" w:rsidRDefault="00D2298B" w:rsidP="00D2298B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夢想怎麼去實現</w:t>
      </w:r>
    </w:p>
    <w:p w:rsidR="00D2298B" w:rsidRDefault="00D2298B" w:rsidP="00D2298B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──我看〈讓夢想單飛變成年輕人的關鍵詞〉</w:t>
      </w:r>
    </w:p>
    <w:p w:rsidR="00D2298B" w:rsidRPr="00D26EB2" w:rsidRDefault="00D2298B" w:rsidP="00D2298B">
      <w:pPr>
        <w:jc w:val="right"/>
        <w:rPr>
          <w:sz w:val="28"/>
          <w:szCs w:val="28"/>
        </w:rPr>
      </w:pPr>
      <w:bookmarkStart w:id="0" w:name="_GoBack"/>
      <w:r w:rsidRPr="00D26EB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時尚一乙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詹順福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40411231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D2298B" w:rsidTr="001C55A1">
        <w:trPr>
          <w:trHeight w:val="527"/>
        </w:trPr>
        <w:tc>
          <w:tcPr>
            <w:tcW w:w="8280" w:type="dxa"/>
          </w:tcPr>
          <w:bookmarkEnd w:id="0"/>
          <w:p w:rsidR="00D2298B" w:rsidRPr="002953A4" w:rsidRDefault="00D2298B" w:rsidP="001C55A1">
            <w:pPr>
              <w:spacing w:line="48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〈讓夢想單飛變成年輕人的關鍵詞〉</w:t>
            </w:r>
          </w:p>
        </w:tc>
      </w:tr>
      <w:tr w:rsidR="00D2298B" w:rsidTr="001C55A1">
        <w:trPr>
          <w:trHeight w:val="436"/>
        </w:trPr>
        <w:tc>
          <w:tcPr>
            <w:tcW w:w="8280" w:type="dxa"/>
          </w:tcPr>
          <w:p w:rsidR="00D2298B" w:rsidRDefault="00D2298B" w:rsidP="001C55A1">
            <w:pPr>
              <w:spacing w:line="484" w:lineRule="exact"/>
              <w:jc w:val="both"/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高希均</w:t>
            </w:r>
          </w:p>
        </w:tc>
      </w:tr>
      <w:tr w:rsidR="00D2298B" w:rsidTr="001C55A1">
        <w:trPr>
          <w:trHeight w:val="983"/>
        </w:trPr>
        <w:tc>
          <w:tcPr>
            <w:tcW w:w="8280" w:type="dxa"/>
          </w:tcPr>
          <w:p w:rsidR="00D2298B" w:rsidRDefault="00D2298B" w:rsidP="001C55A1">
            <w:pPr>
              <w:spacing w:line="484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現代社會越來越競爭，想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找到不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錯的工作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不是容易的事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。台灣的失業率年年逐步的增加，但我個人認為台灣的小孩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都有一個毛病包括我。就是不能「吃苦」，但又往往想在工作上想要得到最好的報酬。每個人都心想著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錢多、事少、離家近的理想。但是這怎麼可能呢？你做了多少的努力就會得到多少的成果這是相對的。</w:t>
            </w:r>
          </w:p>
          <w:p w:rsidR="00D2298B" w:rsidRDefault="00D2298B" w:rsidP="001C55A1">
            <w:pPr>
              <w:spacing w:line="484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看完這篇文章，讓我感覺到自己是多麼天真又愚蠢。尤虹文先生在他年景15歲就赴美學琴與讀書。他的專長是拉大提琴也喜歡大提琴也對大提琴有著濃厚的感情，所以才促使他為了大提琴而放棄了跟家人生活在一起的日子。在他要成為一個知名的藝術家的路途中並不是我們一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般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人想像的那麼容易。在他求學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的精神是我們每個人都要學習的、尊敬的。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而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要學習的地方在於他在求學的旅途中並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不是很順利，他也有遇到挫折、困難，就連遇到這些事情時他的身邊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一個親人都沒有沒有一個人可以聽他訴苦、解憂、跟他一起度過難關，甚至他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曾經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還有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要放棄的念頭。但他最後憑著永不放棄的精神突破了所有的難關。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最後還成功的當上一名知名的藝術家。</w:t>
            </w:r>
          </w:p>
          <w:p w:rsidR="00D2298B" w:rsidRPr="00331447" w:rsidRDefault="00D2298B" w:rsidP="001C55A1">
            <w:pPr>
              <w:spacing w:line="484" w:lineRule="exact"/>
              <w:ind w:firstLineChars="200" w:firstLine="560"/>
              <w:jc w:val="both"/>
              <w:rPr>
                <w:sz w:val="28"/>
                <w:szCs w:val="28"/>
              </w:rPr>
            </w:pP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看完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這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篇文章後我想我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也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要為自己的未來打拼了。我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是一個很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沒有自信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的孩子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，常常都還沒開始做之前就先否定了自己，感覺自己沒有那個能力，有時還會遇到了一些小小的挫折就想要放棄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  <w:r w:rsidRPr="00331447">
              <w:rPr>
                <w:rFonts w:ascii="標楷體" w:eastAsia="標楷體" w:hAnsi="標楷體" w:hint="eastAsia"/>
                <w:sz w:val="28"/>
                <w:szCs w:val="28"/>
              </w:rPr>
              <w:t>但當我看到這個成功名人的例子，我想我真的錯了。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當你我有任何夢想時，就得要靠自己的雙手去完成他，而不是空想著他而已。</w:t>
            </w:r>
          </w:p>
        </w:tc>
      </w:tr>
    </w:tbl>
    <w:p w:rsidR="00D2298B" w:rsidRPr="004A28E9" w:rsidRDefault="00D2298B" w:rsidP="00D2298B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4A28E9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4A28E9">
        <w:rPr>
          <w:rFonts w:eastAsia="標楷體" w:hint="eastAsia"/>
          <w:b/>
          <w:sz w:val="28"/>
          <w:szCs w:val="28"/>
        </w:rPr>
        <w:t>指導老師：</w:t>
      </w:r>
      <w:r w:rsidRPr="004A28E9">
        <w:rPr>
          <w:rFonts w:ascii="標楷體" w:eastAsia="標楷體" w:hAnsi="標楷體" w:hint="eastAsia"/>
          <w:b/>
          <w:sz w:val="28"/>
          <w:szCs w:val="28"/>
        </w:rPr>
        <w:t>謝春馨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D2298B" w:rsidRDefault="006E584E" w:rsidP="00D2298B"/>
    <w:sectPr w:rsidR="006E584E" w:rsidRPr="00D229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269" w:rsidRDefault="00923269" w:rsidP="00D85E46">
      <w:r>
        <w:separator/>
      </w:r>
    </w:p>
  </w:endnote>
  <w:endnote w:type="continuationSeparator" w:id="0">
    <w:p w:rsidR="00923269" w:rsidRDefault="00923269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269" w:rsidRDefault="00923269" w:rsidP="00D85E46">
      <w:r>
        <w:separator/>
      </w:r>
    </w:p>
  </w:footnote>
  <w:footnote w:type="continuationSeparator" w:id="0">
    <w:p w:rsidR="00923269" w:rsidRDefault="00923269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0F5B8D"/>
    <w:rsid w:val="001261D1"/>
    <w:rsid w:val="00147186"/>
    <w:rsid w:val="00196047"/>
    <w:rsid w:val="001E78C3"/>
    <w:rsid w:val="00300E50"/>
    <w:rsid w:val="00313D7F"/>
    <w:rsid w:val="0036329B"/>
    <w:rsid w:val="003F7B82"/>
    <w:rsid w:val="00506C20"/>
    <w:rsid w:val="00564300"/>
    <w:rsid w:val="005C2BAB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23269"/>
    <w:rsid w:val="00967BD3"/>
    <w:rsid w:val="009A4528"/>
    <w:rsid w:val="00A67A7D"/>
    <w:rsid w:val="00A8170A"/>
    <w:rsid w:val="00B03E12"/>
    <w:rsid w:val="00B44C82"/>
    <w:rsid w:val="00B51346"/>
    <w:rsid w:val="00B8586E"/>
    <w:rsid w:val="00C059F5"/>
    <w:rsid w:val="00C44D66"/>
    <w:rsid w:val="00C523CC"/>
    <w:rsid w:val="00C9482A"/>
    <w:rsid w:val="00CA7E66"/>
    <w:rsid w:val="00CB30C7"/>
    <w:rsid w:val="00CE5CEB"/>
    <w:rsid w:val="00D12928"/>
    <w:rsid w:val="00D138E6"/>
    <w:rsid w:val="00D2298B"/>
    <w:rsid w:val="00D42C39"/>
    <w:rsid w:val="00D85E46"/>
    <w:rsid w:val="00EB0A73"/>
    <w:rsid w:val="00F13660"/>
    <w:rsid w:val="00F37257"/>
    <w:rsid w:val="00F93176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2016-07-07T07:59:00Z</cp:lastPrinted>
  <dcterms:created xsi:type="dcterms:W3CDTF">2016-07-07T07:59:00Z</dcterms:created>
  <dcterms:modified xsi:type="dcterms:W3CDTF">2016-07-07T07:59:00Z</dcterms:modified>
</cp:coreProperties>
</file>