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660" w:rsidRPr="009D5872" w:rsidRDefault="00F13660" w:rsidP="00F13660">
      <w:pPr>
        <w:jc w:val="center"/>
        <w:rPr>
          <w:rFonts w:ascii="標楷體" w:eastAsia="標楷體" w:hAnsi="標楷體" w:hint="eastAsia"/>
          <w:color w:val="000000"/>
        </w:rPr>
      </w:pPr>
      <w:r w:rsidRPr="000506B1">
        <w:rPr>
          <w:rFonts w:ascii="標楷體" w:eastAsia="標楷體" w:hAnsi="標楷體" w:hint="eastAsia"/>
          <w:b/>
          <w:color w:val="000000"/>
          <w:sz w:val="40"/>
          <w:szCs w:val="40"/>
        </w:rPr>
        <w:t>兒女情愛</w:t>
      </w:r>
    </w:p>
    <w:p w:rsidR="00F13660" w:rsidRDefault="00F13660" w:rsidP="00F13660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──一切都是〈偶然〉</w:t>
      </w:r>
    </w:p>
    <w:p w:rsidR="00F13660" w:rsidRPr="00D26EB2" w:rsidRDefault="00F13660" w:rsidP="00F13660">
      <w:pPr>
        <w:wordWrap w:val="0"/>
        <w:jc w:val="right"/>
        <w:rPr>
          <w:rFonts w:hint="eastAsia"/>
          <w:sz w:val="28"/>
          <w:szCs w:val="28"/>
        </w:rPr>
      </w:pPr>
      <w:bookmarkStart w:id="0" w:name="_GoBack"/>
      <w:r>
        <w:rPr>
          <w:rFonts w:ascii="標楷體" w:eastAsia="標楷體" w:hAnsi="標楷體" w:hint="eastAsia"/>
          <w:sz w:val="28"/>
          <w:szCs w:val="28"/>
        </w:rPr>
        <w:t>四技企管一乙　　邱勤禎　40409222</w:t>
      </w:r>
      <w:bookmarkEnd w:id="0"/>
      <w:r>
        <w:rPr>
          <w:rFonts w:ascii="標楷體" w:eastAsia="標楷體" w:hAnsi="標楷體" w:hint="eastAsia"/>
          <w:sz w:val="28"/>
          <w:szCs w:val="28"/>
        </w:rPr>
        <w:t xml:space="preserve">  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F13660" w:rsidRPr="002953A4" w:rsidTr="001C55A1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p w:rsidR="00F13660" w:rsidRPr="002953A4" w:rsidRDefault="00F13660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〈偶然〉</w:t>
            </w:r>
          </w:p>
        </w:tc>
      </w:tr>
      <w:tr w:rsidR="00F13660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F13660" w:rsidRDefault="00F13660" w:rsidP="001C55A1">
            <w:pPr>
              <w:spacing w:line="498" w:lineRule="exact"/>
              <w:jc w:val="both"/>
              <w:rPr>
                <w:rFonts w:hint="eastAsia"/>
              </w:rPr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徐志摩</w:t>
            </w:r>
          </w:p>
        </w:tc>
      </w:tr>
      <w:tr w:rsidR="00F13660" w:rsidRPr="009D5872" w:rsidTr="001C55A1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F13660" w:rsidRDefault="00F13660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我會選擇他的文章是因為之前常常在別人口中聽說，徐志摩的詩寫的真好、真美之類的話，所以我選擇了這篇。</w:t>
            </w:r>
          </w:p>
          <w:p w:rsidR="00F13660" w:rsidRDefault="00F13660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這篇詩，它是描寫在一個偶然的相遇，可以擦出一段美麗的愛情，當然若是沒有交集，就像是兩個陌生人彼此擦肩而過。兩個人能在一起，這也是偶然的關係，常常人們口中都會對另一半說：要是沒有遇見妳，我真的不知道會怎樣之類的話。這是不是代表另一種偶然的關係。</w:t>
            </w:r>
          </w:p>
          <w:p w:rsidR="00F13660" w:rsidRDefault="00F13660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在人生中，因為偶然的相遇造成了熱戀、失戀這類的名詞出現，熱戀是一個很美好的字眼，它是能讓兩個人過著快樂的日子的字眼，失戀或許大家都不想從耳中聽到，但我覺得若是沒有失戀哪來那麼多的偶然。</w:t>
            </w:r>
          </w:p>
          <w:p w:rsidR="00F13660" w:rsidRDefault="00F13660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對過往的感情，回想起來會有很多好笑、生氣、悲傷</w:t>
            </w:r>
            <w:r>
              <w:rPr>
                <w:rFonts w:ascii="標楷體" w:eastAsia="標楷體" w:hAnsi="標楷體"/>
                <w:sz w:val="28"/>
                <w:szCs w:val="28"/>
              </w:rPr>
              <w:t>…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等等的畫面出現，但是你是否要珍惜那些回憶，畢竟那都是得來不易的東西，不是你想要就唾手可得的，因為那是需要「偶然」才能發生的事情。</w:t>
            </w:r>
          </w:p>
          <w:p w:rsidR="00F13660" w:rsidRPr="007564B6" w:rsidRDefault="00F13660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人生中最重要的事，我想大家都是需要一個「偶然」吧！因為那並不只是在感情方面的「偶然」，事業、學業等等都可能需要這些「偶然」，這樣我們的人生才會充滿驚喜，跟更多更多的回憶！</w:t>
            </w:r>
          </w:p>
        </w:tc>
      </w:tr>
    </w:tbl>
    <w:p w:rsidR="00F13660" w:rsidRPr="000678EF" w:rsidRDefault="00F13660" w:rsidP="00F13660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C41253">
        <w:rPr>
          <w:rFonts w:eastAsia="標楷體" w:hint="eastAsia"/>
          <w:b/>
          <w:sz w:val="28"/>
          <w:szCs w:val="28"/>
        </w:rPr>
        <w:t>指導老師：</w:t>
      </w:r>
      <w:r w:rsidRPr="00C41253">
        <w:rPr>
          <w:rFonts w:ascii="標楷體" w:eastAsia="標楷體" w:hAnsi="標楷體" w:hint="eastAsia"/>
          <w:b/>
          <w:sz w:val="28"/>
          <w:szCs w:val="28"/>
        </w:rPr>
        <w:t>康維</w:t>
      </w:r>
      <w:r>
        <w:rPr>
          <w:rFonts w:ascii="標楷體" w:eastAsia="標楷體" w:hAnsi="標楷體" w:hint="eastAsia"/>
          <w:b/>
          <w:sz w:val="28"/>
          <w:szCs w:val="28"/>
        </w:rPr>
        <w:t>訓）</w:t>
      </w:r>
    </w:p>
    <w:p w:rsidR="006E584E" w:rsidRPr="0036329B" w:rsidRDefault="006E584E" w:rsidP="0036329B"/>
    <w:sectPr w:rsidR="006E584E" w:rsidRPr="00363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E07" w:rsidRDefault="00407E07" w:rsidP="00D85E46">
      <w:r>
        <w:separator/>
      </w:r>
    </w:p>
  </w:endnote>
  <w:endnote w:type="continuationSeparator" w:id="0">
    <w:p w:rsidR="00407E07" w:rsidRDefault="00407E07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E07" w:rsidRDefault="00407E07" w:rsidP="00D85E46">
      <w:r>
        <w:separator/>
      </w:r>
    </w:p>
  </w:footnote>
  <w:footnote w:type="continuationSeparator" w:id="0">
    <w:p w:rsidR="00407E07" w:rsidRDefault="00407E07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1261D1"/>
    <w:rsid w:val="00147186"/>
    <w:rsid w:val="001E78C3"/>
    <w:rsid w:val="00300E50"/>
    <w:rsid w:val="00313D7F"/>
    <w:rsid w:val="0036329B"/>
    <w:rsid w:val="00407E07"/>
    <w:rsid w:val="00506C20"/>
    <w:rsid w:val="00564300"/>
    <w:rsid w:val="00640CF0"/>
    <w:rsid w:val="006732AE"/>
    <w:rsid w:val="006A1D89"/>
    <w:rsid w:val="006E584E"/>
    <w:rsid w:val="007338E8"/>
    <w:rsid w:val="008C77CA"/>
    <w:rsid w:val="00921932"/>
    <w:rsid w:val="00967BD3"/>
    <w:rsid w:val="00A67A7D"/>
    <w:rsid w:val="00A8170A"/>
    <w:rsid w:val="00B8586E"/>
    <w:rsid w:val="00C059F5"/>
    <w:rsid w:val="00CA7E66"/>
    <w:rsid w:val="00CB30C7"/>
    <w:rsid w:val="00D42C39"/>
    <w:rsid w:val="00D85E46"/>
    <w:rsid w:val="00F13660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2016-07-07T07:05:00Z</cp:lastPrinted>
  <dcterms:created xsi:type="dcterms:W3CDTF">2016-07-07T07:06:00Z</dcterms:created>
  <dcterms:modified xsi:type="dcterms:W3CDTF">2016-07-07T07:06:00Z</dcterms:modified>
</cp:coreProperties>
</file>