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76" w:rsidRDefault="00F93176" w:rsidP="00F93176">
      <w:pPr>
        <w:jc w:val="center"/>
        <w:rPr>
          <w:rFonts w:eastAsia="標楷體"/>
          <w:b/>
          <w:sz w:val="40"/>
          <w:szCs w:val="40"/>
        </w:rPr>
      </w:pPr>
      <w:r w:rsidRPr="00D820C8">
        <w:rPr>
          <w:rFonts w:eastAsia="標楷體" w:hint="eastAsia"/>
          <w:b/>
          <w:sz w:val="40"/>
          <w:szCs w:val="40"/>
        </w:rPr>
        <w:t>數學的啟蒙老師</w:t>
      </w:r>
    </w:p>
    <w:p w:rsidR="00F93176" w:rsidRPr="00D820C8" w:rsidRDefault="00F93176" w:rsidP="00F93176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</w:t>
      </w:r>
      <w:r w:rsidRPr="00D820C8">
        <w:rPr>
          <w:rFonts w:eastAsia="標楷體" w:hint="eastAsia"/>
          <w:b/>
          <w:sz w:val="40"/>
          <w:szCs w:val="40"/>
        </w:rPr>
        <w:t>我的恩師</w:t>
      </w:r>
      <w:r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F93176" w:rsidRPr="00387243" w:rsidRDefault="00F93176" w:rsidP="00F93176">
      <w:pPr>
        <w:jc w:val="right"/>
        <w:rPr>
          <w:rFonts w:hint="eastAsia"/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四技金融一甲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FA24CB">
        <w:rPr>
          <w:rFonts w:ascii="標楷體" w:eastAsia="標楷體" w:hAnsi="標楷體" w:hint="eastAsia"/>
          <w:sz w:val="28"/>
          <w:szCs w:val="28"/>
        </w:rPr>
        <w:t>陳巧軒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FA24CB">
        <w:rPr>
          <w:rFonts w:ascii="標楷體" w:eastAsia="標楷體" w:hAnsi="標楷體"/>
          <w:sz w:val="28"/>
          <w:szCs w:val="28"/>
        </w:rPr>
        <w:t>40433109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F93176" w:rsidRPr="002953A4" w:rsidTr="001C55A1">
        <w:trPr>
          <w:trHeight w:val="527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:rsidR="00F93176" w:rsidRPr="002953A4" w:rsidRDefault="00F93176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篇名：〈我的恩師〉</w:t>
            </w:r>
          </w:p>
        </w:tc>
      </w:tr>
      <w:tr w:rsidR="00F93176" w:rsidTr="001C55A1">
        <w:trPr>
          <w:trHeight w:val="436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76" w:rsidRDefault="00F93176" w:rsidP="001C55A1">
            <w:pPr>
              <w:spacing w:line="498" w:lineRule="exact"/>
              <w:jc w:val="both"/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作者：李家同</w:t>
            </w:r>
          </w:p>
        </w:tc>
      </w:tr>
      <w:tr w:rsidR="00F93176" w:rsidRPr="00E77B73" w:rsidTr="001C55A1">
        <w:trPr>
          <w:trHeight w:val="2685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76" w:rsidRPr="00850F14" w:rsidRDefault="00F9317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文中提到作者小的時候，根本是一個糊裡糊塗的小孩，老師教什麼，並不完全懂，可是也不想真正搞懂這門學問，他的哲學是：我要知道如何應付老師的考試，這一點最重要，而他對如何應付考試是很有經驗的。這大概就是台灣的教育吧！台灣的學生讀書是為了應付學校的考試，填鴨式的教室使我們失去競爭力。</w:t>
            </w:r>
          </w:p>
          <w:p w:rsidR="00F93176" w:rsidRPr="00850F14" w:rsidRDefault="00F93176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還記得國小的時候，我的數學並不怎麼好，為了得到理想的成績，我開始背公式，而不是真正的理解題目及算式的由來。上了國中知道，我遇到了我數學的啟蒙老師，也就是我的導師，還記得那時候，只要上課有聽不懂的，我放學都會留下來問老師問題，他也總是很有耐心的一題一題解給我看，遇到需要代公式的地方，他也會講解證明給我們聽。從此之後，我開始對數學產生興趣，數學成績一直保持在班上前幾名，應該也是少數理科比文科好的女生。</w:t>
            </w:r>
          </w:p>
          <w:p w:rsidR="00F93176" w:rsidRPr="00850F14" w:rsidRDefault="00F93176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我想，不管是學科也好、術科也好、生活常識也好，我們應該秉持</w:t>
            </w:r>
          </w:p>
          <w:p w:rsidR="00F93176" w:rsidRPr="00850F14" w:rsidRDefault="00F93176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著像小孩子一般的好奇心，追根究底的去尋找答案、積極的學習、</w:t>
            </w:r>
          </w:p>
          <w:p w:rsidR="00F93176" w:rsidRPr="00850F14" w:rsidRDefault="00F93176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吸收知識、充實自己。文末作者語重心長的暗示，為人師表者應該</w:t>
            </w:r>
          </w:p>
          <w:p w:rsidR="00F93176" w:rsidRPr="00850F14" w:rsidRDefault="00F93176" w:rsidP="001C55A1">
            <w:pPr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多啟發學生的好奇心，而年輕人凡事也應多持好奇之心。這才是正</w:t>
            </w:r>
          </w:p>
          <w:p w:rsidR="00F93176" w:rsidRPr="00850F14" w:rsidRDefault="00F93176" w:rsidP="001C55A1">
            <w:pPr>
              <w:adjustRightInd w:val="0"/>
              <w:snapToGrid w:val="0"/>
              <w:spacing w:line="498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850F14">
              <w:rPr>
                <w:rFonts w:ascii="標楷體" w:eastAsia="標楷體" w:hAnsi="標楷體" w:hint="eastAsia"/>
                <w:sz w:val="28"/>
                <w:szCs w:val="28"/>
              </w:rPr>
              <w:t>確的學習態度。</w:t>
            </w:r>
          </w:p>
        </w:tc>
      </w:tr>
    </w:tbl>
    <w:p w:rsidR="00F93176" w:rsidRPr="000B5590" w:rsidRDefault="00F93176" w:rsidP="00F93176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B5590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B5590">
        <w:rPr>
          <w:rFonts w:eastAsia="標楷體" w:hint="eastAsia"/>
          <w:b/>
          <w:sz w:val="28"/>
          <w:szCs w:val="28"/>
        </w:rPr>
        <w:t>指導老師：</w:t>
      </w:r>
      <w:r w:rsidRPr="000B5590">
        <w:rPr>
          <w:rFonts w:ascii="標楷體" w:eastAsia="標楷體" w:hAnsi="標楷體" w:hint="eastAsia"/>
          <w:b/>
          <w:sz w:val="28"/>
          <w:szCs w:val="28"/>
        </w:rPr>
        <w:t>金清海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36329B" w:rsidRDefault="006E584E" w:rsidP="0036329B"/>
    <w:sectPr w:rsidR="006E584E" w:rsidRPr="00363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E7" w:rsidRDefault="00B253E7" w:rsidP="00D85E46">
      <w:r>
        <w:separator/>
      </w:r>
    </w:p>
  </w:endnote>
  <w:endnote w:type="continuationSeparator" w:id="0">
    <w:p w:rsidR="00B253E7" w:rsidRDefault="00B253E7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E7" w:rsidRDefault="00B253E7" w:rsidP="00D85E46">
      <w:r>
        <w:separator/>
      </w:r>
    </w:p>
  </w:footnote>
  <w:footnote w:type="continuationSeparator" w:id="0">
    <w:p w:rsidR="00B253E7" w:rsidRDefault="00B253E7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0D2AF5"/>
    <w:rsid w:val="001261D1"/>
    <w:rsid w:val="00147186"/>
    <w:rsid w:val="001E78C3"/>
    <w:rsid w:val="00300E50"/>
    <w:rsid w:val="00313D7F"/>
    <w:rsid w:val="0036329B"/>
    <w:rsid w:val="00506C20"/>
    <w:rsid w:val="00564300"/>
    <w:rsid w:val="00640CF0"/>
    <w:rsid w:val="006732AE"/>
    <w:rsid w:val="006A1D89"/>
    <w:rsid w:val="006A6372"/>
    <w:rsid w:val="006E584E"/>
    <w:rsid w:val="007338E8"/>
    <w:rsid w:val="00896E70"/>
    <w:rsid w:val="008C77CA"/>
    <w:rsid w:val="00921932"/>
    <w:rsid w:val="00967BD3"/>
    <w:rsid w:val="009A4528"/>
    <w:rsid w:val="00A67A7D"/>
    <w:rsid w:val="00A8170A"/>
    <w:rsid w:val="00B253E7"/>
    <w:rsid w:val="00B8586E"/>
    <w:rsid w:val="00C059F5"/>
    <w:rsid w:val="00CA7E66"/>
    <w:rsid w:val="00CB30C7"/>
    <w:rsid w:val="00D12928"/>
    <w:rsid w:val="00D42C39"/>
    <w:rsid w:val="00D85E46"/>
    <w:rsid w:val="00F13660"/>
    <w:rsid w:val="00F37257"/>
    <w:rsid w:val="00F9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18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2016-07-07T07:36:00Z</cp:lastPrinted>
  <dcterms:created xsi:type="dcterms:W3CDTF">2016-07-07T07:36:00Z</dcterms:created>
  <dcterms:modified xsi:type="dcterms:W3CDTF">2016-07-07T07:36:00Z</dcterms:modified>
</cp:coreProperties>
</file>