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EAA" w:rsidRPr="00387243" w:rsidRDefault="00206EAA" w:rsidP="00206EAA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愛與關懷，改變世界</w:t>
      </w:r>
    </w:p>
    <w:p w:rsidR="00206EAA" w:rsidRPr="00387243" w:rsidRDefault="00206EAA" w:rsidP="00206EAA">
      <w:pPr>
        <w:jc w:val="center"/>
        <w:rPr>
          <w:rFonts w:ascii="標楷體" w:eastAsia="標楷體" w:hAnsi="標楷體"/>
          <w:b/>
          <w:sz w:val="40"/>
        </w:rPr>
      </w:pPr>
      <w:r w:rsidRPr="009266FB">
        <w:rPr>
          <w:rFonts w:ascii="標楷體" w:eastAsia="標楷體" w:hAnsi="標楷體" w:hint="eastAsia"/>
          <w:b/>
          <w:sz w:val="40"/>
          <w:szCs w:val="40"/>
        </w:rPr>
        <w:t>──</w:t>
      </w:r>
      <w:r w:rsidRPr="00387243">
        <w:rPr>
          <w:rFonts w:ascii="標楷體" w:eastAsia="標楷體" w:hAnsi="標楷體" w:hint="eastAsia"/>
          <w:b/>
          <w:sz w:val="40"/>
        </w:rPr>
        <w:t>我看《</w:t>
      </w:r>
      <w:r>
        <w:rPr>
          <w:rFonts w:ascii="標楷體" w:eastAsia="標楷體" w:hAnsi="標楷體" w:hint="eastAsia"/>
          <w:b/>
          <w:sz w:val="40"/>
          <w:szCs w:val="40"/>
        </w:rPr>
        <w:t>小方舟</w:t>
      </w:r>
      <w:r w:rsidRPr="00387243">
        <w:rPr>
          <w:rFonts w:ascii="標楷體" w:eastAsia="標楷體" w:hAnsi="標楷體" w:hint="eastAsia"/>
          <w:b/>
          <w:sz w:val="40"/>
        </w:rPr>
        <w:t>》</w:t>
      </w:r>
    </w:p>
    <w:p w:rsidR="00206EAA" w:rsidRPr="00251572" w:rsidRDefault="00206EAA" w:rsidP="00206EAA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206EAA" w:rsidRPr="00387243" w:rsidRDefault="00206EAA" w:rsidP="00206EAA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四技電子一乙　　</w:t>
      </w:r>
      <w:r>
        <w:rPr>
          <w:rFonts w:ascii="標楷體" w:eastAsia="標楷體" w:hAnsi="標楷體" w:cs="標楷體" w:hint="eastAsia"/>
          <w:sz w:val="28"/>
          <w:szCs w:val="28"/>
        </w:rPr>
        <w:t xml:space="preserve">薛欣舫　</w:t>
      </w:r>
      <w:r>
        <w:rPr>
          <w:rFonts w:ascii="標楷體" w:eastAsia="標楷體" w:hAnsi="標楷體" w:hint="eastAsia"/>
          <w:sz w:val="28"/>
          <w:szCs w:val="28"/>
        </w:rPr>
        <w:t>40403224</w:t>
      </w:r>
    </w:p>
    <w:p w:rsidR="00206EAA" w:rsidRPr="00387243" w:rsidRDefault="00206EAA" w:rsidP="00206EAA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206EAA" w:rsidRPr="00387243" w:rsidRDefault="00206EAA" w:rsidP="00206EAA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 w:rsidRPr="00387243">
        <w:rPr>
          <w:rFonts w:ascii="標楷體" w:eastAsia="標楷體" w:hint="eastAsia"/>
          <w:sz w:val="28"/>
          <w:szCs w:val="28"/>
        </w:rPr>
        <w:t>書名：《</w:t>
      </w:r>
      <w:r>
        <w:rPr>
          <w:rFonts w:ascii="標楷體" w:eastAsia="標楷體" w:hAnsi="標楷體" w:hint="eastAsia"/>
          <w:sz w:val="28"/>
          <w:szCs w:val="28"/>
        </w:rPr>
        <w:t>小方舟</w:t>
      </w:r>
      <w:r w:rsidRPr="00387243">
        <w:rPr>
          <w:rFonts w:ascii="標楷體" w:eastAsia="標楷體" w:hint="eastAsia"/>
          <w:sz w:val="28"/>
          <w:szCs w:val="28"/>
        </w:rPr>
        <w:t>》</w:t>
      </w:r>
    </w:p>
    <w:p w:rsidR="00206EAA" w:rsidRPr="00387243" w:rsidRDefault="00206EAA" w:rsidP="00206EAA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387243">
        <w:rPr>
          <w:rFonts w:ascii="標楷體" w:eastAsia="標楷體" w:hint="eastAsia"/>
          <w:sz w:val="28"/>
          <w:szCs w:val="28"/>
        </w:rPr>
        <w:t>作者：</w:t>
      </w:r>
      <w:r>
        <w:rPr>
          <w:rFonts w:ascii="標楷體" w:eastAsia="標楷體" w:hAnsi="標楷體" w:hint="eastAsia"/>
          <w:sz w:val="28"/>
          <w:szCs w:val="28"/>
        </w:rPr>
        <w:t>子敏（本名 林良）</w:t>
      </w:r>
    </w:p>
    <w:p w:rsidR="00206EAA" w:rsidRPr="00387243" w:rsidRDefault="00206EAA" w:rsidP="00206EAA">
      <w:pPr>
        <w:spacing w:line="498" w:lineRule="exact"/>
        <w:jc w:val="both"/>
        <w:rPr>
          <w:rFonts w:ascii="標楷體" w:eastAsia="標楷體"/>
          <w:b/>
          <w:sz w:val="28"/>
          <w:szCs w:val="28"/>
        </w:rPr>
      </w:pPr>
      <w:r w:rsidRPr="00387243">
        <w:rPr>
          <w:rFonts w:ascii="標楷體" w:eastAsia="標楷體" w:hint="eastAsia"/>
          <w:sz w:val="28"/>
          <w:szCs w:val="28"/>
        </w:rPr>
        <w:t>出版社：</w:t>
      </w:r>
      <w:r>
        <w:rPr>
          <w:rFonts w:ascii="標楷體" w:eastAsia="標楷體" w:hAnsi="標楷體" w:hint="eastAsia"/>
          <w:sz w:val="28"/>
          <w:szCs w:val="28"/>
        </w:rPr>
        <w:t>好書出版社</w:t>
      </w:r>
    </w:p>
    <w:p w:rsidR="00206EAA" w:rsidRDefault="00206EAA" w:rsidP="00206EAA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</w:t>
      </w:r>
      <w:r w:rsidRPr="00B205BC">
        <w:rPr>
          <w:rFonts w:ascii="標楷體" w:eastAsia="標楷體" w:hAnsi="標楷體" w:hint="eastAsia"/>
          <w:sz w:val="28"/>
          <w:szCs w:val="28"/>
        </w:rPr>
        <w:t>牠們的來，只是</w:t>
      </w:r>
      <w:r>
        <w:rPr>
          <w:rFonts w:ascii="標楷體" w:eastAsia="標楷體" w:hAnsi="標楷體" w:hint="eastAsia"/>
          <w:sz w:val="28"/>
          <w:szCs w:val="28"/>
        </w:rPr>
        <w:t>為了跟你結伴，陪你走一程。來時跟你一起歡樂，去時沒有一思怨意。牠</w:t>
      </w:r>
      <w:r w:rsidRPr="00B205BC">
        <w:rPr>
          <w:rFonts w:ascii="標楷體" w:eastAsia="標楷體" w:hAnsi="標楷體" w:hint="eastAsia"/>
          <w:sz w:val="28"/>
          <w:szCs w:val="28"/>
        </w:rPr>
        <w:t>們像是無牽無掛，卻能留給你一份真情</w:t>
      </w:r>
      <w:r>
        <w:rPr>
          <w:rFonts w:ascii="標楷體" w:eastAsia="標楷體" w:hAnsi="標楷體" w:hint="eastAsia"/>
          <w:sz w:val="28"/>
          <w:szCs w:val="28"/>
        </w:rPr>
        <w:t>。」</w:t>
      </w:r>
    </w:p>
    <w:p w:rsidR="00206EAA" w:rsidRDefault="00206EAA" w:rsidP="00206EAA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故事主角主要是以動物為主軸，用動物的故事來帶出人生的哲理，而主角的家就像動物園一樣，小孩很喜歡動物，總是要求爸媽給他們養各種動物，有雞、金魚、小狗、烏龜、鳥…等等，也因為動物的加入，讓家裡變得很歡樂，家人間的關係也變得更緊密。</w:t>
      </w:r>
    </w:p>
    <w:p w:rsidR="00206EAA" w:rsidRDefault="00206EAA" w:rsidP="00206EAA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有時候我們總會希望可以養一些小動物，但在飼養的過程當中相對是要花時間去照顧牠們的，而當你非常忙碌的時候，時常會忽略牠們的存在，動物其實跟人類很像，也許你會覺得牠們可能聽不懂我們的語言，但透過眼神的交會牠們隱隱約約可以理解我們的想法，動物跟人的關係是很親密的，有時像朋友一樣打鬧，有時又像家人一樣親近，感覺好像在好久好久以前就相遇了，總給人很熟悉的感覺，這就是奇妙的地方。</w:t>
      </w:r>
    </w:p>
    <w:p w:rsidR="00206EAA" w:rsidRDefault="00206EAA" w:rsidP="00206EAA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喜歡把動物當成人一樣看待，或許牠們會更喜歡這樣的感覺，因為牠們覺得被主人重視跟在乎，故事裡的小動物有時因為主人的忙碌而被忽略，甚至忘記餵牠們吃飯，可是牠們卻不埋怨，牠們的存在是如此的特別，牠們和人類不同的地方就是牠們有寬大的胸襟，即使</w:t>
      </w:r>
      <w:r>
        <w:rPr>
          <w:rFonts w:ascii="標楷體" w:eastAsia="標楷體" w:hAnsi="標楷體" w:hint="eastAsia"/>
          <w:sz w:val="28"/>
          <w:szCs w:val="28"/>
        </w:rPr>
        <w:lastRenderedPageBreak/>
        <w:t>主人欺負牠們卻還是很忠心，這就是令人動容的原因。</w:t>
      </w:r>
    </w:p>
    <w:p w:rsidR="00206EAA" w:rsidRDefault="00206EAA" w:rsidP="00206EAA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故事中有一段令我印象深刻的內容，主角是斯努彼，是主人給斯努彼的一封信，內容提到「家中每一個人，一回到家裡就忙個不停。每一個人永遠是經過你身邊，從來沒有專程看看你。」這段話讓我的淚水在眼眶打轉，因為儘管如此，斯努彼依舊願意為這個家貢獻和付出，動物就是如此的單純且真摯，從牠們的身上我可以體會到非常多，這是我從來都沒想過的。</w:t>
      </w:r>
    </w:p>
    <w:p w:rsidR="00206EAA" w:rsidRDefault="00206EAA" w:rsidP="00206EAA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透過這本書我有許多的體悟和學習，我從主人的身上學會要有一顆饒恕人的心，因為主人從來都不忍心傷害家中的任何一個成員，即使牠們有做錯的時候，主人依然選擇原諒和饒恕，而在動物的身上我學到不要埋怨和憎恨，要有寬大的胸襟，也要學著去體諒別人，不要永遠只想到自己。</w:t>
      </w:r>
    </w:p>
    <w:p w:rsidR="00206EAA" w:rsidRDefault="00206EAA" w:rsidP="00206EAA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人的一生都在學習，在書本當中也可以有很多值得思考的地方，這本書的重點就是學會去關懷每一個動物，學會去平等對待每一個動物，我很喜歡小動物，所以當我看完這本書的時候我有很多的感觸和領悟，每當我看著流浪狗的時候總會覺得很不忍心，因為牠們不應該被這樣對待，牠們需要的只是人們的關懷，僅此而已。</w:t>
      </w:r>
    </w:p>
    <w:p w:rsidR="00206EAA" w:rsidRPr="001203A5" w:rsidRDefault="00206EAA" w:rsidP="00206EAA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現在社會上有一些人非常缺乏愛心，但是當社會上充滿更多愛的時候，我相信這一切會有所改變，讓我們學會用愛來影響這個世界，讓這個世界因為我們而有一點點的不一樣！</w:t>
      </w:r>
    </w:p>
    <w:p w:rsidR="00206EAA" w:rsidRPr="00B40BB8" w:rsidRDefault="00206EAA" w:rsidP="00206EAA">
      <w:pPr>
        <w:spacing w:line="498" w:lineRule="exact"/>
        <w:jc w:val="both"/>
        <w:rPr>
          <w:rFonts w:ascii="標楷體" w:eastAsia="標楷體" w:hAnsi="標楷體" w:hint="eastAsia"/>
          <w:b/>
          <w:sz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B40BB8">
        <w:rPr>
          <w:rFonts w:eastAsia="標楷體" w:hint="eastAsia"/>
          <w:b/>
          <w:sz w:val="28"/>
        </w:rPr>
        <w:t>指導老師：紀孟賢</w:t>
      </w:r>
      <w:r>
        <w:rPr>
          <w:rFonts w:eastAsia="標楷體" w:hint="eastAsia"/>
          <w:b/>
          <w:sz w:val="28"/>
        </w:rPr>
        <w:t>）</w:t>
      </w:r>
    </w:p>
    <w:p w:rsidR="00C71A6B" w:rsidRDefault="00C71A6B"/>
    <w:sectPr w:rsidR="00C71A6B" w:rsidSect="000056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B1D" w:rsidRDefault="00EF4B1D" w:rsidP="00E2722B">
      <w:r>
        <w:separator/>
      </w:r>
    </w:p>
  </w:endnote>
  <w:endnote w:type="continuationSeparator" w:id="1">
    <w:p w:rsidR="00EF4B1D" w:rsidRDefault="00EF4B1D" w:rsidP="00E27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B1D" w:rsidRDefault="00EF4B1D" w:rsidP="00E2722B">
      <w:r>
        <w:separator/>
      </w:r>
    </w:p>
  </w:footnote>
  <w:footnote w:type="continuationSeparator" w:id="1">
    <w:p w:rsidR="00EF4B1D" w:rsidRDefault="00EF4B1D" w:rsidP="00E272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22B"/>
    <w:rsid w:val="000056E0"/>
    <w:rsid w:val="00206EAA"/>
    <w:rsid w:val="00C71A6B"/>
    <w:rsid w:val="00E2722B"/>
    <w:rsid w:val="00EF4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22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2722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2722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2722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2722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560</Characters>
  <Application>Microsoft Office Word</Application>
  <DocSecurity>0</DocSecurity>
  <Lines>24</Lines>
  <Paragraphs>10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2016-07-05T02:04:00Z</dcterms:created>
  <dcterms:modified xsi:type="dcterms:W3CDTF">2016-07-05T02:04:00Z</dcterms:modified>
</cp:coreProperties>
</file>