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0B3" w:rsidRDefault="00A270B3" w:rsidP="00A270B3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體驗希臘神話的世界</w:t>
      </w:r>
    </w:p>
    <w:p w:rsidR="00A270B3" w:rsidRPr="005B7C9B" w:rsidRDefault="00A270B3" w:rsidP="00A270B3">
      <w:pPr>
        <w:jc w:val="center"/>
        <w:rPr>
          <w:rFonts w:ascii="標楷體" w:eastAsia="標楷體" w:hAnsi="標楷體"/>
          <w:b/>
          <w:sz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>
        <w:rPr>
          <w:rFonts w:ascii="標楷體" w:eastAsia="標楷體" w:hAnsi="標楷體" w:hint="eastAsia"/>
          <w:b/>
          <w:sz w:val="40"/>
        </w:rPr>
        <w:t>我看《波西傑克森》</w:t>
      </w:r>
    </w:p>
    <w:p w:rsidR="00A270B3" w:rsidRPr="00E01CD8" w:rsidRDefault="00A270B3" w:rsidP="00A270B3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A270B3" w:rsidRPr="00387243" w:rsidRDefault="00A270B3" w:rsidP="00A270B3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四技資工一甲　　</w:t>
      </w:r>
      <w:r>
        <w:rPr>
          <w:rFonts w:ascii="標楷體" w:eastAsia="標楷體" w:hAnsi="標楷體" w:hint="eastAsia"/>
          <w:sz w:val="28"/>
          <w:szCs w:val="28"/>
        </w:rPr>
        <w:t>楊恒彥　40418123</w:t>
      </w:r>
    </w:p>
    <w:p w:rsidR="00A270B3" w:rsidRPr="000D5099" w:rsidRDefault="00A270B3" w:rsidP="00A270B3">
      <w:pPr>
        <w:spacing w:line="488" w:lineRule="exact"/>
        <w:jc w:val="both"/>
        <w:rPr>
          <w:rFonts w:ascii="標楷體" w:eastAsia="標楷體"/>
          <w:sz w:val="28"/>
          <w:szCs w:val="28"/>
        </w:rPr>
      </w:pPr>
      <w:r w:rsidRPr="000D5099">
        <w:rPr>
          <w:rFonts w:ascii="標楷體" w:eastAsia="標楷體" w:hint="eastAsia"/>
          <w:sz w:val="28"/>
          <w:szCs w:val="28"/>
        </w:rPr>
        <w:t>書名：《波西傑克森》</w:t>
      </w:r>
    </w:p>
    <w:p w:rsidR="00A270B3" w:rsidRPr="000D5099" w:rsidRDefault="00A270B3" w:rsidP="00A270B3">
      <w:pPr>
        <w:spacing w:line="488" w:lineRule="exact"/>
        <w:jc w:val="both"/>
        <w:rPr>
          <w:rFonts w:ascii="標楷體" w:eastAsia="標楷體"/>
          <w:sz w:val="28"/>
          <w:szCs w:val="28"/>
        </w:rPr>
      </w:pPr>
      <w:r w:rsidRPr="000D5099">
        <w:rPr>
          <w:rFonts w:ascii="標楷體" w:eastAsia="標楷體" w:hint="eastAsia"/>
          <w:sz w:val="28"/>
          <w:szCs w:val="28"/>
        </w:rPr>
        <w:t>作者：</w:t>
      </w:r>
      <w:r w:rsidRPr="000D5099">
        <w:rPr>
          <w:rFonts w:ascii="標楷體" w:eastAsia="標楷體" w:hAnsi="標楷體" w:cs="Arial Unicode MS" w:hint="eastAsia"/>
          <w:sz w:val="28"/>
          <w:szCs w:val="28"/>
        </w:rPr>
        <w:t>Rick Riordan</w:t>
      </w:r>
      <w:r w:rsidRPr="000D5099">
        <w:rPr>
          <w:rFonts w:ascii="標楷體" w:eastAsia="標楷體" w:hAnsi="標楷體" w:cs="Arial Unicode MS"/>
          <w:sz w:val="28"/>
          <w:szCs w:val="28"/>
        </w:rPr>
        <w:t xml:space="preserve"> </w:t>
      </w:r>
    </w:p>
    <w:p w:rsidR="00A270B3" w:rsidRPr="000D5099" w:rsidRDefault="00A270B3" w:rsidP="00A270B3">
      <w:pPr>
        <w:spacing w:line="488" w:lineRule="exact"/>
        <w:jc w:val="both"/>
        <w:rPr>
          <w:rFonts w:ascii="標楷體" w:eastAsia="標楷體"/>
          <w:sz w:val="28"/>
          <w:szCs w:val="28"/>
        </w:rPr>
      </w:pPr>
      <w:r w:rsidRPr="000D5099">
        <w:rPr>
          <w:rFonts w:ascii="標楷體" w:eastAsia="標楷體" w:hint="eastAsia"/>
          <w:sz w:val="28"/>
          <w:szCs w:val="28"/>
        </w:rPr>
        <w:t>出版社：遠流出版社</w:t>
      </w:r>
    </w:p>
    <w:p w:rsidR="00A270B3" w:rsidRPr="000D5099" w:rsidRDefault="00A270B3" w:rsidP="00A270B3">
      <w:pPr>
        <w:spacing w:line="488" w:lineRule="exact"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原本就很喜歡希臘神話的我，經過朋友的推薦下接觸到波西傑克森，這個擁有五本卻已經翻譯了三十多國語言的系列小說，這系列很特別，以往的故事背景的設定都設定在以前的時代，然而這個系列卻設定為現在的這個高科技的時代。</w:t>
      </w:r>
    </w:p>
    <w:p w:rsidR="00A270B3" w:rsidRPr="000D5099" w:rsidRDefault="00A270B3" w:rsidP="00A270B3">
      <w:pPr>
        <w:spacing w:line="488" w:lineRule="exact"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這個系列的第一本是</w:t>
      </w:r>
      <w:r w:rsidRPr="000D5099">
        <w:rPr>
          <w:rFonts w:ascii="標楷體" w:eastAsia="標楷體" w:hint="eastAsia"/>
          <w:sz w:val="28"/>
          <w:szCs w:val="28"/>
        </w:rPr>
        <w:t>《波西傑克森-神火之賊》，這個系列真的非常引人入勝，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看完了這一本書，讓我知道，克服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一切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可以證明自己的能力，對抗恐怖的怪物則可以勇敢面對心中的恐懼。波西傑克森在尋找宙斯的閃電火的旅途中遇到了許許多多的困難，但是他卻能一一的突破困難，我想波西靠的是他那過人的勇氣和堅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強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的意志力。另外作者想像力更是把我緊緊綁在這本書上，帝國大廈裡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居然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有通奧林帕斯山的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六百樓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神祕電梯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，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誰能想到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人稱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戰神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的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阿瑞斯居然騎著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一台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哈雷機車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，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而通往黑帝斯掌管的冥界，居然要先經過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一間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錄音室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。作者的想法以及設定真的有別以往希臘神話系列的書，很獨特又很貼近現代些設定。</w:t>
      </w:r>
    </w:p>
    <w:p w:rsidR="00A270B3" w:rsidRPr="000D5099" w:rsidRDefault="00A270B3" w:rsidP="00A270B3">
      <w:pPr>
        <w:spacing w:line="488" w:lineRule="exact"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系列的第二本</w:t>
      </w:r>
      <w:r w:rsidRPr="000D5099">
        <w:rPr>
          <w:rFonts w:ascii="標楷體" w:eastAsia="標楷體" w:hint="eastAsia"/>
          <w:sz w:val="28"/>
          <w:szCs w:val="28"/>
        </w:rPr>
        <w:t>《波西傑克森-妖魔之海》，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已經讀完波西傑克森系列第一集</w:t>
      </w:r>
      <w:r w:rsidRPr="000D5099">
        <w:rPr>
          <w:rFonts w:ascii="標楷體" w:eastAsia="標楷體" w:hint="eastAsia"/>
          <w:sz w:val="28"/>
          <w:szCs w:val="28"/>
        </w:rPr>
        <w:t>《波西傑克森-神火之賊》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的我，更有衝勁想把剩下四本都讀完。我甚至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看完這個系列後開始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幻想自己就是希臘天神與凡人所生下的混血人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，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擁有神奇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又強大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的力量並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想去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展開一場場刺激、奇幻的冒險。全書隱喻了成長中最關鍵的自我認同的追尋，充滿青少年素有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lastRenderedPageBreak/>
        <w:t>的叛逆與幽默搞笑。這個成績不好，不討人喜歡的孩子，雖然衝動，但很勇敢又坦率；雖然總是很倒楣確懂得苦中作樂，書中還包含了家庭、朋友、夢想等生命教育課題，實在值得我們去好好研讀一番。</w:t>
      </w:r>
    </w:p>
    <w:p w:rsidR="00A270B3" w:rsidRPr="000D5099" w:rsidRDefault="00A270B3" w:rsidP="00A270B3">
      <w:pPr>
        <w:spacing w:line="488" w:lineRule="exact"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系列的第三本是</w:t>
      </w:r>
      <w:r w:rsidRPr="000D5099">
        <w:rPr>
          <w:rFonts w:ascii="標楷體" w:eastAsia="標楷體" w:hint="eastAsia"/>
          <w:sz w:val="28"/>
          <w:szCs w:val="28"/>
        </w:rPr>
        <w:t>《波西傑克森-泰坦魔咒》，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閱讀這本書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後我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發現每段內容，書裡的主角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都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並非一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個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人單打獨鬥的破解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重重難關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，而是與他的夥伴互相幫助展現團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隊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的精神，在我們現實生活中，有很多的事都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必須以團隊的方式去完成，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一個團隊所需要展現的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是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團隊精神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以及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默契有多重要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，而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不是一個人能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去完成所有事情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，不管結果如何，但至少我們有努力過，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最後就算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失敗了也是一次經驗，經驗得累積也是學習的一種，不斷的反省提升自己各方面得知識與技巧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也很重要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。</w:t>
      </w:r>
    </w:p>
    <w:p w:rsidR="00A270B3" w:rsidRPr="000D5099" w:rsidRDefault="00A270B3" w:rsidP="00A270B3">
      <w:pPr>
        <w:spacing w:line="488" w:lineRule="exact"/>
        <w:jc w:val="both"/>
        <w:rPr>
          <w:rFonts w:ascii="標楷體" w:eastAsia="標楷體" w:hAnsi="標楷體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系列的第四本是</w:t>
      </w:r>
      <w:r w:rsidRPr="000D5099">
        <w:rPr>
          <w:rFonts w:ascii="標楷體" w:eastAsia="標楷體" w:hint="eastAsia"/>
          <w:sz w:val="28"/>
          <w:szCs w:val="28"/>
        </w:rPr>
        <w:t>《波西傑克森-迷宮戰場》，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閱讀這本書後我了解到有能力就去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幫助別人，在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主角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每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次遭遇到生命危險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的時候都會有人出來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相助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，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讓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他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每次都能逃過危機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，這都是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多虧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他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平時都會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幫助他人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。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所以我們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有能力時就要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幫助他人，這樣一來如果哪天大難來臨之時，才有人願意出手相救，在人生的道路上，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沒有人能夠獨自走完全程，不論是家人亦或是朋友，沒有他們我們若遇到危機也很難獨自一個人撐過，就像現在若是</w:t>
      </w:r>
      <w:r w:rsidRPr="000D5099">
        <w:rPr>
          <w:rFonts w:ascii="標楷體" w:eastAsia="標楷體" w:hAnsi="標楷體"/>
          <w:sz w:val="28"/>
          <w:szCs w:val="28"/>
          <w:shd w:val="clear" w:color="auto" w:fill="FFFFFF"/>
        </w:rPr>
        <w:t>沒有前人我們有如走在烏漆的山路，到處充滿了坑洞與危機。</w:t>
      </w:r>
    </w:p>
    <w:p w:rsidR="00A270B3" w:rsidRPr="000D5099" w:rsidRDefault="00A270B3" w:rsidP="00A270B3">
      <w:pPr>
        <w:spacing w:line="48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 xml:space="preserve">　　</w:t>
      </w:r>
      <w:r w:rsidRPr="000D5099">
        <w:rPr>
          <w:rFonts w:ascii="標楷體" w:eastAsia="標楷體" w:hAnsi="標楷體" w:hint="eastAsia"/>
          <w:sz w:val="28"/>
          <w:szCs w:val="28"/>
          <w:shd w:val="clear" w:color="auto" w:fill="FFFFFF"/>
        </w:rPr>
        <w:t>系列的最後一本</w:t>
      </w:r>
      <w:r w:rsidRPr="000D5099">
        <w:rPr>
          <w:rFonts w:ascii="標楷體" w:eastAsia="標楷體" w:hint="eastAsia"/>
          <w:sz w:val="28"/>
          <w:szCs w:val="28"/>
        </w:rPr>
        <w:t>《波西傑克森-終極天神》</w:t>
      </w:r>
      <w:r w:rsidRPr="000D5099">
        <w:rPr>
          <w:rFonts w:ascii="標楷體" w:eastAsia="標楷體"/>
          <w:sz w:val="28"/>
          <w:szCs w:val="28"/>
        </w:rPr>
        <w:t>書中，波西因為受到某種召喚所啟發，不論他的意願如何，他註定得進行一趟冒險。在旅程中，要面對各種</w:t>
      </w:r>
      <w:r w:rsidRPr="000D5099">
        <w:rPr>
          <w:rFonts w:ascii="標楷體" w:eastAsia="標楷體" w:hint="eastAsia"/>
          <w:sz w:val="28"/>
          <w:szCs w:val="28"/>
        </w:rPr>
        <w:t>困難</w:t>
      </w:r>
      <w:r w:rsidRPr="000D5099">
        <w:rPr>
          <w:rFonts w:ascii="標楷體" w:eastAsia="標楷體"/>
          <w:sz w:val="28"/>
          <w:szCs w:val="28"/>
        </w:rPr>
        <w:t>任務</w:t>
      </w:r>
      <w:r w:rsidRPr="000D5099">
        <w:rPr>
          <w:rFonts w:ascii="標楷體" w:eastAsia="標楷體" w:hint="eastAsia"/>
          <w:sz w:val="28"/>
          <w:szCs w:val="28"/>
        </w:rPr>
        <w:t>的</w:t>
      </w:r>
      <w:r w:rsidRPr="000D5099">
        <w:rPr>
          <w:rFonts w:ascii="標楷體" w:eastAsia="標楷體"/>
          <w:sz w:val="28"/>
          <w:szCs w:val="28"/>
        </w:rPr>
        <w:t>挑戰，並對抗種種阻撓他前進的邪惡勢力，他的處境真是艱困又無助。但是，波西的冒險並不孤單，因為有旅伴加入冒險行列，並有出手相助的正義力量。在經歷重重挑戰考驗之後，波西終於完成任務，一趟冒險旅程讓波西成長不少。</w:t>
      </w:r>
    </w:p>
    <w:p w:rsidR="00A270B3" w:rsidRPr="000D5099" w:rsidRDefault="00A270B3" w:rsidP="00A270B3">
      <w:pPr>
        <w:spacing w:line="48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 xml:space="preserve">　　</w:t>
      </w:r>
      <w:r w:rsidRPr="000D5099">
        <w:rPr>
          <w:rFonts w:ascii="標楷體" w:eastAsia="標楷體" w:hint="eastAsia"/>
          <w:sz w:val="28"/>
          <w:szCs w:val="28"/>
        </w:rPr>
        <w:t>波西傑克森這個系列在我讀完後我深深的感覺到，人生活在這個世界上相互相助是必須的，並且面對困難並不是只有逃避這個選項，與其硬碰並且克服他才是真正厲害的人。</w:t>
      </w:r>
    </w:p>
    <w:p w:rsidR="00A121D8" w:rsidRPr="00A270B3" w:rsidRDefault="00A270B3" w:rsidP="00A270B3">
      <w:pPr>
        <w:spacing w:line="48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</w:rPr>
        <w:t>指導老師：陳秋虹</w:t>
      </w:r>
      <w:r>
        <w:rPr>
          <w:rFonts w:eastAsia="標楷體" w:hint="eastAsia"/>
          <w:b/>
          <w:sz w:val="28"/>
        </w:rPr>
        <w:t>）</w:t>
      </w:r>
    </w:p>
    <w:sectPr w:rsidR="00A121D8" w:rsidRPr="00A270B3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57A" w:rsidRDefault="00D0457A" w:rsidP="00B34515">
      <w:r>
        <w:separator/>
      </w:r>
    </w:p>
  </w:endnote>
  <w:endnote w:type="continuationSeparator" w:id="1">
    <w:p w:rsidR="00D0457A" w:rsidRDefault="00D0457A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57A" w:rsidRDefault="00D0457A" w:rsidP="00B34515">
      <w:r>
        <w:separator/>
      </w:r>
    </w:p>
  </w:footnote>
  <w:footnote w:type="continuationSeparator" w:id="1">
    <w:p w:rsidR="00D0457A" w:rsidRDefault="00D0457A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12661E"/>
    <w:rsid w:val="00280A92"/>
    <w:rsid w:val="004372E0"/>
    <w:rsid w:val="004558FD"/>
    <w:rsid w:val="0046110F"/>
    <w:rsid w:val="009E68B2"/>
    <w:rsid w:val="00A121D8"/>
    <w:rsid w:val="00A270B3"/>
    <w:rsid w:val="00A43E6D"/>
    <w:rsid w:val="00AB65A4"/>
    <w:rsid w:val="00AF4E14"/>
    <w:rsid w:val="00B34515"/>
    <w:rsid w:val="00C1606D"/>
    <w:rsid w:val="00D0457A"/>
    <w:rsid w:val="00E2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716</Characters>
  <Application>Microsoft Office Word</Application>
  <DocSecurity>0</DocSecurity>
  <Lines>29</Lines>
  <Paragraphs>9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2016-07-05T02:38:00Z</dcterms:created>
  <dcterms:modified xsi:type="dcterms:W3CDTF">2016-07-05T02:38:00Z</dcterms:modified>
</cp:coreProperties>
</file>