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F42" w:rsidRPr="00144C7A" w:rsidRDefault="004C5F42" w:rsidP="004C5F42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144C7A">
        <w:rPr>
          <w:rFonts w:ascii="標楷體" w:eastAsia="標楷體" w:hAnsi="標楷體" w:hint="eastAsia"/>
          <w:b/>
          <w:sz w:val="40"/>
          <w:szCs w:val="40"/>
        </w:rPr>
        <w:t>不一樣的孩子</w:t>
      </w:r>
    </w:p>
    <w:p w:rsidR="004C5F42" w:rsidRPr="00144C7A" w:rsidRDefault="004C5F42" w:rsidP="004C5F42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387243">
        <w:rPr>
          <w:rFonts w:ascii="標楷體" w:eastAsia="標楷體" w:hAnsi="標楷體" w:hint="eastAsia"/>
          <w:b/>
          <w:sz w:val="40"/>
        </w:rPr>
        <w:t>──</w:t>
      </w:r>
      <w:r w:rsidRPr="00144C7A">
        <w:rPr>
          <w:rFonts w:ascii="標楷體" w:eastAsia="標楷體" w:hAnsi="標楷體" w:hint="eastAsia"/>
          <w:b/>
          <w:sz w:val="40"/>
          <w:szCs w:val="40"/>
        </w:rPr>
        <w:t>我看《小王子》</w:t>
      </w:r>
    </w:p>
    <w:p w:rsidR="004C5F42" w:rsidRPr="00E01CD8" w:rsidRDefault="004C5F42" w:rsidP="004C5F4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4C5F42" w:rsidRPr="00387243" w:rsidRDefault="004C5F42" w:rsidP="004C5F42">
      <w:pPr>
        <w:jc w:val="right"/>
        <w:rPr>
          <w:rFonts w:ascii="標楷體" w:eastAsia="標楷體" w:hAnsi="標楷體" w:hint="eastAsia"/>
          <w:sz w:val="28"/>
          <w:szCs w:val="28"/>
        </w:rPr>
      </w:pPr>
      <w:r w:rsidRPr="00387243">
        <w:rPr>
          <w:rFonts w:ascii="標楷體" w:eastAsia="標楷體" w:hAnsi="標楷體" w:cs="標楷體" w:hint="eastAsia"/>
          <w:sz w:val="28"/>
          <w:szCs w:val="28"/>
        </w:rPr>
        <w:t xml:space="preserve">四技資工一乙　　</w:t>
      </w:r>
      <w:r w:rsidRPr="00144C7A">
        <w:rPr>
          <w:rFonts w:ascii="標楷體" w:eastAsia="標楷體" w:hAnsi="標楷體" w:hint="eastAsia"/>
          <w:color w:val="000000"/>
          <w:kern w:val="0"/>
          <w:sz w:val="28"/>
          <w:szCs w:val="28"/>
          <w:shd w:val="clear" w:color="auto" w:fill="FDFDFF"/>
        </w:rPr>
        <w:t>黃鈺翰  40418232</w:t>
      </w:r>
    </w:p>
    <w:p w:rsidR="004C5F42" w:rsidRPr="00387243" w:rsidRDefault="004C5F42" w:rsidP="004C5F42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4C5F42" w:rsidRPr="0043142F" w:rsidRDefault="004C5F42" w:rsidP="004C5F42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 w:rsidRPr="0043142F">
        <w:rPr>
          <w:rFonts w:ascii="標楷體" w:eastAsia="標楷體" w:hint="eastAsia"/>
          <w:sz w:val="28"/>
          <w:szCs w:val="28"/>
        </w:rPr>
        <w:t>書名：《小王子》</w:t>
      </w:r>
    </w:p>
    <w:p w:rsidR="004C5F42" w:rsidRPr="0043142F" w:rsidRDefault="004C5F42" w:rsidP="004C5F42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43142F">
        <w:rPr>
          <w:rFonts w:ascii="標楷體" w:eastAsia="標楷體" w:hAnsi="標楷體" w:hint="eastAsia"/>
          <w:sz w:val="28"/>
          <w:szCs w:val="28"/>
        </w:rPr>
        <w:t>作者：安托萬·德·聖艾修伯里</w:t>
      </w:r>
    </w:p>
    <w:p w:rsidR="004C5F42" w:rsidRPr="0043142F" w:rsidRDefault="004C5F42" w:rsidP="004C5F42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43142F">
        <w:rPr>
          <w:rFonts w:ascii="標楷體" w:eastAsia="標楷體" w:hAnsi="標楷體" w:hint="eastAsia"/>
          <w:sz w:val="28"/>
          <w:szCs w:val="28"/>
        </w:rPr>
        <w:t>出版社：晨星出版社</w:t>
      </w:r>
    </w:p>
    <w:p w:rsidR="004C5F42" w:rsidRPr="0043142F" w:rsidRDefault="004C5F42" w:rsidP="004C5F42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43142F">
        <w:rPr>
          <w:rFonts w:ascii="標楷體" w:eastAsia="標楷體" w:hAnsi="標楷體" w:hint="eastAsia"/>
          <w:szCs w:val="24"/>
        </w:rPr>
        <w:t xml:space="preserve">　　</w:t>
      </w:r>
      <w:r w:rsidRPr="0043142F">
        <w:rPr>
          <w:rFonts w:ascii="標楷體" w:eastAsia="標楷體" w:hAnsi="標楷體" w:hint="eastAsia"/>
          <w:sz w:val="28"/>
          <w:szCs w:val="28"/>
        </w:rPr>
        <w:t>小王子這本書是由法國貴族作家、詩人、飛行員先驅，安托萬·德·聖艾修伯里所創作的最著名小說，本書曾被選為20世紀法國最佳圖書，也是世界最暢銷的圖書之一。</w:t>
      </w:r>
    </w:p>
    <w:p w:rsidR="004C5F42" w:rsidRPr="0043142F" w:rsidRDefault="004C5F42" w:rsidP="004C5F42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43142F">
        <w:rPr>
          <w:rFonts w:ascii="標楷體" w:eastAsia="標楷體" w:hAnsi="標楷體" w:hint="eastAsia"/>
          <w:sz w:val="28"/>
          <w:szCs w:val="28"/>
        </w:rPr>
        <w:t xml:space="preserve">　　書中描述男主角在撒哈拉沙漠遇難時，飛機的零件故障了，附近沒有專業的技師，也沒有什麼工具能修理，就在這個時候，他遇見了小王子，小王子是一位住在B612星球上的人，故事內容主要圍繞小王子到各星球遊歷的經過，包括他所遇到的人、經歷之事，雖然看似是給小孩子看的兒童圖書，但我認為在這之中，包含許多人生哲理，小時候在讀的時候或許不會想這麼多，但人生閱歷豐富後，再次拜讀感受不同。</w:t>
      </w:r>
      <w:r w:rsidRPr="0043142F">
        <w:rPr>
          <w:rFonts w:ascii="標楷體" w:eastAsia="標楷體" w:hAnsi="標楷體"/>
          <w:sz w:val="28"/>
          <w:szCs w:val="28"/>
        </w:rPr>
        <w:br/>
      </w:r>
      <w:r w:rsidRPr="0043142F">
        <w:rPr>
          <w:rFonts w:ascii="標楷體" w:eastAsia="標楷體" w:hAnsi="標楷體" w:hint="eastAsia"/>
          <w:sz w:val="28"/>
          <w:szCs w:val="28"/>
        </w:rPr>
        <w:t xml:space="preserve">　　小王子的天真曾是很多人擁有的，但隨著年紀的增長和知識的豐富，不知不覺這樣的天真就慢慢消失了，像他這種對任何事情都充滿好奇心，有疑問就一定要得到解答的心態，或許才是我們應該保留的。</w:t>
      </w:r>
      <w:r w:rsidRPr="0043142F">
        <w:rPr>
          <w:rFonts w:ascii="標楷體" w:eastAsia="標楷體" w:hAnsi="標楷體"/>
          <w:sz w:val="28"/>
          <w:szCs w:val="28"/>
        </w:rPr>
        <w:br/>
      </w:r>
      <w:r w:rsidRPr="0043142F">
        <w:rPr>
          <w:rFonts w:ascii="標楷體" w:eastAsia="標楷體" w:hAnsi="標楷體" w:hint="eastAsia"/>
          <w:sz w:val="28"/>
          <w:szCs w:val="28"/>
        </w:rPr>
        <w:t xml:space="preserve">　　小時候在看見花朵或是動物時，可能我們也會向他們打招呼，甚至幻想能夠和他們對話，但是在長大後，我們只會用數字來衡量它的價值，就像書裡面說的大人都喜歡數字，我們漸漸在現實的環境下成長，慢慢忘記原本那個充滿想像力的自己，但是小王子自始自終都保</w:t>
      </w:r>
      <w:r w:rsidRPr="0043142F">
        <w:rPr>
          <w:rFonts w:ascii="標楷體" w:eastAsia="標楷體" w:hAnsi="標楷體" w:hint="eastAsia"/>
          <w:sz w:val="28"/>
          <w:szCs w:val="28"/>
        </w:rPr>
        <w:lastRenderedPageBreak/>
        <w:t>持著他的好奇心，這是因為他還沒有被這複雜的世界所影響，只是單純地把所有事情都看得很簡單，可以照自己的想像與自己的解釋去看一幅畫，或者去談論一件事，而大人卻會因為知識的增加，思想變得複雜且現實，變成小王子口中所說嚴肅的人。</w:t>
      </w:r>
      <w:r w:rsidRPr="0043142F">
        <w:rPr>
          <w:rFonts w:ascii="標楷體" w:eastAsia="標楷體" w:hAnsi="標楷體"/>
          <w:sz w:val="28"/>
          <w:szCs w:val="28"/>
        </w:rPr>
        <w:br/>
      </w:r>
      <w:r w:rsidRPr="0043142F">
        <w:rPr>
          <w:rFonts w:ascii="標楷體" w:eastAsia="標楷體" w:hAnsi="標楷體" w:hint="eastAsia"/>
          <w:sz w:val="28"/>
          <w:szCs w:val="28"/>
        </w:rPr>
        <w:t xml:space="preserve">　　我們都在社會的變化當中成長，也在這成長中漸漸失去原來的天分，成為一個</w:t>
      </w:r>
      <w:r w:rsidRPr="0043142F">
        <w:rPr>
          <w:rFonts w:ascii="標楷體" w:eastAsia="標楷體" w:hAnsi="標楷體"/>
          <w:sz w:val="28"/>
          <w:szCs w:val="28"/>
        </w:rPr>
        <w:t>”</w:t>
      </w:r>
      <w:r w:rsidRPr="0043142F">
        <w:rPr>
          <w:rFonts w:ascii="標楷體" w:eastAsia="標楷體" w:hAnsi="標楷體" w:hint="eastAsia"/>
          <w:sz w:val="28"/>
          <w:szCs w:val="28"/>
        </w:rPr>
        <w:t>普通人</w:t>
      </w:r>
      <w:r w:rsidRPr="0043142F">
        <w:rPr>
          <w:rFonts w:ascii="標楷體" w:eastAsia="標楷體" w:hAnsi="標楷體"/>
          <w:sz w:val="28"/>
          <w:szCs w:val="28"/>
        </w:rPr>
        <w:t>”</w:t>
      </w:r>
      <w:r w:rsidRPr="0043142F">
        <w:rPr>
          <w:rFonts w:ascii="標楷體" w:eastAsia="標楷體" w:hAnsi="標楷體" w:hint="eastAsia"/>
          <w:sz w:val="28"/>
          <w:szCs w:val="28"/>
        </w:rPr>
        <w:t>，並不是說這是件錯誤的事情，只不過大部分的人類，都會因為不想變得與別人不同，而與別人做同樣的事情，像是書中年幼的主角，他曾畫了一條吞了大象的蛇，但他在拿給大人看時，大人只會回答</w:t>
      </w:r>
      <w:r w:rsidRPr="0043142F">
        <w:rPr>
          <w:rFonts w:ascii="標楷體" w:eastAsia="標楷體" w:hAnsi="標楷體"/>
          <w:sz w:val="28"/>
          <w:szCs w:val="28"/>
          <w:shd w:val="clear" w:color="auto" w:fill="FFFFFF"/>
        </w:rPr>
        <w:t>「一頂帽子有什麼可怕的？」</w:t>
      </w:r>
      <w:r w:rsidRPr="0043142F">
        <w:rPr>
          <w:rFonts w:ascii="標楷體" w:eastAsia="標楷體" w:hAnsi="標楷體" w:hint="eastAsia"/>
          <w:sz w:val="28"/>
          <w:szCs w:val="28"/>
          <w:shd w:val="clear" w:color="auto" w:fill="FFFFFF"/>
        </w:rPr>
        <w:t>他很不滿，於是他又再次畫了一張看的見內部被吞掉大象的圖，而這時候，那些大人卻要他放棄這些看的到或看不到內部的蛇畫，叫他把興趣轉到地理、歷史、算術或文法上，那些大人喜歡的東西，這或許就是封閉了一個孩子所能選擇的道路，當然路還有很多條能走，但就這樣放棄豈不是很可惜嗎？</w:t>
      </w:r>
      <w:r w:rsidRPr="0043142F">
        <w:rPr>
          <w:rFonts w:ascii="標楷體" w:eastAsia="標楷體" w:hAnsi="標楷體"/>
          <w:sz w:val="28"/>
          <w:szCs w:val="28"/>
          <w:shd w:val="clear" w:color="auto" w:fill="FFFFFF"/>
        </w:rPr>
        <w:br/>
      </w:r>
      <w:r w:rsidRPr="0043142F">
        <w:rPr>
          <w:rFonts w:ascii="標楷體" w:eastAsia="標楷體" w:hAnsi="標楷體" w:hint="eastAsia"/>
          <w:sz w:val="28"/>
          <w:szCs w:val="28"/>
          <w:shd w:val="clear" w:color="auto" w:fill="FFFFFF"/>
        </w:rPr>
        <w:t xml:space="preserve">　　所以主角才會說大人從來不會一下子暸解一件事，而向他們一遍又一遍的說明，對孩子來說，是件令人疲乏的事。</w:t>
      </w:r>
      <w:r w:rsidRPr="0043142F">
        <w:rPr>
          <w:rFonts w:ascii="標楷體" w:eastAsia="標楷體" w:hAnsi="標楷體"/>
          <w:sz w:val="28"/>
          <w:szCs w:val="28"/>
          <w:shd w:val="clear" w:color="auto" w:fill="FFFFFF"/>
        </w:rPr>
        <w:br/>
      </w:r>
      <w:r w:rsidRPr="0043142F">
        <w:rPr>
          <w:rFonts w:ascii="標楷體" w:eastAsia="標楷體" w:hAnsi="標楷體" w:hint="eastAsia"/>
          <w:sz w:val="28"/>
          <w:szCs w:val="28"/>
          <w:shd w:val="clear" w:color="auto" w:fill="FFFFFF"/>
        </w:rPr>
        <w:t xml:space="preserve">　　書中的玫瑰花在小王子的心中也是相當重要的，雖然在路人的眼裡看來，那只不過是一朵普通的玫瑰花，但是在日日夜夜都在照顧這朵玫瑰花的小王子眼裡看來，這朵玫瑰花是全宇宙中獨一無二的玫瑰花，小王子每天為牠澆水，為牠設置屏風，聽牠發牢騷，並且培養出感情，這朵玫瑰花對他而言是無可取代的，這就是為什麼小王子在要離開星球旅行的時候，會這麼悲傷，會這麼惦記著牠，這就是狐狸對他說過最重要的一句話，狐狸說：「這就是我的祕密。它很簡單：只有用心靈，一個人才能看得很清楚。真正的東西不是用眼睛可以看得到的。」正因為朝夕相處，正因為將心思放在那朵花上，所以牠才會顯得特別，才會如此重要，小王子在旅途中領悟這點，才會說：「這片星空很美，因為其中一顆星星有我的玫瑰花在裡面。」這是在經歷了很多事，見到了很多人之後才領悟的事，也是最重要的事情。</w:t>
      </w:r>
      <w:r w:rsidRPr="0043142F">
        <w:rPr>
          <w:rFonts w:ascii="標楷體" w:eastAsia="標楷體" w:hAnsi="標楷體"/>
          <w:sz w:val="28"/>
          <w:szCs w:val="28"/>
          <w:shd w:val="clear" w:color="auto" w:fill="FFFFFF"/>
        </w:rPr>
        <w:br/>
      </w:r>
      <w:r w:rsidRPr="0043142F">
        <w:rPr>
          <w:rFonts w:ascii="標楷體" w:eastAsia="標楷體" w:hAnsi="標楷體" w:hint="eastAsia"/>
          <w:sz w:val="28"/>
          <w:szCs w:val="28"/>
          <w:shd w:val="clear" w:color="auto" w:fill="FFFFFF"/>
        </w:rPr>
        <w:lastRenderedPageBreak/>
        <w:t xml:space="preserve">　　我們在生活中也有許多需要珍惜的人，也有很多對自己來說是獨一無二的東西，即便有時候會有意外發生，會有吵架的時候，但是我們必須要珍惜，必須要保護這分關係，因為這關係，是你付出了時間，花費了心思，日復一日的累積起來的成果，而真正重要的東西，是用肉眼看不見的，所以你才必須要用心去感受，用真心去對待每個人，相信這麼做的話，那個重要的人也會付出真心來回應你的。</w:t>
      </w:r>
    </w:p>
    <w:p w:rsidR="004C5F42" w:rsidRPr="00B40BB8" w:rsidRDefault="004C5F42" w:rsidP="004C5F42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B40BB8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B40BB8">
        <w:rPr>
          <w:rFonts w:eastAsia="標楷體" w:hint="eastAsia"/>
          <w:b/>
          <w:sz w:val="28"/>
        </w:rPr>
        <w:t>指導老師：張順良</w:t>
      </w:r>
      <w:r>
        <w:rPr>
          <w:rFonts w:eastAsia="標楷體" w:hint="eastAsia"/>
          <w:b/>
          <w:sz w:val="28"/>
        </w:rPr>
        <w:t>）</w:t>
      </w:r>
    </w:p>
    <w:p w:rsidR="00A121D8" w:rsidRPr="004C5F42" w:rsidRDefault="00A121D8" w:rsidP="004C5F42">
      <w:pPr>
        <w:rPr>
          <w:szCs w:val="28"/>
        </w:rPr>
      </w:pPr>
    </w:p>
    <w:sectPr w:rsidR="00A121D8" w:rsidRPr="004C5F42" w:rsidSect="00280A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F48" w:rsidRDefault="00081F48" w:rsidP="00B34515">
      <w:r>
        <w:separator/>
      </w:r>
    </w:p>
  </w:endnote>
  <w:endnote w:type="continuationSeparator" w:id="1">
    <w:p w:rsidR="00081F48" w:rsidRDefault="00081F48" w:rsidP="00B345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F48" w:rsidRDefault="00081F48" w:rsidP="00B34515">
      <w:r>
        <w:separator/>
      </w:r>
    </w:p>
  </w:footnote>
  <w:footnote w:type="continuationSeparator" w:id="1">
    <w:p w:rsidR="00081F48" w:rsidRDefault="00081F48" w:rsidP="00B345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515"/>
    <w:rsid w:val="00081F48"/>
    <w:rsid w:val="0012661E"/>
    <w:rsid w:val="00280A92"/>
    <w:rsid w:val="00361C30"/>
    <w:rsid w:val="004372E0"/>
    <w:rsid w:val="004558FD"/>
    <w:rsid w:val="0046110F"/>
    <w:rsid w:val="004C5F42"/>
    <w:rsid w:val="009E68B2"/>
    <w:rsid w:val="00A121D8"/>
    <w:rsid w:val="00A270B3"/>
    <w:rsid w:val="00A43E6D"/>
    <w:rsid w:val="00AB65A4"/>
    <w:rsid w:val="00AF4E14"/>
    <w:rsid w:val="00B34515"/>
    <w:rsid w:val="00C1606D"/>
    <w:rsid w:val="00D0457A"/>
    <w:rsid w:val="00E22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51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3451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345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3451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34515"/>
    <w:rPr>
      <w:sz w:val="20"/>
      <w:szCs w:val="20"/>
    </w:rPr>
  </w:style>
  <w:style w:type="character" w:customStyle="1" w:styleId="apple-converted-space">
    <w:name w:val="apple-converted-space"/>
    <w:rsid w:val="00E224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776</Words>
  <Characters>785</Characters>
  <Application>Microsoft Office Word</Application>
  <DocSecurity>0</DocSecurity>
  <Lines>31</Lines>
  <Paragraphs>15</Paragraphs>
  <ScaleCrop>false</ScaleCrop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2016-07-05T02:39:00Z</dcterms:created>
  <dcterms:modified xsi:type="dcterms:W3CDTF">2016-07-05T02:39:00Z</dcterms:modified>
</cp:coreProperties>
</file>