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9E0" w:rsidRPr="00387243" w:rsidRDefault="001E59E0" w:rsidP="001E59E0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>
        <w:rPr>
          <w:rFonts w:ascii="標楷體" w:eastAsia="標楷體" w:hAnsi="標楷體" w:hint="eastAsia"/>
          <w:b/>
          <w:kern w:val="0"/>
          <w:sz w:val="40"/>
          <w:szCs w:val="40"/>
        </w:rPr>
        <w:t>道德的辨證</w:t>
      </w:r>
    </w:p>
    <w:p w:rsidR="001E59E0" w:rsidRPr="00387243" w:rsidRDefault="001E59E0" w:rsidP="001E59E0">
      <w:pPr>
        <w:jc w:val="center"/>
        <w:rPr>
          <w:rFonts w:ascii="標楷體" w:eastAsia="標楷體" w:hAnsi="標楷體" w:hint="eastAsia"/>
          <w:b/>
          <w:sz w:val="40"/>
        </w:rPr>
      </w:pPr>
      <w:r w:rsidRPr="00387243">
        <w:rPr>
          <w:rFonts w:ascii="標楷體" w:eastAsia="標楷體" w:hAnsi="標楷體" w:hint="eastAsia"/>
          <w:b/>
          <w:sz w:val="40"/>
        </w:rPr>
        <w:t>──</w:t>
      </w:r>
      <w:r w:rsidRPr="00387243">
        <w:rPr>
          <w:rFonts w:ascii="標楷體" w:eastAsia="標楷體" w:hAnsi="標楷體" w:hint="eastAsia"/>
          <w:b/>
          <w:sz w:val="40"/>
          <w:szCs w:val="40"/>
        </w:rPr>
        <w:t>我看《</w:t>
      </w:r>
      <w:r>
        <w:rPr>
          <w:rFonts w:ascii="標楷體" w:eastAsia="標楷體" w:hAnsi="Times New Roman" w:hint="eastAsia"/>
          <w:b/>
          <w:bCs/>
          <w:sz w:val="40"/>
          <w:szCs w:val="40"/>
        </w:rPr>
        <w:t>正義：一場思辨之旅</w:t>
      </w:r>
      <w:r w:rsidRPr="00387243">
        <w:rPr>
          <w:rFonts w:ascii="標楷體" w:eastAsia="標楷體" w:hAnsi="標楷體" w:hint="eastAsia"/>
          <w:b/>
          <w:sz w:val="40"/>
          <w:szCs w:val="40"/>
        </w:rPr>
        <w:t>》</w:t>
      </w:r>
    </w:p>
    <w:p w:rsidR="001E59E0" w:rsidRPr="004E0D2E" w:rsidRDefault="001E59E0" w:rsidP="001E59E0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1E59E0" w:rsidRPr="00387243" w:rsidRDefault="001E59E0" w:rsidP="001E59E0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四技土木一甲　　</w:t>
      </w:r>
      <w:r w:rsidRPr="00571740">
        <w:rPr>
          <w:rFonts w:ascii="標楷體" w:eastAsia="標楷體" w:hAnsi="Times New Roman"/>
          <w:sz w:val="28"/>
          <w:szCs w:val="28"/>
        </w:rPr>
        <w:t>黃冠育</w:t>
      </w:r>
      <w:r w:rsidRPr="00571740">
        <w:rPr>
          <w:rFonts w:ascii="標楷體" w:eastAsia="標楷體" w:hAnsi="Times New Roman" w:hint="eastAsia"/>
          <w:sz w:val="28"/>
          <w:szCs w:val="28"/>
        </w:rPr>
        <w:t xml:space="preserve">  </w:t>
      </w:r>
      <w:r w:rsidRPr="00571740">
        <w:rPr>
          <w:rFonts w:ascii="標楷體" w:eastAsia="標楷體" w:hAnsi="Times New Roman"/>
          <w:sz w:val="28"/>
          <w:szCs w:val="28"/>
        </w:rPr>
        <w:t>40435121</w:t>
      </w:r>
    </w:p>
    <w:p w:rsidR="001E59E0" w:rsidRPr="00387243" w:rsidRDefault="001E59E0" w:rsidP="001E59E0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1E59E0" w:rsidRPr="00C9403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 w:rsidRPr="00C94030">
        <w:rPr>
          <w:rFonts w:ascii="標楷體" w:eastAsia="標楷體" w:hAnsi="Times New Roman" w:hint="eastAsia"/>
          <w:sz w:val="28"/>
          <w:szCs w:val="28"/>
        </w:rPr>
        <w:t>書名：《正義：一場思辨之旅》</w:t>
      </w:r>
    </w:p>
    <w:p w:rsidR="001E59E0" w:rsidRPr="00C9403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 w:rsidRPr="00C94030">
        <w:rPr>
          <w:rFonts w:ascii="標楷體" w:eastAsia="標楷體" w:hAnsi="Times New Roman" w:hint="eastAsia"/>
          <w:sz w:val="28"/>
          <w:szCs w:val="28"/>
        </w:rPr>
        <w:t>作者：</w:t>
      </w:r>
      <w:r w:rsidRPr="00C94030">
        <w:rPr>
          <w:rFonts w:ascii="標楷體" w:eastAsia="標楷體" w:hAnsi="Times New Roman"/>
          <w:sz w:val="28"/>
          <w:szCs w:val="28"/>
        </w:rPr>
        <w:t>Michael Sandel</w:t>
      </w:r>
    </w:p>
    <w:p w:rsidR="001E59E0" w:rsidRPr="00C9403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 w:rsidRPr="00C94030">
        <w:rPr>
          <w:rFonts w:ascii="標楷體" w:eastAsia="標楷體" w:hAnsi="Times New Roman" w:hint="eastAsia"/>
          <w:sz w:val="28"/>
          <w:szCs w:val="28"/>
        </w:rPr>
        <w:t>出版社：</w:t>
      </w:r>
      <w:r w:rsidRPr="00F93E19">
        <w:rPr>
          <w:rFonts w:ascii="標楷體" w:eastAsia="標楷體" w:hAnsi="Times New Roman" w:hint="eastAsia"/>
          <w:sz w:val="28"/>
          <w:szCs w:val="28"/>
        </w:rPr>
        <w:t>雅言文化出版股份有限公司</w:t>
      </w:r>
    </w:p>
    <w:p w:rsidR="001E59E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>
        <w:rPr>
          <w:rFonts w:ascii="標楷體" w:eastAsia="標楷體" w:hAnsi="Times New Roman" w:hint="eastAsia"/>
          <w:sz w:val="28"/>
          <w:szCs w:val="28"/>
        </w:rPr>
        <w:t xml:space="preserve">　　</w:t>
      </w:r>
      <w:r w:rsidRPr="00571740">
        <w:rPr>
          <w:rFonts w:ascii="標楷體" w:eastAsia="標楷體" w:hAnsi="Times New Roman" w:hint="eastAsia"/>
          <w:sz w:val="28"/>
          <w:szCs w:val="28"/>
        </w:rPr>
        <w:t>看完這部影片以後，我發現如果看這部影片是為了找尋解決問題的方法，那麼最後也只會帶著失望的神情切掉這部影片。因為這不是一把通往正義之門的鑰匙，而是一張幫助你找到鑰匙的地圖！</w:t>
      </w:r>
    </w:p>
    <w:p w:rsidR="001E59E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>
        <w:rPr>
          <w:rFonts w:ascii="標楷體" w:eastAsia="標楷體" w:hAnsi="Times New Roman" w:hint="eastAsia"/>
          <w:sz w:val="28"/>
          <w:szCs w:val="28"/>
        </w:rPr>
        <w:t xml:space="preserve">　　</w:t>
      </w:r>
      <w:r w:rsidRPr="00571740">
        <w:rPr>
          <w:rFonts w:ascii="標楷體" w:eastAsia="標楷體" w:hAnsi="Times New Roman" w:hint="eastAsia"/>
          <w:sz w:val="28"/>
          <w:szCs w:val="28"/>
        </w:rPr>
        <w:t>當我打開這部影片的那一刻，我已經在進行一趟理性之正義之旅，觀賞影片的路上巔岥不斷，迴路曲折，經過一番的苦思才能了解這部影片中的精隨，當我一旦停止思考，便會不自覺向下墜落，所以我逼迫自己不斷思考。</w:t>
      </w:r>
    </w:p>
    <w:p w:rsidR="001E59E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>
        <w:rPr>
          <w:rFonts w:ascii="標楷體" w:eastAsia="標楷體" w:hAnsi="Times New Roman" w:hint="eastAsia"/>
          <w:sz w:val="28"/>
          <w:szCs w:val="28"/>
        </w:rPr>
        <w:t xml:space="preserve">　　</w:t>
      </w:r>
      <w:r w:rsidRPr="00571740">
        <w:rPr>
          <w:rFonts w:ascii="標楷體" w:eastAsia="標楷體" w:hAnsi="Times New Roman" w:hint="eastAsia"/>
          <w:sz w:val="28"/>
          <w:szCs w:val="28"/>
        </w:rPr>
        <w:t>到底甚麼才是正義？這是我一直在思索的問題。世上有許多理論和正義相關，許多學者正激昂的辯著這些議題，但一般人正視這些問題的人卻很少，為甚麼要逃避面對？是因為現代人時間太緊促，沒有時間思考？因為自掃家門雪，不關我的事就不去理會？還是，反正我不管，一定也會有所謂的「英雄」出現？太多的推諉塞責的念頭充斥街頭，於是愈來愈少人理性的去思考何謂正義，但不去處理、面對，問題並不會像水一樣自然蒸發。如果每個國民都抱著這樣的苟活心理，那又會有哪個人去當「正義英雄」呢？這樣的國家的弱勢的未來是可預見的。所以我們要明白，尋找正義的地圖無法由少數人支撐，社會也無法由一人建立，必須由上千萬人歷經許多難關、互相扶持才能擁</w:t>
      </w:r>
      <w:r w:rsidRPr="00571740">
        <w:rPr>
          <w:rFonts w:ascii="標楷體" w:eastAsia="標楷體" w:hAnsi="Times New Roman" w:hint="eastAsia"/>
          <w:sz w:val="28"/>
          <w:szCs w:val="28"/>
        </w:rPr>
        <w:lastRenderedPageBreak/>
        <w:t>有堅固的堡壘。組織社會是如此，那麼正義的社會就更不用談了！</w:t>
      </w:r>
    </w:p>
    <w:p w:rsidR="001E59E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>
        <w:rPr>
          <w:rFonts w:ascii="標楷體" w:eastAsia="標楷體" w:hAnsi="Times New Roman" w:hint="eastAsia"/>
          <w:sz w:val="28"/>
          <w:szCs w:val="28"/>
        </w:rPr>
        <w:t xml:space="preserve">　　</w:t>
      </w:r>
      <w:r w:rsidRPr="00571740">
        <w:rPr>
          <w:rFonts w:ascii="標楷體" w:eastAsia="標楷體" w:hAnsi="Times New Roman" w:hint="eastAsia"/>
          <w:sz w:val="28"/>
          <w:szCs w:val="28"/>
        </w:rPr>
        <w:t>要如何才能成為正義的社會</w:t>
      </w:r>
      <w:r>
        <w:rPr>
          <w:rFonts w:ascii="標楷體" w:eastAsia="標楷體" w:hAnsi="Times New Roman"/>
          <w:sz w:val="28"/>
          <w:szCs w:val="28"/>
        </w:rPr>
        <w:t>？</w:t>
      </w:r>
      <w:r w:rsidRPr="00571740">
        <w:rPr>
          <w:rFonts w:ascii="標楷體" w:eastAsia="標楷體" w:hAnsi="Times New Roman" w:hint="eastAsia"/>
          <w:sz w:val="28"/>
          <w:szCs w:val="28"/>
        </w:rPr>
        <w:t>在思索此問題前，我們必須將某些觀念、某些想法做自我檢視，尤其是歧視的問題，不管是性別、同性戀、原住民、宗教信仰等，都應該獲得一種平等的對待。就像書裡曾提到羅爾斯提出一個我們很熟悉卻常忘掉的真理：「狀況如此，並不代表應該如此」。假設我們一出生就是弱勢族群的一員，我們就該天生被人用偏見的眼光看待嗎？若當今我們處在書中提及的「無知之幕」的背後，我們並不知道自己將在人海中如何浮沉，我們就會擔心自己是否會成為被歧視的受害者，在這種情形下，人人都是一樣的高度，都享有一定的平等，那是否就不會有所謂的偏見和歧視？但無知之幕在哪呢？對我來說，它存在於每個人的心中。</w:t>
      </w:r>
    </w:p>
    <w:p w:rsidR="001E59E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>
        <w:rPr>
          <w:rFonts w:ascii="標楷體" w:eastAsia="標楷體" w:hAnsi="Times New Roman" w:hint="eastAsia"/>
          <w:sz w:val="28"/>
          <w:szCs w:val="28"/>
        </w:rPr>
        <w:t xml:space="preserve">　　</w:t>
      </w:r>
      <w:r w:rsidRPr="00571740">
        <w:rPr>
          <w:rFonts w:ascii="標楷體" w:eastAsia="標楷體" w:hAnsi="Times New Roman" w:hint="eastAsia"/>
          <w:sz w:val="28"/>
          <w:szCs w:val="28"/>
        </w:rPr>
        <w:t>台灣現在是個多元文化的社會，但在許多人心中或多或少都存著偏見，即使台面上大唱平權，在私底下卻未必如此平等。表面的尊重，是尊重嗎？我們法律有許多保障弱勢的條例，但尊重弱勢的想法絕不是法令的陳列，而是內化於心的真正平等。舉凡性別平等的議題，但真實的社會我們卻仍感受女性的弱勢，而提到多元文化的包容，往往在面對外籍勞工時呈現兩種不同的標準，這就是所謂的偏見。我們都從自己的角度去看別人，所以以男性為主的競爭社會，會質疑女人的能力，外來文化的引入，便會出現自以為是的文化優越感。更可怕的是，在倡導特色平等時，卻不斷以消費他們作為尊重的假象。比方台灣的原住民讓我們引以為傲，但說到文化恐怕真正認同的人就少了，太多人不過偶爾買買原住民特色手鍊佯裝一種尊重罷了。每個人都是獨立個體，都擁有自尊，是不能任意被人忽視、踐踏的，所以如果我們需要一個真正正義的社會，那我們就必須先成為一個「真正」尊重他人的社會，這才是「正義」！</w:t>
      </w:r>
    </w:p>
    <w:p w:rsidR="001E59E0" w:rsidRPr="00571740" w:rsidRDefault="001E59E0" w:rsidP="001E59E0">
      <w:pPr>
        <w:spacing w:line="498" w:lineRule="exact"/>
        <w:jc w:val="both"/>
        <w:rPr>
          <w:rFonts w:ascii="標楷體" w:eastAsia="標楷體" w:hAnsi="Times New Roman"/>
          <w:sz w:val="28"/>
          <w:szCs w:val="28"/>
        </w:rPr>
      </w:pPr>
      <w:r>
        <w:rPr>
          <w:rFonts w:ascii="標楷體" w:eastAsia="標楷體" w:hAnsi="Times New Roman" w:hint="eastAsia"/>
          <w:sz w:val="28"/>
          <w:szCs w:val="28"/>
        </w:rPr>
        <w:t xml:space="preserve">　　</w:t>
      </w:r>
      <w:r w:rsidRPr="00571740">
        <w:rPr>
          <w:rFonts w:ascii="標楷體" w:eastAsia="標楷體" w:hAnsi="Times New Roman" w:hint="eastAsia"/>
          <w:sz w:val="28"/>
          <w:szCs w:val="28"/>
        </w:rPr>
        <w:t>走在正義的路上勢必會面臨許多挑戰，包括價值觀的澄清，與共識的建立。但只要大家能彼此尊重對方，傾聽各種聲音，這些社會各式的意見，將不會成為一言堂的決斷，也不會是人云亦云的荒謬，那</w:t>
      </w:r>
      <w:r w:rsidRPr="00571740">
        <w:rPr>
          <w:rFonts w:ascii="標楷體" w:eastAsia="標楷體" w:hAnsi="Times New Roman" w:hint="eastAsia"/>
          <w:sz w:val="28"/>
          <w:szCs w:val="28"/>
        </w:rPr>
        <w:lastRenderedPageBreak/>
        <w:t>才是一個正義的社會。</w:t>
      </w:r>
    </w:p>
    <w:p w:rsidR="001E59E0" w:rsidRPr="00B40BB8" w:rsidRDefault="001E59E0" w:rsidP="001E59E0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B40BB8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B40BB8">
        <w:rPr>
          <w:rFonts w:eastAsia="標楷體" w:hint="eastAsia"/>
          <w:b/>
          <w:sz w:val="28"/>
          <w:szCs w:val="28"/>
        </w:rPr>
        <w:t>指導老師：</w:t>
      </w:r>
      <w:r w:rsidRPr="00B40BB8">
        <w:rPr>
          <w:rFonts w:ascii="標楷體" w:eastAsia="標楷體" w:hAnsi="標楷體" w:hint="eastAsia"/>
          <w:b/>
          <w:sz w:val="28"/>
          <w:szCs w:val="28"/>
        </w:rPr>
        <w:t>戴榮冠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A121D8" w:rsidRPr="001E59E0" w:rsidRDefault="00A121D8" w:rsidP="001E59E0">
      <w:pPr>
        <w:rPr>
          <w:szCs w:val="28"/>
        </w:rPr>
      </w:pPr>
    </w:p>
    <w:sectPr w:rsidR="00A121D8" w:rsidRPr="001E59E0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5FA4" w:rsidRDefault="00CE5FA4" w:rsidP="00B34515">
      <w:r>
        <w:separator/>
      </w:r>
    </w:p>
  </w:endnote>
  <w:endnote w:type="continuationSeparator" w:id="1">
    <w:p w:rsidR="00CE5FA4" w:rsidRDefault="00CE5FA4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5FA4" w:rsidRDefault="00CE5FA4" w:rsidP="00B34515">
      <w:r>
        <w:separator/>
      </w:r>
    </w:p>
  </w:footnote>
  <w:footnote w:type="continuationSeparator" w:id="1">
    <w:p w:rsidR="00CE5FA4" w:rsidRDefault="00CE5FA4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81F48"/>
    <w:rsid w:val="000B4803"/>
    <w:rsid w:val="0012661E"/>
    <w:rsid w:val="001E59E0"/>
    <w:rsid w:val="00280A92"/>
    <w:rsid w:val="00361C30"/>
    <w:rsid w:val="004372E0"/>
    <w:rsid w:val="004558FD"/>
    <w:rsid w:val="0046110F"/>
    <w:rsid w:val="004C5F42"/>
    <w:rsid w:val="009E68B2"/>
    <w:rsid w:val="00A121D8"/>
    <w:rsid w:val="00A270B3"/>
    <w:rsid w:val="00A43E6D"/>
    <w:rsid w:val="00AB65A4"/>
    <w:rsid w:val="00AF4E14"/>
    <w:rsid w:val="00B34515"/>
    <w:rsid w:val="00C1606D"/>
    <w:rsid w:val="00CE5FA4"/>
    <w:rsid w:val="00D0457A"/>
    <w:rsid w:val="00E2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723</Words>
  <Characters>724</Characters>
  <Application>Microsoft Office Word</Application>
  <DocSecurity>0</DocSecurity>
  <Lines>28</Lines>
  <Paragraphs>8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2016-07-05T02:39:00Z</dcterms:created>
  <dcterms:modified xsi:type="dcterms:W3CDTF">2016-07-05T02:39:00Z</dcterms:modified>
</cp:coreProperties>
</file>