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B3" w:rsidRPr="00AF2ACF" w:rsidRDefault="00693EB3" w:rsidP="00693EB3">
      <w:pPr>
        <w:jc w:val="center"/>
        <w:rPr>
          <w:rFonts w:ascii="標楷體" w:eastAsia="標楷體" w:hAnsi="標楷體" w:cs="DFKai-SB"/>
          <w:b/>
          <w:sz w:val="40"/>
        </w:rPr>
      </w:pPr>
      <w:r w:rsidRPr="00AF2ACF">
        <w:rPr>
          <w:rFonts w:ascii="標楷體" w:eastAsia="標楷體" w:hAnsi="標楷體" w:cs="DFKai-SB" w:hint="eastAsia"/>
          <w:b/>
          <w:sz w:val="40"/>
        </w:rPr>
        <w:t>藝術般的幽默之語</w:t>
      </w:r>
    </w:p>
    <w:p w:rsidR="00693EB3" w:rsidRPr="00AF2ACF" w:rsidRDefault="00693EB3" w:rsidP="00693EB3">
      <w:pPr>
        <w:jc w:val="center"/>
        <w:rPr>
          <w:rFonts w:ascii="標楷體" w:eastAsia="標楷體" w:hAnsi="標楷體"/>
          <w:sz w:val="40"/>
          <w:szCs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 w:rsidRPr="00AF2ACF">
        <w:rPr>
          <w:rFonts w:ascii="標楷體" w:eastAsia="標楷體" w:hAnsi="標楷體" w:cs="DFKai-SB" w:hint="eastAsia"/>
          <w:b/>
          <w:sz w:val="40"/>
        </w:rPr>
        <w:t>我看《用幽默的方法，說出你的看法》</w:t>
      </w:r>
    </w:p>
    <w:p w:rsidR="00693EB3" w:rsidRPr="0020757A" w:rsidRDefault="00693EB3" w:rsidP="00693EB3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693EB3" w:rsidRPr="00387243" w:rsidRDefault="00693EB3" w:rsidP="00693EB3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  <w:shd w:val="clear" w:color="auto" w:fill="FFFFFF"/>
        </w:rPr>
        <w:t>四技機械一乙</w:t>
      </w:r>
      <w:r w:rsidRPr="00387243">
        <w:rPr>
          <w:rFonts w:ascii="標楷體" w:eastAsia="標楷體" w:hAnsi="標楷體" w:cs="標楷體"/>
          <w:sz w:val="28"/>
          <w:szCs w:val="28"/>
        </w:rPr>
        <w:t xml:space="preserve">　　</w:t>
      </w:r>
      <w:r w:rsidRPr="00AF2ACF">
        <w:rPr>
          <w:rFonts w:ascii="標楷體" w:eastAsia="標楷體" w:hAnsi="標楷體" w:cs="DFKai-SB" w:hint="eastAsia"/>
          <w:sz w:val="28"/>
          <w:szCs w:val="28"/>
        </w:rPr>
        <w:t>洪立衡　40404250</w:t>
      </w:r>
    </w:p>
    <w:p w:rsidR="00693EB3" w:rsidRPr="00387243" w:rsidRDefault="00693EB3" w:rsidP="00693EB3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AF2ACF">
        <w:rPr>
          <w:rFonts w:ascii="標楷體" w:eastAsia="標楷體" w:hAnsi="標楷體" w:hint="eastAsia"/>
          <w:sz w:val="28"/>
          <w:szCs w:val="28"/>
        </w:rPr>
        <w:t>書名：《用幽默的方法，說出你的看法》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AF2ACF">
        <w:rPr>
          <w:rFonts w:ascii="標楷體" w:eastAsia="標楷體" w:hAnsi="標楷體" w:hint="eastAsia"/>
          <w:sz w:val="28"/>
          <w:szCs w:val="28"/>
        </w:rPr>
        <w:t>作者：文彥博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 w:cs="DFKai-SB"/>
          <w:sz w:val="28"/>
          <w:szCs w:val="24"/>
        </w:rPr>
      </w:pPr>
      <w:r w:rsidRPr="00AF2ACF">
        <w:rPr>
          <w:rFonts w:ascii="標楷體" w:eastAsia="標楷體" w:hAnsi="標楷體" w:hint="eastAsia"/>
          <w:sz w:val="28"/>
          <w:szCs w:val="28"/>
        </w:rPr>
        <w:t>出版社：普天出版社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A36606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中國當代作家</w:t>
      </w:r>
      <w:r w:rsidRPr="00AF2ACF">
        <w:rPr>
          <w:rFonts w:ascii="標楷體" w:eastAsia="標楷體" w:hAnsi="標楷體" w:hint="eastAsia"/>
          <w:sz w:val="28"/>
          <w:szCs w:val="28"/>
          <w:u w:val="single"/>
        </w:rPr>
        <w:t>王蒙</w:t>
      </w:r>
      <w:r w:rsidRPr="00AF2ACF">
        <w:rPr>
          <w:rFonts w:ascii="標楷體" w:eastAsia="標楷體" w:hAnsi="標楷體" w:hint="eastAsia"/>
          <w:sz w:val="28"/>
          <w:szCs w:val="28"/>
        </w:rPr>
        <w:t>曾說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2ACF">
        <w:rPr>
          <w:rFonts w:ascii="標楷體" w:eastAsia="標楷體" w:hAnsi="標楷體" w:hint="eastAsia"/>
          <w:sz w:val="28"/>
          <w:szCs w:val="28"/>
        </w:rPr>
        <w:t>「幽默是一種酸、甜、苦、鹹、辣混合的味道。嚐起來異乎沒有痛苦和狂歡強烈，但應該比痛苦狂歡更耐嚼。」罵人不必兇巴巴，想讓對方明白是非不一定要暴跳如雷。如果能用幽默的方法，表達出你的看法，對方的體悟必定更加的深刻。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《用幽默的方法，說出你的看法》以一篇篇小故事講述歷史上的偉人，如何運自己的幽默感去將處於劣勢的自己給逆轉回來，以幽默話語化腐朽為神奇，令人會心一笑又無傷大雅，達到諷人於無形之中。偏偏讀來讓人意猶未盡，想要更加地去瞭解這位名人它背後的故事。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有時沉默是金，但是若今遇到了太高的溫度亦會融化，在適當的時候展示自己的幽默感，不只能夠化解尷尬，亦能為自己帶來好人緣。當遇到別人的冷嘲熱諷，別時常抱著「做自己，不要去在意別人」的想法，有時越是這樣，那人越會變本加厲，用盡各種各樣的方式折磨你，反擊不代表著你就跟他是同一類，因為我們也可以帶著溫和的語調來反擊，這時就要請出自己的幽默感啦，一針見血的真心話，不一定要板起一張臉孔說得臉紅脖子粗，透過幽默的方法，可以達到更好的效果。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布萊克曾說過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2ACF">
        <w:rPr>
          <w:rFonts w:ascii="標楷體" w:eastAsia="標楷體" w:hAnsi="標楷體" w:hint="eastAsia"/>
          <w:sz w:val="28"/>
          <w:szCs w:val="28"/>
        </w:rPr>
        <w:t>「打破常規的道路通向智慧之宮」。我認為智慧與</w:t>
      </w:r>
      <w:r w:rsidRPr="00AF2ACF">
        <w:rPr>
          <w:rFonts w:ascii="標楷體" w:eastAsia="標楷體" w:hAnsi="標楷體" w:hint="eastAsia"/>
          <w:sz w:val="28"/>
          <w:szCs w:val="28"/>
        </w:rPr>
        <w:lastRenderedPageBreak/>
        <w:t>幽默是共存的，因為你運用了智慧，才能發揮出你的幽默感，並不無道理，「窮則變，變則通」當人在面臨困境的時候，試著以樂觀的心情去看待，便能打開你的智慧之鑰，伴隨而生的則是為了讓自己能夠擁有好心情，及為身邊的人帶來快樂的幽默感。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這本書中不只是故事精彩，而每篇小故事後面都會附上作者的想法，以及歷史上偉人的名言，不只是學到了故事中的事情如何可以應對於日常生活中，更藉由這寫偉人的名言翻現這故事的另一層的意義。</w:t>
      </w:r>
    </w:p>
    <w:p w:rsidR="00693EB3" w:rsidRPr="00AF2ACF" w:rsidRDefault="00693EB3" w:rsidP="00693EB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F2ACF">
        <w:rPr>
          <w:rFonts w:ascii="標楷體" w:eastAsia="標楷體" w:hAnsi="標楷體" w:hint="eastAsia"/>
          <w:sz w:val="28"/>
          <w:szCs w:val="28"/>
        </w:rPr>
        <w:t>當我們正處理著某件事時，不能只是從單一一個角度的切入，而是必須從多角度切入，不只更靠近事件的核心，也可以找到更好解決方法，這本書告訴我「幽默」就是個解決事情，不可或缺的要素，當然，他也是一個結交朋友的利器，善加的運用你的幽默感，EQ講會有所成長。</w:t>
      </w:r>
    </w:p>
    <w:p w:rsidR="00693EB3" w:rsidRDefault="00693EB3" w:rsidP="00693EB3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AF2ACF">
        <w:rPr>
          <w:rFonts w:ascii="標楷體" w:eastAsia="標楷體" w:hAnsi="標楷體" w:hint="eastAsia"/>
          <w:sz w:val="28"/>
          <w:szCs w:val="28"/>
        </w:rPr>
        <w:t>生活中難免會遇到一些不怎麼講道哩，講話又語中帶刺，動不動就想挑釁別人，挑起事端的人。當遇到時，不必與他吵得天翻地覆，因為認真你就輸了</w:t>
      </w:r>
      <w:r>
        <w:rPr>
          <w:rFonts w:ascii="標楷體" w:eastAsia="標楷體" w:hAnsi="標楷體" w:hint="eastAsia"/>
          <w:sz w:val="28"/>
          <w:szCs w:val="28"/>
        </w:rPr>
        <w:t>！</w:t>
      </w:r>
      <w:r w:rsidRPr="00AF2ACF">
        <w:rPr>
          <w:rFonts w:ascii="標楷體" w:eastAsia="標楷體" w:hAnsi="標楷體" w:hint="eastAsia"/>
          <w:sz w:val="28"/>
          <w:szCs w:val="28"/>
        </w:rPr>
        <w:t>靜下心來，發揮你的幽默，殺對方個措手不及，又讓對方完全搞不清楚自己是被讚揚還是侮辱了，才是上上之策。</w:t>
      </w:r>
    </w:p>
    <w:p w:rsidR="00693EB3" w:rsidRPr="00B40BB8" w:rsidRDefault="00693EB3" w:rsidP="00693EB3">
      <w:pPr>
        <w:spacing w:line="498" w:lineRule="exact"/>
        <w:jc w:val="both"/>
        <w:rPr>
          <w:rFonts w:ascii="標楷體" w:eastAsia="標楷體" w:hAnsi="標楷體" w:hint="eastAsia"/>
          <w:b/>
          <w:sz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指導老師：張耀謙</w:t>
      </w:r>
      <w:r>
        <w:rPr>
          <w:rFonts w:eastAsia="標楷體" w:hint="eastAsia"/>
          <w:b/>
          <w:sz w:val="28"/>
        </w:rPr>
        <w:t>）</w:t>
      </w:r>
    </w:p>
    <w:p w:rsidR="00C71A6B" w:rsidRPr="00693EB3" w:rsidRDefault="00C71A6B" w:rsidP="00693EB3"/>
    <w:sectPr w:rsidR="00C71A6B" w:rsidRPr="00693EB3" w:rsidSect="00005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E5" w:rsidRDefault="00C92FE5" w:rsidP="00E2722B">
      <w:r>
        <w:separator/>
      </w:r>
    </w:p>
  </w:endnote>
  <w:endnote w:type="continuationSeparator" w:id="1">
    <w:p w:rsidR="00C92FE5" w:rsidRDefault="00C92FE5" w:rsidP="00E27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E5" w:rsidRDefault="00C92FE5" w:rsidP="00E2722B">
      <w:r>
        <w:separator/>
      </w:r>
    </w:p>
  </w:footnote>
  <w:footnote w:type="continuationSeparator" w:id="1">
    <w:p w:rsidR="00C92FE5" w:rsidRDefault="00C92FE5" w:rsidP="00E27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3CD3"/>
    <w:multiLevelType w:val="hybridMultilevel"/>
    <w:tmpl w:val="5BFE98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22B"/>
    <w:rsid w:val="000056E0"/>
    <w:rsid w:val="000A3757"/>
    <w:rsid w:val="00206EAA"/>
    <w:rsid w:val="00693EB3"/>
    <w:rsid w:val="00771C27"/>
    <w:rsid w:val="007A1274"/>
    <w:rsid w:val="007A3527"/>
    <w:rsid w:val="00C23EC9"/>
    <w:rsid w:val="00C71A6B"/>
    <w:rsid w:val="00C92FE5"/>
    <w:rsid w:val="00CF2FBB"/>
    <w:rsid w:val="00D36954"/>
    <w:rsid w:val="00E2722B"/>
    <w:rsid w:val="00EF4964"/>
    <w:rsid w:val="00EF4B1D"/>
    <w:rsid w:val="00FD1CBE"/>
    <w:rsid w:val="00FF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2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72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722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722B"/>
    <w:rPr>
      <w:sz w:val="20"/>
      <w:szCs w:val="20"/>
    </w:rPr>
  </w:style>
  <w:style w:type="paragraph" w:styleId="a7">
    <w:name w:val="List Paragraph"/>
    <w:basedOn w:val="a"/>
    <w:uiPriority w:val="34"/>
    <w:qFormat/>
    <w:rsid w:val="00FF779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525</Words>
  <Characters>532</Characters>
  <Application>Microsoft Office Word</Application>
  <DocSecurity>0</DocSecurity>
  <Lines>29</Lines>
  <Paragraphs>11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2016-07-05T02:28:00Z</dcterms:created>
  <dcterms:modified xsi:type="dcterms:W3CDTF">2016-07-05T02:28:00Z</dcterms:modified>
</cp:coreProperties>
</file>