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A9" w:rsidRPr="00FF1A8F" w:rsidRDefault="005347A9" w:rsidP="005347A9">
      <w:pPr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 w:hint="eastAsia"/>
          <w:b/>
          <w:sz w:val="40"/>
          <w:szCs w:val="40"/>
        </w:rPr>
        <w:t>跳躍式思惟</w:t>
      </w:r>
    </w:p>
    <w:p w:rsidR="005347A9" w:rsidRDefault="005347A9" w:rsidP="005347A9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──讀《</w:t>
      </w:r>
      <w:r w:rsidRPr="00FF1A8F">
        <w:rPr>
          <w:rFonts w:ascii="標楷體" w:eastAsia="標楷體" w:hAnsi="標楷體" w:cs="標楷體" w:hint="eastAsia"/>
          <w:b/>
          <w:sz w:val="40"/>
          <w:szCs w:val="40"/>
        </w:rPr>
        <w:t>強制登出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5347A9" w:rsidRPr="007076C2" w:rsidRDefault="005347A9" w:rsidP="005347A9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書名：《強制登出》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作者：安娜‧戴維斯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出版社：尖端出版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E50F7F">
        <w:rPr>
          <w:rFonts w:ascii="標楷體" w:eastAsia="標楷體" w:hAnsi="標楷體" w:cs="標楷體" w:hint="eastAsia"/>
          <w:sz w:val="28"/>
          <w:szCs w:val="28"/>
        </w:rPr>
        <w:t>四技工管一乙 邱詩婷 40406215</w:t>
      </w:r>
      <w:bookmarkEnd w:id="0"/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50F7F">
        <w:rPr>
          <w:rFonts w:ascii="標楷體" w:eastAsia="標楷體" w:hAnsi="標楷體" w:hint="eastAsia"/>
          <w:sz w:val="28"/>
          <w:szCs w:val="28"/>
        </w:rPr>
        <w:t>參加人員：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四技工管一乙 吳品臻 40406204</w:t>
      </w:r>
      <w:r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50F7F">
        <w:rPr>
          <w:rFonts w:ascii="標楷體" w:eastAsia="標楷體" w:hAnsi="標楷體" w:cs="標楷體" w:hint="eastAsia"/>
          <w:sz w:val="28"/>
          <w:szCs w:val="28"/>
        </w:rPr>
        <w:t xml:space="preserve">四技工管一乙 吳佩倫 40406232    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四技工管一乙 林昱成 40406209</w:t>
      </w:r>
      <w:r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50F7F">
        <w:rPr>
          <w:rFonts w:ascii="標楷體" w:eastAsia="標楷體" w:hAnsi="標楷體" w:cs="標楷體" w:hint="eastAsia"/>
          <w:sz w:val="28"/>
          <w:szCs w:val="28"/>
        </w:rPr>
        <w:t xml:space="preserve">四技工管一乙 陳弘毅 </w:t>
      </w:r>
      <w:r>
        <w:rPr>
          <w:rFonts w:ascii="標楷體" w:eastAsia="標楷體" w:hAnsi="標楷體" w:cs="標楷體" w:hint="eastAsia"/>
          <w:sz w:val="28"/>
          <w:szCs w:val="28"/>
        </w:rPr>
        <w:t>4</w:t>
      </w:r>
      <w:r w:rsidRPr="00E50F7F">
        <w:rPr>
          <w:rFonts w:ascii="標楷體" w:eastAsia="標楷體" w:hAnsi="標楷體" w:cs="標楷體" w:hint="eastAsia"/>
          <w:sz w:val="28"/>
          <w:szCs w:val="28"/>
        </w:rPr>
        <w:t xml:space="preserve">0406216 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研讀時間：民國105年3月1日</w:t>
      </w:r>
    </w:p>
    <w:p w:rsidR="005347A9" w:rsidRPr="00E50F7F" w:rsidRDefault="005347A9" w:rsidP="005347A9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>研讀地點：</w:t>
      </w:r>
      <w:r w:rsidRPr="00E50F7F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5347A9" w:rsidRPr="00E50F7F" w:rsidRDefault="005347A9" w:rsidP="005347A9">
      <w:pPr>
        <w:widowControl/>
        <w:shd w:val="clear" w:color="auto" w:fill="FFFFFF"/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E50F7F">
        <w:rPr>
          <w:rFonts w:ascii="標楷體" w:eastAsia="標楷體" w:hAnsi="標楷體" w:cs="標楷體" w:hint="eastAsia"/>
          <w:kern w:val="0"/>
          <w:sz w:val="28"/>
          <w:szCs w:val="28"/>
          <w:shd w:val="clear" w:color="auto" w:fill="FFFFFF"/>
          <w:lang w:bidi="ar"/>
        </w:rPr>
        <w:t xml:space="preserve">    當今的社會是一個時代進步、科技發達、資訊軟體日新月異的生活品質，也使得走在街頭上的人，人手都有一支手機，幾乎人人都低頭玩手機，不管任何時間點和場所都可以看見這些景象，可以說是人手一支智慧型手機的時代，因此導致現代人不與人交談及往來，只是一直低著頭玩手機裡的遊戲及聊天網站，諸如：Facebook、Line及微博等，所以當前的社會風氣的促使下，人們大都多使用這些聊天網站聯絡情感，而有些在其中認識的朋友，也可能沒有見過面或者是相處過，所以這些社會問題是值得我們反思。</w:t>
      </w:r>
    </w:p>
    <w:p w:rsidR="005347A9" w:rsidRDefault="005347A9" w:rsidP="005347A9">
      <w:pPr>
        <w:widowControl/>
        <w:shd w:val="clear" w:color="auto" w:fill="FFFFFF"/>
        <w:spacing w:line="498" w:lineRule="exact"/>
        <w:jc w:val="both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kern w:val="0"/>
          <w:sz w:val="28"/>
          <w:szCs w:val="28"/>
          <w:shd w:val="clear" w:color="auto" w:fill="FFFFFF"/>
          <w:lang w:bidi="ar"/>
        </w:rPr>
        <w:t xml:space="preserve">　　</w:t>
      </w:r>
      <w:r w:rsidRPr="00E50F7F">
        <w:rPr>
          <w:rFonts w:ascii="標楷體" w:eastAsia="標楷體" w:hAnsi="標楷體" w:cs="標楷體" w:hint="eastAsia"/>
          <w:kern w:val="0"/>
          <w:sz w:val="28"/>
          <w:szCs w:val="28"/>
          <w:shd w:val="clear" w:color="auto" w:fill="FFFFFF"/>
          <w:lang w:bidi="ar"/>
        </w:rPr>
        <w:t>然而，我們就挑選這本敘述使用Facebook而進一步影響自己的生活步調，由於作者寫出關於使用聊天網站，讓社會產生的通病，這些問題是值得大家探討的，這本書共有二十四章，從一開始與其他人一樣也使用聊天網站，來聯繫與朋友之間的感情到之後主角從中的改變，這些現象說明如今的社會出現重大的社會問題，而我們該思考如何解決問題的所在。</w:t>
      </w:r>
    </w:p>
    <w:p w:rsidR="005347A9" w:rsidRPr="00BE42A0" w:rsidRDefault="005347A9" w:rsidP="005347A9">
      <w:pPr>
        <w:widowControl/>
        <w:shd w:val="clear" w:color="auto" w:fill="FFFFFF"/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lastRenderedPageBreak/>
        <w:t xml:space="preserve">　　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>海莉沒有臉書帳號。為了獲得一個頗為盛名、極為優渥的大學獎學金，她有很多工作要完成，不能冒著在臉書留下壞印象的風險。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她要是像她以前的好朋友一樣（以前，因為她現在已經沒朋友了。）在臉書上炫耀玩樂的照片、留下令人遐想的文字，她的獎學金之路就徹底毀了！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</w:r>
      <w:r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 xml:space="preserve">　　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>但有一天，網路上突然出現她的個人臉書，還有各種不堪入目的照片。那個和她一模一樣的陌生人，甚至開始和海莉身邊的人接觸，沒有人發現她不是海莉本人，大家甚至喜歡她遠勝過書呆子海莉。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劇情就此開始懸疑，那個陌生人不只想盜用海莉的臉書，更想徹底佔據她的人生。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</w:r>
      <w:r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 xml:space="preserve">　　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>海莉想澄清臉書上不是她本人，而是一個長相相似的陌生人，在老師面前直接點開網頁卻發現帳號居然不見了！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根據臉書動態推測出那個陌生人要去某派對，準備現場抓人，結果卻是海莉被偷拍到和男子曖昧照還po到臉書上。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在獎學金面試上，海莉的簡歷居然被改的面目全非，被評審、競爭對手嘲諷。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</w:r>
      <w:r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 xml:space="preserve">　　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>冰箱上突然出現的陌生照片，臥室里的煙味，錢包的錢莫名少了……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作者戴維斯丟出許多似是而非的線索和創新的情節發展，書中充斥著許多謎團、是個快節奏且兼具娛樂性的懸疑小說。</w:t>
      </w:r>
    </w:p>
    <w:p w:rsidR="005347A9" w:rsidRPr="001E7455" w:rsidRDefault="005347A9" w:rsidP="005347A9">
      <w:pPr>
        <w:spacing w:line="498" w:lineRule="exact"/>
        <w:jc w:val="both"/>
        <w:rPr>
          <w:rFonts w:ascii="標楷體" w:eastAsia="標楷體" w:hAnsi="標楷體" w:cs="標楷體"/>
          <w:color w:val="0F243E"/>
          <w:sz w:val="30"/>
          <w:szCs w:val="30"/>
        </w:rPr>
      </w:pPr>
      <w:r w:rsidRPr="00E50F7F">
        <w:rPr>
          <w:rFonts w:ascii="標楷體" w:eastAsia="標楷體" w:hAnsi="標楷體" w:cs="標楷體" w:hint="eastAsia"/>
          <w:sz w:val="28"/>
          <w:szCs w:val="28"/>
        </w:rPr>
        <w:t xml:space="preserve">    《強制登出》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t>這本書應該是屬於驚悚小說類，而非推理小說。故事高潮迭起，卻很容易猜測到結局。只是真的沒有下一個。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傳說遇到長得一樣的陌生人，就會有厄運。「然後她現在要殺了我，我不想盜用妳的臉書，我更想徹底佔據妳的人生……。海莉沒有臉書帳號。」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在這本驚悚小說中，戴維斯丟出許多似是而非的線索和創新的情節發展，個性與眾不同的女主角海莉十分吸引讀者。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br/>
        <w:t>此小說中不但充斥謎團，更令讀者切身感到恐懼，這是此小說與其他</w:t>
      </w:r>
      <w:r w:rsidRPr="00E50F7F">
        <w:rPr>
          <w:rFonts w:ascii="標楷體" w:eastAsia="標楷體" w:hAnsi="標楷體" w:cs="標楷體" w:hint="eastAsia"/>
          <w:sz w:val="28"/>
          <w:szCs w:val="28"/>
          <w:shd w:val="clear" w:color="auto" w:fill="FFFFFF"/>
        </w:rPr>
        <w:lastRenderedPageBreak/>
        <w:t>同類型小說比較起來最大的差異。</w:t>
      </w:r>
    </w:p>
    <w:p w:rsidR="005347A9" w:rsidRPr="007D7037" w:rsidRDefault="005347A9" w:rsidP="005347A9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7D7037">
        <w:rPr>
          <w:rFonts w:eastAsia="標楷體" w:hint="eastAsia"/>
          <w:b/>
          <w:sz w:val="28"/>
          <w:szCs w:val="28"/>
        </w:rPr>
        <w:t>指導老師：</w:t>
      </w:r>
      <w:r w:rsidRPr="007D7037">
        <w:rPr>
          <w:rFonts w:ascii="標楷體" w:eastAsia="標楷體" w:hAnsi="標楷體" w:hint="eastAsia"/>
          <w:b/>
          <w:sz w:val="28"/>
          <w:szCs w:val="28"/>
        </w:rPr>
        <w:t>金清海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5347A9" w:rsidRDefault="00587A59" w:rsidP="005347A9"/>
    <w:sectPr w:rsidR="00587A59" w:rsidRPr="00534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7C" w:rsidRDefault="00BC2C7C" w:rsidP="00585212">
      <w:r>
        <w:separator/>
      </w:r>
    </w:p>
  </w:endnote>
  <w:endnote w:type="continuationSeparator" w:id="0">
    <w:p w:rsidR="00BC2C7C" w:rsidRDefault="00BC2C7C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7C" w:rsidRDefault="00BC2C7C" w:rsidP="00585212">
      <w:r>
        <w:separator/>
      </w:r>
    </w:p>
  </w:footnote>
  <w:footnote w:type="continuationSeparator" w:id="0">
    <w:p w:rsidR="00BC2C7C" w:rsidRDefault="00BC2C7C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24958"/>
    <w:rsid w:val="00275617"/>
    <w:rsid w:val="00440E8B"/>
    <w:rsid w:val="004B16DA"/>
    <w:rsid w:val="0052378F"/>
    <w:rsid w:val="005347A9"/>
    <w:rsid w:val="00585212"/>
    <w:rsid w:val="00587A59"/>
    <w:rsid w:val="005A0D61"/>
    <w:rsid w:val="00650482"/>
    <w:rsid w:val="006E02F5"/>
    <w:rsid w:val="007A205F"/>
    <w:rsid w:val="008361DB"/>
    <w:rsid w:val="0084638E"/>
    <w:rsid w:val="00864B67"/>
    <w:rsid w:val="009373E4"/>
    <w:rsid w:val="00985B63"/>
    <w:rsid w:val="00A70DD3"/>
    <w:rsid w:val="00AD26BB"/>
    <w:rsid w:val="00B20380"/>
    <w:rsid w:val="00B34902"/>
    <w:rsid w:val="00B42CC2"/>
    <w:rsid w:val="00B65D5A"/>
    <w:rsid w:val="00BC2C7C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2016-07-06T01:43:00Z</cp:lastPrinted>
  <dcterms:created xsi:type="dcterms:W3CDTF">2016-07-06T01:44:00Z</dcterms:created>
  <dcterms:modified xsi:type="dcterms:W3CDTF">2016-07-06T01:44:00Z</dcterms:modified>
</cp:coreProperties>
</file>