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E3" w:rsidRPr="00542974" w:rsidRDefault="00636AE3" w:rsidP="00636AE3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542974">
        <w:rPr>
          <w:rFonts w:ascii="標楷體" w:eastAsia="標楷體" w:hAnsi="標楷體" w:hint="eastAsia"/>
          <w:b/>
          <w:sz w:val="40"/>
          <w:szCs w:val="40"/>
        </w:rPr>
        <w:t>友情珍貴</w:t>
      </w:r>
    </w:p>
    <w:p w:rsidR="00636AE3" w:rsidRPr="00542974" w:rsidRDefault="00636AE3" w:rsidP="00636AE3">
      <w:pPr>
        <w:jc w:val="center"/>
        <w:rPr>
          <w:rFonts w:ascii="標楷體" w:eastAsia="標楷體" w:hAnsi="標楷體"/>
          <w:b/>
          <w:sz w:val="40"/>
        </w:rPr>
      </w:pPr>
      <w:r w:rsidRPr="00542974">
        <w:rPr>
          <w:rFonts w:ascii="標楷體" w:eastAsia="標楷體" w:hAnsi="標楷體" w:hint="eastAsia"/>
          <w:b/>
          <w:sz w:val="40"/>
        </w:rPr>
        <w:t>──我看《星月》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4B2166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Ansi="標楷體" w:hint="eastAsia"/>
          <w:sz w:val="28"/>
          <w:szCs w:val="28"/>
        </w:rPr>
        <w:t>星月</w:t>
      </w:r>
      <w:r w:rsidRPr="004B2166">
        <w:rPr>
          <w:rFonts w:ascii="標楷體" w:eastAsia="標楷體" w:hint="eastAsia"/>
          <w:sz w:val="28"/>
          <w:szCs w:val="28"/>
        </w:rPr>
        <w:t>》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</w:t>
      </w:r>
      <w:r w:rsidRPr="004B2166">
        <w:rPr>
          <w:rFonts w:ascii="標楷體" w:eastAsia="標楷體" w:hAnsi="標楷體"/>
          <w:sz w:val="28"/>
          <w:szCs w:val="28"/>
        </w:rPr>
        <w:t>文/圖 珍妮兒</w:t>
      </w:r>
      <w:r w:rsidRPr="004B2166">
        <w:rPr>
          <w:rFonts w:ascii="標楷體" w:eastAsia="標楷體" w:hAnsi="標楷體" w:cs="細明體" w:hint="eastAsia"/>
          <w:sz w:val="28"/>
          <w:szCs w:val="28"/>
        </w:rPr>
        <w:t>‧</w:t>
      </w:r>
      <w:r w:rsidRPr="004B2166">
        <w:rPr>
          <w:rFonts w:ascii="標楷體" w:eastAsia="標楷體" w:hAnsi="標楷體"/>
          <w:sz w:val="28"/>
          <w:szCs w:val="28"/>
        </w:rPr>
        <w:t>肯儂 翻譯/楊茂秀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出版社：和英出</w:t>
      </w:r>
      <w:r w:rsidRPr="004B2166">
        <w:rPr>
          <w:rFonts w:ascii="標楷體" w:eastAsia="標楷體" w:hint="eastAsia"/>
          <w:sz w:val="28"/>
          <w:szCs w:val="28"/>
        </w:rPr>
        <w:t>版社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r w:rsidRPr="001A358A">
        <w:rPr>
          <w:rFonts w:ascii="標楷體" w:eastAsia="標楷體" w:hAnsi="標楷體" w:hint="eastAsia"/>
          <w:sz w:val="28"/>
          <w:szCs w:val="28"/>
        </w:rPr>
        <w:t xml:space="preserve"> 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四技觀光一丙 林宏達 40425321</w:t>
      </w:r>
    </w:p>
    <w:bookmarkEnd w:id="0"/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四技觀光一丙 徐晧剛 40425311 四技觀光一丙 陳維亞 40425312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四技觀光一丙 許士泓 40404334 四技觀光一丙 龔軒妤 40425339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四技觀光一丙 蔡文瑜 40425349 四技觀光一丙 黃柔甄 40425351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四技觀光一丙 林佩儀 40425352 四技觀光一丙 周威廷 40425354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四技觀光一丙 蔡秉宏 40425353 四技觀光一丙 林宛瑜 40425336</w:t>
      </w:r>
    </w:p>
    <w:p w:rsidR="00636AE3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研讀時間：民國105年4月8日</w:t>
      </w:r>
    </w:p>
    <w:p w:rsidR="00636AE3" w:rsidRPr="001A358A" w:rsidRDefault="00636AE3" w:rsidP="00636AE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300A67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讀完這本書籍，我們知道人在生活上有許多的不同，我們的朋友也來自各地，不同的生活環境就會有不一樣的想法，可是我們還是匯聚再一起聊天著、打鬧著，因為我們彼此喜歡對方。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這位作者在本書中雖然沒有運用優美的詞彙以及深奧的題詞，就用最普通的詞語來敘述最純樸的故事，一看完此書就知道是要表達什麼，作者能引導我們的想法，讓我們能事後去討論為什麼相遇與遭遇能帶來這麼多的事情，也能得知世上食物鏈的訊息，強者會追擊弱者，弱者為了保命就要學會一些基本的逃生本領。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主角他的名字就叫星月，他是一隻蝙蝠，在他覓食的過程中卻被一隻老鷹給襲擊了，從天上摔到了鳥巢，一段人生得小旅程也就這樣展開了，他被鳥媽媽拯救，這也是母性的本能，他並沒有唾棄星月叫他離開他們的鳥巢，反而是把他留下來照顧，星月正在熟悉這新的環境，因為鳥兒是早上飛翔晚上睡覺，而蝙蝠則是晚上飛翔，鳥兒吃蟲</w:t>
      </w:r>
      <w:r>
        <w:rPr>
          <w:rFonts w:ascii="標楷體" w:eastAsia="標楷體" w:hint="eastAsia"/>
          <w:sz w:val="28"/>
          <w:szCs w:val="28"/>
        </w:rPr>
        <w:lastRenderedPageBreak/>
        <w:t>子維生，而蝙蝠則吃果實維生，鳥兒是站立著在樹上，蝙蝠乃是倒掛著，雖然很多不同可身體上卻沒有什麼差異，此時星月為了求生存就算不敢吃蟲子現在也是得吃了，而且鳥媽媽也要求他不准教他的孩子們倒掛在樹枝上，這讓星月有點苦惱但他還是答應了，時間一天一天的過，鳥兒也慢慢長大了，他們開始學會飛翔，星月並不想再讓鳥兒覺得他很不一樣，決定想一直飛翔著不想休息，因為星越戰在樹枝上的動作很奇怪，所以他就跟著鳥兒一直飛著一直飛翔著，直到天黑鳥兒也叫星月跟著他們回去，可是星月不要，他獨自飛在這個月元的高空上，直到他累了，這次他不是用腳到掛在樹枝上而是用手勾著樹枝睡著了，等到了早上星月的媽媽終於找到他了，並且把他帶回家，帶他吃著世上最美味的果實，星月心中無比的喜悅，但他沒忘記鳥兒那群朋友，他決定回去與他們分享蝙蝠的習性。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鳥朋友也為他喝采，恭喜他回到歸宿，他們彼此聊著，為什麼我們如此不同，感受卻如此相近呢、為什麼我們的思考如此不同，模樣卻如此相似呢？鳥兒覺得很不可思議，星月只說了一句，因為我們是好朋友呀，這句話讓它們笑了出來也覺得很溫暖。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我們從一出生就在不同的環境生長，隨著時間的成長，我們也認識了許多朋友，我們雖然長得不一樣想得不一樣，可我們總是形影不離，因為我們總是真心對待不欺騙，讓彼此信任，也在交朋友的期間學會了包容，這就是相遇與遭遇的一種奇妙，就算朋友會有一件不呵的時候，會有行為不同的時候，我們並不吵架，而是學會了溝通與對事情的看法，久而久之我們的習慣也越來越相近了，不再像以前還有些許陌生些許限制，而是豁達開朗的心情。</w:t>
      </w:r>
    </w:p>
    <w:p w:rsidR="00636AE3" w:rsidRDefault="00636AE3" w:rsidP="00636AE3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    這本書啟發我們，有些不好的遭遇也算是人生成長必備的經歷，沒有完美的人生，只有靠自己爭取來的體驗，懂得學會珍惜才是最完美的生活，不嘲笑不背叛是對自己也對朋友的一種美德，感謝這本書帶給我們多方面的思考與想法。</w:t>
      </w:r>
    </w:p>
    <w:p w:rsidR="006E584E" w:rsidRPr="00636AE3" w:rsidRDefault="00636AE3" w:rsidP="00636AE3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3E46B4">
        <w:rPr>
          <w:rFonts w:eastAsia="標楷體" w:hint="eastAsia"/>
          <w:b/>
          <w:sz w:val="28"/>
          <w:szCs w:val="28"/>
        </w:rPr>
        <w:t>指導老師：</w:t>
      </w:r>
      <w:r w:rsidRPr="003E46B4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sectPr w:rsidR="006E584E" w:rsidRPr="00636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DC" w:rsidRDefault="00EA19DC" w:rsidP="00D101BA">
      <w:r>
        <w:separator/>
      </w:r>
    </w:p>
  </w:endnote>
  <w:endnote w:type="continuationSeparator" w:id="0">
    <w:p w:rsidR="00EA19DC" w:rsidRDefault="00EA19DC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DC" w:rsidRDefault="00EA19DC" w:rsidP="00D101BA">
      <w:r>
        <w:separator/>
      </w:r>
    </w:p>
  </w:footnote>
  <w:footnote w:type="continuationSeparator" w:id="0">
    <w:p w:rsidR="00EA19DC" w:rsidRDefault="00EA19DC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186027"/>
    <w:rsid w:val="001B521D"/>
    <w:rsid w:val="002F2904"/>
    <w:rsid w:val="004C5D38"/>
    <w:rsid w:val="00636AE3"/>
    <w:rsid w:val="006E584E"/>
    <w:rsid w:val="00981DB3"/>
    <w:rsid w:val="00AE010A"/>
    <w:rsid w:val="00C02CB9"/>
    <w:rsid w:val="00C10FE6"/>
    <w:rsid w:val="00CC60BF"/>
    <w:rsid w:val="00D101BA"/>
    <w:rsid w:val="00EA19DC"/>
    <w:rsid w:val="00F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E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E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2016-07-07T02:14:00Z</cp:lastPrinted>
  <dcterms:created xsi:type="dcterms:W3CDTF">2016-07-07T02:20:00Z</dcterms:created>
  <dcterms:modified xsi:type="dcterms:W3CDTF">2016-07-07T02:20:00Z</dcterms:modified>
</cp:coreProperties>
</file>