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01A" w:rsidRPr="00745783" w:rsidRDefault="001A601A" w:rsidP="001A601A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745783">
        <w:rPr>
          <w:rFonts w:ascii="標楷體" w:eastAsia="標楷體" w:hAnsi="標楷體" w:hint="eastAsia"/>
          <w:b/>
          <w:color w:val="000000"/>
          <w:sz w:val="40"/>
          <w:szCs w:val="40"/>
        </w:rPr>
        <w:t>「慢」的生活哲學</w:t>
      </w:r>
    </w:p>
    <w:p w:rsidR="001A601A" w:rsidRPr="00ED26CA" w:rsidRDefault="001A601A" w:rsidP="001A601A">
      <w:pPr>
        <w:pStyle w:val="a7"/>
        <w:ind w:leftChars="0" w:left="720"/>
        <w:jc w:val="center"/>
        <w:rPr>
          <w:rFonts w:ascii="標楷體" w:eastAsia="標楷體" w:hAnsi="標楷體"/>
          <w:b/>
          <w:sz w:val="40"/>
          <w:szCs w:val="40"/>
        </w:rPr>
      </w:pPr>
      <w:r w:rsidRPr="009266FB">
        <w:rPr>
          <w:rFonts w:ascii="標楷體" w:eastAsia="標楷體" w:hAnsi="標楷體" w:hint="eastAsia"/>
          <w:b/>
          <w:sz w:val="40"/>
          <w:szCs w:val="40"/>
        </w:rPr>
        <w:t>──</w:t>
      </w:r>
      <w:r w:rsidRPr="00745783">
        <w:rPr>
          <w:rFonts w:ascii="標楷體" w:eastAsia="標楷體" w:hAnsi="標楷體" w:hint="eastAsia"/>
          <w:b/>
          <w:sz w:val="40"/>
          <w:szCs w:val="40"/>
        </w:rPr>
        <w:t>我看《騎單車》</w:t>
      </w:r>
    </w:p>
    <w:p w:rsidR="001A601A" w:rsidRPr="004D12F8" w:rsidRDefault="001A601A" w:rsidP="001A601A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書名：</w:t>
      </w:r>
      <w:r>
        <w:rPr>
          <w:rFonts w:ascii="標楷體" w:eastAsia="標楷體" w:hAnsi="標楷體" w:hint="eastAsia"/>
          <w:color w:val="000000"/>
          <w:sz w:val="28"/>
          <w:szCs w:val="28"/>
        </w:rPr>
        <w:t>《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騎單車</w:t>
      </w:r>
      <w:r>
        <w:rPr>
          <w:rFonts w:ascii="標楷體" w:eastAsia="標楷體" w:hAnsi="標楷體" w:hint="eastAsia"/>
          <w:color w:val="000000"/>
          <w:sz w:val="28"/>
          <w:szCs w:val="28"/>
        </w:rPr>
        <w:t>》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作者：MOOK編輯室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出版社：墨刻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/>
          <w:color w:val="000000"/>
          <w:sz w:val="28"/>
          <w:szCs w:val="28"/>
        </w:rPr>
        <w:t>帶領人</w:t>
      </w:r>
      <w:r w:rsidRPr="001E7455">
        <w:rPr>
          <w:rFonts w:ascii="標楷體" w:eastAsia="標楷體" w:hAnsi="標楷體"/>
          <w:color w:val="000000"/>
        </w:rPr>
        <w:t>：</w:t>
      </w:r>
      <w:bookmarkStart w:id="0" w:name="_GoBack"/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四技企管一乙 李佳怡 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40409209</w:t>
      </w:r>
    </w:p>
    <w:bookmarkEnd w:id="0"/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Ansi="標楷體"/>
          <w:color w:val="000000"/>
          <w:sz w:val="28"/>
          <w:szCs w:val="28"/>
        </w:rPr>
        <w:t>參加人員：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四技企管一乙 葉佳欣 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40409205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 四技企管一乙 何秀倩 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40409210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四技企管一乙 陳昀萱 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40409214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 四技企管一乙 朱諺哲 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40409216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研讀時間：民國104年11月12日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研讀地點：正修科技大學圖書館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　　OFF，讓我們度假去。本書介紹全台灣20條最樂活的單車路線，從淡水美麗夕照、東北角碧海藍天、平溪小鎮鐵道風情、白河的蓮鄉日出、東豐綠色走廊、花蓮七星潭、高雄旗津、美濃小鎮菸田，到墾丁陽光海岸、日月潭環潭公路、宜蘭綠色田野，帶你發現悠遊慢活的樂趣，享受美景相伴的踩踏之旅。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　　城市的腳步太過於匆忙，比較古老的旅遊行程也以行程緊湊為賣點，似乎這樣才能讓有限的人生過得比較值得，然而，得與失之間的差別，往往只在一線之間，「快」不見得獲得較多，「慢」也不一定是損失，在慢慢體會生活的同時，也許可以讓你的生命有更多意想不到的收穫。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　　隨著樂活風的逐漸盛行，人們尋求更加健康、環保的生活方式，希望從食、衣、住、行各方面的改變，達到愛地球、愛自己與家人的目的。也因此，旅遊的方式也逐漸改變，人們思考著比汽、機車更加環保、更加健康的移動方式，單車休閒風於是隨之興起。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 xml:space="preserve">　　工業社會之後，無論什麼都講求速度，然而時至今日，人們開始反省速度的壓力對身心造成的傷害，因此又有人提倡要調整步調，體驗「慢」的好處，凡事也講回歸自然，以移動方式來說，除了走路之外，騎單車自然是不二選擇。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　　此外，騎單車沒有噪音、不需要耗費天然資源，不會造成空氣汙染，親近土地的同時，可以讓身體更健康，非常符合現代人越來越重視的健康生活概念，無怪乎越來越多人加入騎單車的行列，甚至有「不老騎士」的風潮，不僅僅在旅遊的時候騎單車，也用單車來通勤，用身體力行樂活族的移動方式。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　　透過騎單車的方式來體會「慢」的生活哲學，騎單車除了健康之外，還有許多的樂趣，像是全家大小能夠組成一個家庭車隊一起「追風」，享受家庭出遊的幸福感，不僅能夠欣賞周遭的美景，與家人一起遊覽的勝景更為動人！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　　在書中我最喜歡的一個景點就是旗津，旗津靠海，到了旗津就能感受到濃濃的海味，各個景點、特產，當然也跟海脫不了關係。騎乘單車可以更加貼近旗津的海洋風情，既然是海港，當然需要有燈塔指引船隻的方向，旗后燈塔位於旗津最高的旗山上，是旗津地區的最高點，登高望遠，可以看到高雄港的全景。在登上山頂的路上，沿途有許多野花跟南台灣獨有的寄生植物，可以細心觀察。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　　看了西洋味的古蹟還有中國味的古蹟，由於媽祖是保佑漁民的神，旗津理所當然會有天后宮，旗津天后宮是高雄地區最古老的寺廟，已被列為三級古蹟，大約有三百年的歷史，在裊裊香煙當中可以感受濃濃的古味。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　　旗津海岸公園跟風車公園都非常適合騎單車，迎著海風，御風而行，更加貼近海邊的話，還可能隨著海風感受到海水的鹹味，沿著海岸公園特別設計的觀海平台往前，會有站在海中的錯，風車公園是全台灣第一座結合觀光與環保的風力發電休閒公園，來到這裡，別錯過那七座造型別致的三葉是風車，旗津最著名小吃，除了海港附近必有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的烤小卷之外，應該算是斗六冰城的枝仔冰了！旗津人少有沒吃過枝仔冰的，尤其招牌的牛奶冰，濃濃的奶香味，有著讓人念念不忘的好滋味！</w:t>
      </w:r>
    </w:p>
    <w:p w:rsidR="001A601A" w:rsidRPr="001E7455" w:rsidRDefault="001A601A" w:rsidP="001A601A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　　隨著科技的進步，現代人越來越追求速度感，但請千萬不要忽略了身旁的美景以及腳底下的這片Formosa！</w:t>
      </w:r>
    </w:p>
    <w:p w:rsidR="001A601A" w:rsidRPr="004217D1" w:rsidRDefault="001A601A" w:rsidP="001A601A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840418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康維訓）</w:t>
      </w:r>
    </w:p>
    <w:p w:rsidR="00587A59" w:rsidRPr="001A601A" w:rsidRDefault="00587A59" w:rsidP="001A601A"/>
    <w:sectPr w:rsidR="00587A59" w:rsidRPr="001A60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67C" w:rsidRDefault="0034767C" w:rsidP="00585212">
      <w:r>
        <w:separator/>
      </w:r>
    </w:p>
  </w:endnote>
  <w:endnote w:type="continuationSeparator" w:id="0">
    <w:p w:rsidR="0034767C" w:rsidRDefault="0034767C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67C" w:rsidRDefault="0034767C" w:rsidP="00585212">
      <w:r>
        <w:separator/>
      </w:r>
    </w:p>
  </w:footnote>
  <w:footnote w:type="continuationSeparator" w:id="0">
    <w:p w:rsidR="0034767C" w:rsidRDefault="0034767C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0C7618"/>
    <w:rsid w:val="001A601A"/>
    <w:rsid w:val="00203EFE"/>
    <w:rsid w:val="00224958"/>
    <w:rsid w:val="00275617"/>
    <w:rsid w:val="00296BE6"/>
    <w:rsid w:val="0034767C"/>
    <w:rsid w:val="00440449"/>
    <w:rsid w:val="00440E8B"/>
    <w:rsid w:val="004B16DA"/>
    <w:rsid w:val="0052378F"/>
    <w:rsid w:val="005347A9"/>
    <w:rsid w:val="00585212"/>
    <w:rsid w:val="00587A59"/>
    <w:rsid w:val="005A0D61"/>
    <w:rsid w:val="00650482"/>
    <w:rsid w:val="006E02F5"/>
    <w:rsid w:val="007A205F"/>
    <w:rsid w:val="008361DB"/>
    <w:rsid w:val="0084638E"/>
    <w:rsid w:val="00855C53"/>
    <w:rsid w:val="00864B67"/>
    <w:rsid w:val="009373E4"/>
    <w:rsid w:val="00985B63"/>
    <w:rsid w:val="00A70DD3"/>
    <w:rsid w:val="00AB05BD"/>
    <w:rsid w:val="00AD26BB"/>
    <w:rsid w:val="00B20380"/>
    <w:rsid w:val="00B34902"/>
    <w:rsid w:val="00B42CC2"/>
    <w:rsid w:val="00B65D5A"/>
    <w:rsid w:val="00BD3370"/>
    <w:rsid w:val="00C23BAF"/>
    <w:rsid w:val="00CC26A8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  <w:style w:type="paragraph" w:styleId="a7">
    <w:name w:val="List Paragraph"/>
    <w:basedOn w:val="a"/>
    <w:uiPriority w:val="34"/>
    <w:qFormat/>
    <w:rsid w:val="001A601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  <w:style w:type="paragraph" w:styleId="a7">
    <w:name w:val="List Paragraph"/>
    <w:basedOn w:val="a"/>
    <w:uiPriority w:val="34"/>
    <w:qFormat/>
    <w:rsid w:val="001A60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2016-07-06T01:50:00Z</cp:lastPrinted>
  <dcterms:created xsi:type="dcterms:W3CDTF">2016-07-06T01:50:00Z</dcterms:created>
  <dcterms:modified xsi:type="dcterms:W3CDTF">2016-07-06T01:50:00Z</dcterms:modified>
</cp:coreProperties>
</file>