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CEF" w:rsidRPr="00DA21DB" w:rsidRDefault="00782CEF" w:rsidP="00782CEF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我的網路之旅</w:t>
      </w:r>
    </w:p>
    <w:p w:rsidR="00782CEF" w:rsidRPr="00F35304" w:rsidRDefault="00782CEF" w:rsidP="00782CEF">
      <w:pPr>
        <w:jc w:val="center"/>
        <w:rPr>
          <w:rFonts w:ascii="標楷體" w:eastAsia="標楷體" w:hAnsi="標楷體"/>
          <w:color w:val="FF0000"/>
          <w:sz w:val="28"/>
          <w:szCs w:val="28"/>
        </w:rPr>
      </w:pPr>
    </w:p>
    <w:p w:rsidR="00782CEF" w:rsidRPr="00DA21DB" w:rsidRDefault="00782CEF" w:rsidP="00782CEF">
      <w:pPr>
        <w:snapToGrid w:val="0"/>
        <w:spacing w:line="498" w:lineRule="exact"/>
        <w:jc w:val="right"/>
        <w:rPr>
          <w:rFonts w:ascii="標楷體" w:eastAsia="標楷體" w:hAnsi="標楷體"/>
          <w:sz w:val="28"/>
          <w:szCs w:val="28"/>
        </w:rPr>
      </w:pPr>
      <w:bookmarkStart w:id="0" w:name="_GoBack"/>
      <w:r w:rsidRPr="00DA21DB">
        <w:rPr>
          <w:rFonts w:ascii="標楷體" w:eastAsia="標楷體" w:hAnsi="標楷體" w:hint="eastAsia"/>
          <w:sz w:val="28"/>
          <w:szCs w:val="28"/>
        </w:rPr>
        <w:t>四技資管一乙　　林郁宸　40411220</w:t>
      </w:r>
    </w:p>
    <w:bookmarkEnd w:id="0"/>
    <w:p w:rsidR="00782CEF" w:rsidRPr="00F35304" w:rsidRDefault="00782CEF" w:rsidP="00782CEF">
      <w:pPr>
        <w:snapToGrid w:val="0"/>
        <w:spacing w:line="498" w:lineRule="exact"/>
        <w:jc w:val="right"/>
        <w:rPr>
          <w:rFonts w:ascii="標楷體" w:eastAsia="標楷體" w:hAnsi="標楷體"/>
          <w:color w:val="FF0000"/>
          <w:szCs w:val="24"/>
        </w:rPr>
      </w:pPr>
    </w:p>
    <w:p w:rsidR="00782CEF" w:rsidRPr="00491340" w:rsidRDefault="00782CEF" w:rsidP="00782CEF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491340">
        <w:rPr>
          <w:rFonts w:ascii="標楷體" w:eastAsia="標楷體" w:hAnsi="標楷體" w:hint="eastAsia"/>
          <w:sz w:val="28"/>
        </w:rPr>
        <w:t>打開「</w:t>
      </w:r>
      <w:r w:rsidRPr="00491340">
        <w:rPr>
          <w:rFonts w:ascii="標楷體" w:eastAsia="標楷體" w:hAnsi="標楷體"/>
          <w:sz w:val="28"/>
        </w:rPr>
        <w:t>Google</w:t>
      </w:r>
      <w:r w:rsidRPr="00491340">
        <w:rPr>
          <w:rFonts w:ascii="標楷體" w:eastAsia="標楷體" w:hAnsi="標楷體" w:hint="eastAsia"/>
          <w:sz w:val="28"/>
        </w:rPr>
        <w:t>瀏覽器」，伴隨着我的臉書，我又步入浩瀚無邊的網絡，你們也許會說我是一個被網絡俘虜的宅男，因為報上大串大串地登載着有關網絡的“緋聞”，而且常常是危言聳聽：“上網青年容易墮落！”不由你不心跳加快。可我卻不這麼認為：每件事物都有好有壞，當人們只看到壞的一面時，也應當想想好的一面。</w:t>
      </w:r>
    </w:p>
    <w:p w:rsidR="00782CEF" w:rsidRPr="00491340" w:rsidRDefault="00782CEF" w:rsidP="00782CEF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491340">
        <w:rPr>
          <w:rFonts w:ascii="標楷體" w:eastAsia="標楷體" w:hAnsi="標楷體" w:hint="eastAsia"/>
          <w:sz w:val="28"/>
        </w:rPr>
        <w:t>以前剛觸網時，我還是一隻“菜鳥”，一隻站立在一棵禿樹上的“菜鳥”。我一點也不知道網絡的奧秘，但一觸網就發現世界上最慢的東西不是烏龜，不是蝸牛，更不是什麼樹獺，而是連線的速度，因颱風天導致我上網速度變慢。我等了兩天之久，網路才慢慢步入正軌。</w:t>
      </w:r>
    </w:p>
    <w:p w:rsidR="00782CEF" w:rsidRPr="00491340" w:rsidRDefault="00782CEF" w:rsidP="00782CEF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491340">
        <w:rPr>
          <w:rFonts w:ascii="標楷體" w:eastAsia="標楷體" w:hAnsi="標楷體" w:hint="eastAsia"/>
          <w:sz w:val="28"/>
        </w:rPr>
        <w:t>現在，我已從一隻憨笨的“菜鳥”變成了一隻羽翼豐滿的金鳳凰，常常在網上“橫衝直闖”而又能逢凶化吉，一路歡歌，偶爾也會去一些網站下載影片。當然，每次瀏覽紀錄上的數目也是一整排的。</w:t>
      </w:r>
    </w:p>
    <w:p w:rsidR="00782CEF" w:rsidRPr="00491340" w:rsidRDefault="00782CEF" w:rsidP="00782CEF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491340">
        <w:rPr>
          <w:rFonts w:ascii="標楷體" w:eastAsia="標楷體" w:hAnsi="標楷體" w:hint="eastAsia"/>
          <w:sz w:val="28"/>
        </w:rPr>
        <w:t>記得上次我正和一個名叫“</w:t>
      </w:r>
      <w:r w:rsidRPr="00491340">
        <w:rPr>
          <w:rFonts w:ascii="標楷體" w:eastAsia="標楷體" w:hAnsi="標楷體"/>
          <w:sz w:val="28"/>
        </w:rPr>
        <w:t>Wanger”</w:t>
      </w:r>
      <w:r w:rsidRPr="00491340">
        <w:rPr>
          <w:rFonts w:ascii="標楷體" w:eastAsia="標楷體" w:hAnsi="標楷體" w:hint="eastAsia"/>
          <w:sz w:val="28"/>
        </w:rPr>
        <w:t>的網友聊天時，一個不識相的小屁孩侵入了我的“陌生人名單”。一進來就破口大罵，簡直就像讀書甚少的張飛。由於我當時是在網咖上網，“黑客”的工具如網路炸彈、</w:t>
      </w:r>
      <w:r w:rsidRPr="00491340">
        <w:rPr>
          <w:rFonts w:ascii="標楷體" w:eastAsia="標楷體" w:hAnsi="標楷體"/>
          <w:sz w:val="28"/>
        </w:rPr>
        <w:t>IP</w:t>
      </w:r>
      <w:r w:rsidRPr="00491340">
        <w:rPr>
          <w:rFonts w:ascii="標楷體" w:eastAsia="標楷體" w:hAnsi="標楷體" w:hint="eastAsia"/>
          <w:sz w:val="28"/>
        </w:rPr>
        <w:t>顯示器、千面人病毒等等統統在家，無法教訓他，只好給那小子發了個信息：“兄台，有本事下午兩點再來！”這小子竟回覆道：“等你這只沒拔完毛的‘菜鳥’！”我真是火冒三丈，敢如此對我撒野，氣得我大拍桌子，不想竟招來了網咖其他仁兄，他問我是否有病，我只有傻笑着離去，算是躲過了一場災難。</w:t>
      </w:r>
    </w:p>
    <w:p w:rsidR="00782CEF" w:rsidRPr="00491340" w:rsidRDefault="00782CEF" w:rsidP="00782CEF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491340">
        <w:rPr>
          <w:rFonts w:ascii="標楷體" w:eastAsia="標楷體" w:hAnsi="標楷體" w:hint="eastAsia"/>
          <w:sz w:val="28"/>
        </w:rPr>
        <w:t>下午一點多，我早早將所有“武器”裝備完畢，只等那個“禿驢”來赴約。兩點多後，那小子終於露面了，一上來就吼道：“你小子一</w:t>
      </w:r>
      <w:r w:rsidRPr="00491340">
        <w:rPr>
          <w:rFonts w:ascii="標楷體" w:eastAsia="標楷體" w:hAnsi="標楷體" w:hint="eastAsia"/>
          <w:sz w:val="28"/>
        </w:rPr>
        <w:lastRenderedPageBreak/>
        <w:t>個人單刀赴我的‘鴻門宴’，看老子不整死你。”緊接着一場不見硝煙的戰爭開始了。還真沒想到這小子的防火牆十分堅固，我始終難以攻下，只好使出“必殺技”—</w:t>
      </w:r>
      <w:r w:rsidRPr="00491340">
        <w:rPr>
          <w:rFonts w:ascii="標楷體" w:eastAsia="標楷體" w:hAnsi="標楷體"/>
          <w:sz w:val="28"/>
        </w:rPr>
        <w:t>DDos</w:t>
      </w:r>
      <w:r w:rsidRPr="00491340">
        <w:rPr>
          <w:rFonts w:ascii="標楷體" w:eastAsia="標楷體" w:hAnsi="標楷體" w:hint="eastAsia"/>
          <w:sz w:val="28"/>
        </w:rPr>
        <w:t>，這是根據當年轟炸日本的那兩顆原子彈仿造的，我也要將這個作為“網絡戰爭結束”的標誌。單擊“攻擊”後我獨自大笑：就他？還想和我鬥，也不掂量一下自己的份量。突然屏幕上出現“由於對方的防火牆的反彈，現在已將文件置入你的電腦中”。我傻了！這小子還真有兩下子。後來才知道導致我失敗的兩大原因：一是我的網絡技術太爛，二是我忘了安裝防火牆。我只有重新安裝，可是硬盤被格式化了，我的Yahoo即時通也被盜了。唉！我只有自嘆：技不如人。於是，我努力學習上網技術，我發誓我一定要成為一個自己寫程式的駭客！</w:t>
      </w:r>
    </w:p>
    <w:p w:rsidR="00782CEF" w:rsidRPr="00491340" w:rsidRDefault="00782CEF" w:rsidP="00782CEF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491340">
        <w:rPr>
          <w:rFonts w:ascii="標楷體" w:eastAsia="標楷體" w:hAnsi="標楷體" w:hint="eastAsia"/>
          <w:sz w:val="28"/>
        </w:rPr>
        <w:t>當然，在我遊遍了Internet的“大街小巷”之後，在我盡情地免費參觀一次次畫展之後。甚至在我不費吹灰之力就能將一張張名畫“帶”回家之後，我越來越覺得成為駭客並不重要，重要的是我能在網上遊覽世界風光，到達任何一個我想去的地方。上次我就一帆風順地圍繞地球瞎逛了一圈，這要是讓麥哲倫知道他痴迷追求的東西，我一下就辦到了，他不氣活才怪呢。</w:t>
      </w:r>
    </w:p>
    <w:p w:rsidR="00782CEF" w:rsidRPr="00491340" w:rsidRDefault="00782CEF" w:rsidP="00782CEF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491340">
        <w:rPr>
          <w:rFonts w:ascii="標楷體" w:eastAsia="標楷體" w:hAnsi="標楷體" w:hint="eastAsia"/>
          <w:sz w:val="28"/>
        </w:rPr>
        <w:t>我越來越喜歡上網時的天馬行空，那才有大俠的風度呢。如果沒什麼事‘我便會去一些公共論壇，在BBS上神侃，有時會遇上一些陌生人，不管男女老少，我都會和他們侃大山。運氣好的話，會遇到同齡人，我們一起抨擊時弊，大談學校教育和家庭教育的弊端，也會互相鼓勵，然後一起去“跳舞”，真是爽到心上了。上網上久了，眼睛度數直線下降。電話帳單上的繳費金額卻是直線上升，真是漲得慘不忍睹。最後老媽拿起“家法”來管制我上網，可我仍無悔改之意，我對上網還是一“網”情深，因為網絡太神奇，太美妙了！</w:t>
      </w:r>
    </w:p>
    <w:p w:rsidR="00782CEF" w:rsidRPr="00F35304" w:rsidRDefault="00782CEF" w:rsidP="00782CEF">
      <w:pPr>
        <w:snapToGrid w:val="0"/>
        <w:spacing w:line="498" w:lineRule="exact"/>
        <w:ind w:firstLineChars="200" w:firstLine="560"/>
        <w:jc w:val="both"/>
        <w:rPr>
          <w:rFonts w:ascii="標楷體" w:eastAsia="標楷體" w:hAnsi="標楷體"/>
          <w:color w:val="FF0000"/>
          <w:sz w:val="28"/>
          <w:szCs w:val="28"/>
        </w:rPr>
      </w:pPr>
      <w:r w:rsidRPr="00491340">
        <w:rPr>
          <w:rFonts w:ascii="標楷體" w:eastAsia="標楷體" w:hAnsi="標楷體" w:hint="eastAsia"/>
          <w:sz w:val="28"/>
        </w:rPr>
        <w:t>就這樣，網絡已逐漸進入我的世界，與我的生命緊緊相連。我漫步在網絡的原野上，感受來自異國他鄉的縷縷清風。信息時代的來臨，更吸引我努力地探索未知的世界，我願意走進網絡的天地，去實現我</w:t>
      </w:r>
      <w:r w:rsidRPr="00491340">
        <w:rPr>
          <w:rFonts w:ascii="標楷體" w:eastAsia="標楷體" w:hAnsi="標楷體" w:hint="eastAsia"/>
          <w:sz w:val="28"/>
        </w:rPr>
        <w:lastRenderedPageBreak/>
        <w:t>馳騁世界的夢想，因為我已離不開網絡世界。</w:t>
      </w:r>
    </w:p>
    <w:p w:rsidR="00782CEF" w:rsidRDefault="00782CEF" w:rsidP="00782CEF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紀孟賢）</w:t>
      </w:r>
    </w:p>
    <w:p w:rsidR="00782CEF" w:rsidRDefault="00782CEF" w:rsidP="00782CEF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7D8" w:rsidRDefault="002E77D8" w:rsidP="00782CEF">
      <w:r>
        <w:separator/>
      </w:r>
    </w:p>
  </w:endnote>
  <w:endnote w:type="continuationSeparator" w:id="0">
    <w:p w:rsidR="002E77D8" w:rsidRDefault="002E77D8" w:rsidP="007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7D8" w:rsidRDefault="002E77D8" w:rsidP="00782CEF">
      <w:r>
        <w:separator/>
      </w:r>
    </w:p>
  </w:footnote>
  <w:footnote w:type="continuationSeparator" w:id="0">
    <w:p w:rsidR="002E77D8" w:rsidRDefault="002E77D8" w:rsidP="00782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6D"/>
    <w:rsid w:val="002E77D8"/>
    <w:rsid w:val="004E05D2"/>
    <w:rsid w:val="00782CEF"/>
    <w:rsid w:val="00C3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CE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CE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2016-07-11T02:13:00Z</cp:lastPrinted>
  <dcterms:created xsi:type="dcterms:W3CDTF">2016-07-11T02:13:00Z</dcterms:created>
  <dcterms:modified xsi:type="dcterms:W3CDTF">2016-07-11T02:13:00Z</dcterms:modified>
</cp:coreProperties>
</file>