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EB" w:rsidRPr="00207FD8" w:rsidRDefault="006B35EB" w:rsidP="006B35EB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207FD8">
        <w:rPr>
          <w:rFonts w:ascii="標楷體" w:eastAsia="標楷體" w:hAnsi="標楷體" w:hint="eastAsia"/>
          <w:b/>
          <w:sz w:val="40"/>
          <w:szCs w:val="40"/>
        </w:rPr>
        <w:t>天涯若比鄰，人卻漸相離</w:t>
      </w:r>
    </w:p>
    <w:p w:rsidR="006B35EB" w:rsidRPr="00F35304" w:rsidRDefault="006B35EB" w:rsidP="006B35EB">
      <w:pPr>
        <w:jc w:val="center"/>
        <w:rPr>
          <w:rFonts w:ascii="標楷體" w:eastAsia="標楷體" w:hAnsi="標楷體"/>
          <w:b/>
          <w:color w:val="FF0000"/>
          <w:sz w:val="28"/>
          <w:szCs w:val="28"/>
        </w:rPr>
      </w:pPr>
    </w:p>
    <w:p w:rsidR="006B35EB" w:rsidRPr="00207FD8" w:rsidRDefault="006B35EB" w:rsidP="006B35EB">
      <w:pPr>
        <w:jc w:val="right"/>
        <w:rPr>
          <w:rFonts w:ascii="標楷體" w:eastAsia="標楷體" w:hAnsi="標楷體"/>
          <w:sz w:val="28"/>
          <w:szCs w:val="28"/>
        </w:rPr>
      </w:pPr>
      <w:bookmarkStart w:id="0" w:name="_GoBack"/>
      <w:r w:rsidRPr="00207FD8">
        <w:rPr>
          <w:rFonts w:ascii="標楷體" w:eastAsia="標楷體" w:hAnsi="標楷體" w:hint="eastAsia"/>
          <w:sz w:val="28"/>
          <w:szCs w:val="28"/>
        </w:rPr>
        <w:t>四技金融一甲　　陳意庭　40433141</w:t>
      </w:r>
    </w:p>
    <w:bookmarkEnd w:id="0"/>
    <w:p w:rsidR="006B35EB" w:rsidRPr="00F35304" w:rsidRDefault="006B35EB" w:rsidP="006B35EB">
      <w:pPr>
        <w:jc w:val="center"/>
        <w:rPr>
          <w:rFonts w:ascii="標楷體" w:eastAsia="標楷體" w:hAnsi="標楷體"/>
          <w:color w:val="FF0000"/>
          <w:szCs w:val="24"/>
        </w:rPr>
      </w:pPr>
    </w:p>
    <w:p w:rsidR="006B35EB" w:rsidRPr="00D613A0" w:rsidRDefault="006B35EB" w:rsidP="006B35EB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</w:pPr>
      <w:r w:rsidRPr="00D613A0">
        <w:rPr>
          <w:rFonts w:ascii="標楷體" w:eastAsia="標楷體" w:hAnsi="標楷體" w:hint="eastAsia"/>
          <w:color w:val="000000"/>
          <w:sz w:val="28"/>
          <w:szCs w:val="28"/>
        </w:rPr>
        <w:t>在這個資訊爆炸的時代，人們的生活早已變得與網路密不可分，在</w:t>
      </w:r>
      <w:r w:rsidRPr="00D613A0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《紐約時報》</w:t>
      </w:r>
      <w:r w:rsidRPr="00D613A0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中所刊登的一則新聞提到：「現代人們接觸</w:t>
      </w:r>
      <w:r w:rsidRPr="00D613A0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一週所包含的資訊量，比18世紀時一個人一生可能接觸到的資訊量還要多</w:t>
      </w:r>
      <w:r w:rsidRPr="00D613A0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」</w:t>
      </w:r>
      <w:r w:rsidRPr="00D613A0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。</w:t>
      </w:r>
      <w:r w:rsidRPr="00D613A0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>網路的發達，的確帶給我們許多便利，除了最基本的處理文件、傳送檔案外，現在更隨著科技的進步，又增添了雲端對雲端可以分享資料、報稅、GPS導航系統等功能。但是網路的盛行，卻也讓人與人之間關係越來越疏遠、以及網路犯罪日漸猖獗等諸多問題一一浮上檯面。</w:t>
      </w:r>
    </w:p>
    <w:p w:rsidR="006B35EB" w:rsidRPr="00D613A0" w:rsidRDefault="006B35EB" w:rsidP="006B35EB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613A0">
        <w:rPr>
          <w:rFonts w:ascii="標楷體" w:eastAsia="標楷體" w:hAnsi="標楷體" w:hint="eastAsia"/>
          <w:color w:val="000000"/>
          <w:sz w:val="28"/>
          <w:szCs w:val="28"/>
        </w:rPr>
        <w:t>「秀才不出門，能知天下事」，這算是古時候的人口中的天方夜譚吧！殊不知，現代人新知識以及新資訊的來源，就是在家裡敲敲鍵盤，輸入幾個關鍵字，就能找到相關資訊，網路無遠弗界，不用踏出家門一步，就能知道各地天氣、旅遊景點，還能線上購物並且宅配到府。對我而言，與網路接觸的初級入門就是從國小的手寫信，到國中開始用E-mail上網收發信件；從一天好幾封的手機簡訊，到yahoo即時通、MSN等通訊軟體，輸入一個帳號就可以開始免費聊天；再從一天一頁的交換日記，到臉書發文分享今天做了甚麼事或紓發心情。網路視訊通話使得時空距離不再，人與人之間不用見面但還是可以有聯繫，卻有種天涯若比鄰，人卻漸相離的感嘆阿</w:t>
      </w:r>
      <w:r>
        <w:rPr>
          <w:rFonts w:ascii="標楷體" w:eastAsia="標楷體" w:hAnsi="標楷體" w:hint="eastAsia"/>
          <w:color w:val="000000"/>
          <w:sz w:val="28"/>
          <w:szCs w:val="28"/>
        </w:rPr>
        <w:t>！</w:t>
      </w:r>
      <w:r w:rsidRPr="00D613A0">
        <w:rPr>
          <w:rFonts w:ascii="標楷體" w:eastAsia="標楷體" w:hAnsi="標楷體" w:hint="eastAsia"/>
          <w:color w:val="000000"/>
          <w:sz w:val="28"/>
          <w:szCs w:val="28"/>
        </w:rPr>
        <w:t>總覺得少了那一點人情味，隔著電腦螢幕敲著鍵盤寄信聊天，雖然便捷快速，但怎麼樣也比不上手寫信那一筆一畫來的真切。</w:t>
      </w:r>
    </w:p>
    <w:p w:rsidR="006B35EB" w:rsidRPr="00D613A0" w:rsidRDefault="006B35EB" w:rsidP="006B35EB">
      <w:pPr>
        <w:spacing w:line="498" w:lineRule="exact"/>
        <w:ind w:firstLineChars="200" w:firstLine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D613A0">
        <w:rPr>
          <w:rFonts w:ascii="標楷體" w:eastAsia="標楷體" w:hAnsi="標楷體" w:hint="eastAsia"/>
          <w:color w:val="000000"/>
          <w:sz w:val="28"/>
          <w:szCs w:val="28"/>
        </w:rPr>
        <w:t>記得前幾日在網路上有看過一段話：「越重要的事物就越有被它控制的可能，當人們覺得一個事物很難從自己生活周遭被抽離時，就代表它帶給我們的影響力是重大的」。但凡事皆有利亦有弊，網際網</w:t>
      </w:r>
      <w:r w:rsidRPr="00D613A0"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路雖然帶來了便利的生活，但也可能帶來負面的人事物。譬如駭客會利用高科技的手段入侵電腦竊取個資，使得網路犯罪愈來愈猖獗；線上遊戲的出現，也會讓許多青少年沉淪於虛擬網路世界，以致於功課退步、現實中與人面對面無法溝通；又或者有些不肖業者會匿名發送垃圾電子郵件、誇大不實的廣告等等</w:t>
      </w:r>
      <w:r w:rsidRPr="00D613A0">
        <w:rPr>
          <w:rFonts w:ascii="標楷體" w:eastAsia="標楷體" w:hAnsi="標楷體"/>
          <w:color w:val="000000"/>
          <w:sz w:val="28"/>
          <w:szCs w:val="28"/>
        </w:rPr>
        <w:t>……</w:t>
      </w:r>
      <w:r w:rsidRPr="00D613A0">
        <w:rPr>
          <w:rFonts w:ascii="標楷體" w:eastAsia="標楷體" w:hAnsi="標楷體" w:hint="eastAsia"/>
          <w:color w:val="000000"/>
          <w:sz w:val="28"/>
          <w:szCs w:val="28"/>
        </w:rPr>
        <w:t>。而其中讓我最有感觸的是，雖說網路在現代是這麼的普及發達，遇到問題敲敲鍵盤上網GOOGLE一下就能找到解決方法，可是有些時候蒐集到的資料，卻只是片面之詞或單方面說法，不一定準確，但大部分人往往都只是瀏覽過，知道大概意思就好了，而這些從網路上得到的片面知識，遠不如小時候還不太會用電腦的年紀，為了一份功課跑去圖書館借了相關資料的書籍，認真的每一頁翻閱，讀完一本來的吸收的多，當然現在從網路上打幾個關鍵字就能收集到許多資料，不只節省時間也更便利，可是會有多少人是很認真透徹的把所有資料一字不漏的看完呢？</w:t>
      </w:r>
    </w:p>
    <w:p w:rsidR="006B35EB" w:rsidRPr="008A2686" w:rsidRDefault="006B35EB" w:rsidP="006B35EB">
      <w:pPr>
        <w:shd w:val="clear" w:color="auto" w:fill="FFFFFF"/>
        <w:spacing w:line="498" w:lineRule="exact"/>
        <w:ind w:firstLine="480"/>
        <w:jc w:val="both"/>
        <w:rPr>
          <w:rFonts w:ascii="新細明體" w:hAnsi="新細明體" w:cs="新細明體"/>
          <w:color w:val="282A55"/>
          <w:kern w:val="0"/>
          <w:sz w:val="27"/>
          <w:szCs w:val="27"/>
        </w:rPr>
      </w:pPr>
      <w:r w:rsidRPr="00D613A0">
        <w:rPr>
          <w:rFonts w:ascii="標楷體" w:eastAsia="標楷體" w:hAnsi="標楷體" w:hint="eastAsia"/>
          <w:color w:val="000000"/>
          <w:sz w:val="28"/>
          <w:szCs w:val="28"/>
        </w:rPr>
        <w:t>網路時代的來臨，使人們在日常生活中的習慣改變了，尤其是在網路與智慧型手機結合後，人們可以擁有在家不用出門就辦妥所有事情的享受。網路是二十世紀最偉大的發明，而現今是二十一世紀，就這一個世紀的時間而言，網路進步的速度是非常迅速的，想必在未來，網路科技一定會越來越發達，人們的生活也會越來越便利，可惜的是，我們都再也回不到記憶中那段童年－大家聚在一塊打彈珠、寄手寫信的時光。換作是我，與其享受網路所帶來的便利性，還不如好好把握與身邊家人、朋友相聚的時光，因為在不可預知的將來，若純樸的人情味慢慢淡去，取而代之的則是越來越發達的網路，那「台灣最美的風景是人」一說，又該往哪兒擺呢？</w:t>
      </w:r>
    </w:p>
    <w:p w:rsidR="006B35EB" w:rsidRPr="003E2A0C" w:rsidRDefault="006B35EB" w:rsidP="006B35EB">
      <w:pPr>
        <w:spacing w:line="498" w:lineRule="exact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金清海）</w:t>
      </w:r>
    </w:p>
    <w:p w:rsidR="004E05D2" w:rsidRDefault="004E05D2"/>
    <w:sectPr w:rsidR="004E05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337" w:rsidRDefault="00C02337" w:rsidP="00782CEF">
      <w:r>
        <w:separator/>
      </w:r>
    </w:p>
  </w:endnote>
  <w:endnote w:type="continuationSeparator" w:id="0">
    <w:p w:rsidR="00C02337" w:rsidRDefault="00C02337" w:rsidP="0078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337" w:rsidRDefault="00C02337" w:rsidP="00782CEF">
      <w:r>
        <w:separator/>
      </w:r>
    </w:p>
  </w:footnote>
  <w:footnote w:type="continuationSeparator" w:id="0">
    <w:p w:rsidR="00C02337" w:rsidRDefault="00C02337" w:rsidP="00782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06D"/>
    <w:rsid w:val="002A699D"/>
    <w:rsid w:val="004E05D2"/>
    <w:rsid w:val="006B35EB"/>
    <w:rsid w:val="00782CEF"/>
    <w:rsid w:val="00C02337"/>
    <w:rsid w:val="00C3006D"/>
    <w:rsid w:val="00F7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E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E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2CE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2CEF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2C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2016-07-11T02:15:00Z</cp:lastPrinted>
  <dcterms:created xsi:type="dcterms:W3CDTF">2016-07-11T02:15:00Z</dcterms:created>
  <dcterms:modified xsi:type="dcterms:W3CDTF">2016-07-11T02:15:00Z</dcterms:modified>
</cp:coreProperties>
</file>