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55" w:rsidRPr="00207FD8" w:rsidRDefault="00AF1655" w:rsidP="00AF1655">
      <w:pPr>
        <w:ind w:firstLineChars="200" w:firstLine="801"/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207FD8">
        <w:rPr>
          <w:rFonts w:ascii="標楷體" w:eastAsia="標楷體" w:hAnsi="標楷體" w:hint="eastAsia"/>
          <w:b/>
          <w:sz w:val="40"/>
          <w:szCs w:val="40"/>
        </w:rPr>
        <w:t>致陪伴我成長的你</w:t>
      </w:r>
    </w:p>
    <w:p w:rsidR="00AF1655" w:rsidRPr="00207FD8" w:rsidRDefault="00AF1655" w:rsidP="00AF1655">
      <w:pPr>
        <w:spacing w:line="590" w:lineRule="exact"/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:rsidR="00AF1655" w:rsidRPr="00207FD8" w:rsidRDefault="00AF1655" w:rsidP="00AF1655">
      <w:pPr>
        <w:snapToGrid w:val="0"/>
        <w:spacing w:line="498" w:lineRule="exact"/>
        <w:ind w:firstLineChars="200" w:firstLine="560"/>
        <w:jc w:val="right"/>
        <w:rPr>
          <w:rFonts w:ascii="標楷體" w:eastAsia="標楷體" w:hAnsi="標楷體"/>
          <w:sz w:val="28"/>
          <w:szCs w:val="28"/>
        </w:rPr>
      </w:pPr>
      <w:bookmarkStart w:id="0" w:name="_GoBack"/>
      <w:r w:rsidRPr="00207FD8">
        <w:rPr>
          <w:rFonts w:ascii="標楷體" w:eastAsia="標楷體" w:hAnsi="標楷體" w:hint="eastAsia"/>
          <w:sz w:val="28"/>
          <w:szCs w:val="28"/>
        </w:rPr>
        <w:t>四技休運一乙  鍾漢昇  40331233</w:t>
      </w:r>
    </w:p>
    <w:bookmarkEnd w:id="0"/>
    <w:p w:rsidR="00AF1655" w:rsidRPr="00F35304" w:rsidRDefault="00AF1655" w:rsidP="00AF1655">
      <w:pPr>
        <w:snapToGrid w:val="0"/>
        <w:spacing w:line="498" w:lineRule="exact"/>
        <w:ind w:firstLineChars="200" w:firstLine="480"/>
        <w:jc w:val="right"/>
        <w:rPr>
          <w:rFonts w:ascii="標楷體" w:eastAsia="標楷體" w:hAnsi="標楷體"/>
          <w:color w:val="FF0000"/>
        </w:rPr>
      </w:pPr>
    </w:p>
    <w:p w:rsidR="00AF1655" w:rsidRDefault="00AF1655" w:rsidP="00AF1655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說來感慨，還記得我們最初見面的時候，你那生澀的模樣還活在我回憶裏頭，你的特別我也永遠無法忘懷。</w:t>
      </w:r>
      <w:r>
        <w:rPr>
          <w:rFonts w:ascii="標楷體" w:eastAsia="標楷體" w:hAnsi="標楷體" w:hint="eastAsia"/>
          <w:sz w:val="28"/>
          <w:szCs w:val="28"/>
        </w:rPr>
        <w:br/>
        <w:t xml:space="preserve">    當初看著你的履歷表，你所擁有的知識與能力實在讓我心動，讓我決定錄用你，我問你希望擁有多少的薪資待遇，你只說「薪資決定我辦事的速度」，對於這樣的回答我一度惱火，但礙於你這樣的人才，我還是把你收編了進來，給予你最低額度的薪水並觀察你。</w:t>
      </w:r>
      <w:r>
        <w:rPr>
          <w:rFonts w:ascii="標楷體" w:eastAsia="標楷體" w:hAnsi="標楷體" w:hint="eastAsia"/>
          <w:sz w:val="28"/>
          <w:szCs w:val="28"/>
        </w:rPr>
        <w:br/>
        <w:t xml:space="preserve">    早期的你每次上崗，我總要透過電話撥接催促半天，伴隨漫長的等待，你才遲遲出現。你總是睡眼矇矇的樣子，慢手慢腳的動作讓我總是感到厭煩，時常還打起瞌睡偷懶的神態，更是讓我震怒，但對於你能幫我解決我所面臨的難題，並提供我所不知曉的資訊，我讓你留了下來。</w:t>
      </w:r>
      <w:r>
        <w:rPr>
          <w:rFonts w:ascii="標楷體" w:eastAsia="標楷體" w:hAnsi="標楷體" w:hint="eastAsia"/>
          <w:sz w:val="28"/>
          <w:szCs w:val="28"/>
        </w:rPr>
        <w:br/>
        <w:t xml:space="preserve">    不得不說你的人緣真的非常好，我認識的每個人幾乎都認識你，我也因此才知道你是個大忙人，你也為他們工作。我的朋友們告訴我，他們給予你豐厚的酬勞，你給予他們的回報讓他們非常滿意，讓我無法對於你的不忠表示指責，也許是我的愚昧而讓我不夠重視你。</w:t>
      </w:r>
    </w:p>
    <w:p w:rsidR="00AF1655" w:rsidRDefault="00AF1655" w:rsidP="00AF165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回到公司，我召開董事會商討給予你的待遇，但喪氣的是遭到了駁回。</w:t>
      </w:r>
    </w:p>
    <w:p w:rsidR="00AF1655" w:rsidRDefault="00AF1655" w:rsidP="00AF165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日子漸漸的過去了，不知不覺你的動作逐漸加快，我不再需要打電話去召喚你，也不再需要與你約定好見面的地點。你開始擺著你嬌小的身軀和我外出，看似小小的你總能確切地完成我指派的工作。隨著我們之間頻繁地交流，我們慢慢變成了好朋友，也透過你的好人緣，讓我有機會認識到許許多多不同的人，當我遇到了語言不通的朋友，你充當了我的翻譯，當我想要與地球另一端的朋友交談，你便是我的</w:t>
      </w:r>
      <w:r>
        <w:rPr>
          <w:rFonts w:ascii="標楷體" w:eastAsia="標楷體" w:hAnsi="標楷體" w:hint="eastAsia"/>
          <w:sz w:val="28"/>
          <w:szCs w:val="28"/>
        </w:rPr>
        <w:lastRenderedPageBreak/>
        <w:t>傳聲筒。</w:t>
      </w:r>
    </w:p>
    <w:p w:rsidR="00AF1655" w:rsidRDefault="00AF1655" w:rsidP="00AF165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我開始習慣了你的陪伴，你一不在我便感到前所未有的不安，想到在我難過的時候，沒有你唱歌哄我入睡。在我無聊的時候，沒有你伴我玩耍娛樂。在我興奮的時候，沒有你這位專屬的ＤＪ。我的心不免直直地落下。</w:t>
      </w:r>
    </w:p>
    <w:p w:rsidR="00AF1655" w:rsidRDefault="00AF1655" w:rsidP="00AF165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那天，我們如往常一般的交流消遣著，總見隨和的你，首次擺出了嚴肅的神情。你要我抬頭望望天空，我疑惑地照做了。天空還是那麼地寬廣，但後頸的僵硬讓我無法放鬆的欣賞這一份自在。低下頭看到的是你一臉責備，掌心傳遞過來的溫度，我才發現與你多時的玩耍，讓你充滿著怒火，你質問我怎麼不發問，為什麼我會有如此不適？</w:t>
      </w:r>
    </w:p>
    <w:p w:rsidR="00AF1655" w:rsidRDefault="00AF1655" w:rsidP="00AF165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我想回嘴，但你眼眶邊緣徘徊的淚水讓我開不了口，你說你把我當成最要好的朋友，你願意和我分享所有的知識，你願意幫我代勞我需要的服務，你可以幫我解決我遭遇的困難，也願意替我分擔生活上的壓力，但我是不是過於放縱過於依賴你了，你自責是不是你的能力，才讓我深陷到不再關注身邊時事，忘了欣賞旅途上的風景。</w:t>
      </w:r>
    </w:p>
    <w:p w:rsidR="00AF1655" w:rsidRPr="008134E7" w:rsidRDefault="00AF1655" w:rsidP="00AF1655">
      <w:pPr>
        <w:snapToGrid w:val="0"/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    我沉默了，因為你是對的，你擁有整個世界，因此我身陷在你這個虛擬宇宙之中，而忽略了身邊最直接的真實。我答應你，我不再一味地黏著你，你適度的解答讓我學到了更多，我們還是形影不離，但這一次我會像個男子漢，抬頭挺胸去迎接未來，謝謝你。</w:t>
      </w:r>
    </w:p>
    <w:p w:rsidR="00AF1655" w:rsidRPr="003E2A0C" w:rsidRDefault="00AF1655" w:rsidP="00AF1655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柯莉純）</w:t>
      </w: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E5A" w:rsidRDefault="00244E5A" w:rsidP="00782CEF">
      <w:r>
        <w:separator/>
      </w:r>
    </w:p>
  </w:endnote>
  <w:endnote w:type="continuationSeparator" w:id="0">
    <w:p w:rsidR="00244E5A" w:rsidRDefault="00244E5A" w:rsidP="007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E5A" w:rsidRDefault="00244E5A" w:rsidP="00782CEF">
      <w:r>
        <w:separator/>
      </w:r>
    </w:p>
  </w:footnote>
  <w:footnote w:type="continuationSeparator" w:id="0">
    <w:p w:rsidR="00244E5A" w:rsidRDefault="00244E5A" w:rsidP="00782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6D"/>
    <w:rsid w:val="00244E5A"/>
    <w:rsid w:val="002A699D"/>
    <w:rsid w:val="004E05D2"/>
    <w:rsid w:val="006B35EB"/>
    <w:rsid w:val="00782CEF"/>
    <w:rsid w:val="00AF1655"/>
    <w:rsid w:val="00C3006D"/>
    <w:rsid w:val="00F7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65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65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2016-07-11T02:15:00Z</cp:lastPrinted>
  <dcterms:created xsi:type="dcterms:W3CDTF">2016-07-11T02:15:00Z</dcterms:created>
  <dcterms:modified xsi:type="dcterms:W3CDTF">2016-07-11T02:15:00Z</dcterms:modified>
</cp:coreProperties>
</file>