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66" w:rsidRPr="00FA49AA" w:rsidRDefault="008D2C66" w:rsidP="008D2C6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FA49AA">
        <w:rPr>
          <w:rFonts w:ascii="標楷體" w:eastAsia="標楷體" w:hAnsi="標楷體" w:hint="eastAsia"/>
          <w:b/>
          <w:sz w:val="40"/>
          <w:szCs w:val="40"/>
        </w:rPr>
        <w:t>網路心經</w:t>
      </w:r>
    </w:p>
    <w:p w:rsidR="008D2C66" w:rsidRPr="00F35304" w:rsidRDefault="008D2C66" w:rsidP="008D2C66">
      <w:pPr>
        <w:snapToGrid w:val="0"/>
        <w:jc w:val="center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8D2C66" w:rsidRPr="00FA49AA" w:rsidRDefault="008D2C66" w:rsidP="008D2C66">
      <w:pPr>
        <w:snapToGrid w:val="0"/>
        <w:spacing w:line="498" w:lineRule="exact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FA49AA">
        <w:rPr>
          <w:rFonts w:ascii="標楷體" w:eastAsia="標楷體" w:hAnsi="標楷體" w:hint="eastAsia"/>
          <w:sz w:val="28"/>
          <w:szCs w:val="28"/>
        </w:rPr>
        <w:t>四技企管一甲　　林昀諺　40409161</w:t>
      </w:r>
    </w:p>
    <w:bookmarkEnd w:id="0"/>
    <w:p w:rsidR="008D2C66" w:rsidRPr="00F35304" w:rsidRDefault="008D2C66" w:rsidP="008D2C66">
      <w:pPr>
        <w:snapToGrid w:val="0"/>
        <w:spacing w:line="498" w:lineRule="exact"/>
        <w:jc w:val="center"/>
        <w:rPr>
          <w:rFonts w:ascii="標楷體" w:eastAsia="標楷體" w:hAnsi="標楷體"/>
          <w:color w:val="FF0000"/>
          <w:szCs w:val="24"/>
        </w:rPr>
      </w:pPr>
    </w:p>
    <w:p w:rsidR="008D2C66" w:rsidRDefault="008D2C66" w:rsidP="008D2C66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21世紀日新月異，回顧十年前的我們從折疊手機到現在的智慧型手機，我們用不同的連接方式走過許多日子。從簡訊到Line；從即時通到FaceBook；從Nokia到iPhone……</w:t>
      </w:r>
    </w:p>
    <w:p w:rsidR="008D2C66" w:rsidRDefault="008D2C66" w:rsidP="008D2C66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我們都在拼命突破空間上的差距，但是於此同時我們是否也不斷的在製造一些心靈上的差距呢？人與人之間那種最直接的問候失去了些什麼？我想應該還是一種唏噓飄渺的溫度吧？</w:t>
      </w:r>
    </w:p>
    <w:p w:rsidR="008D2C66" w:rsidRDefault="008D2C66" w:rsidP="008D2C66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忘了怎麼溝通，甚至忘了怎麼寫字。沒法打字的話就沒有辦法言語，面對著手機樂活在於4.7寸的世界之窗，感覺可以用指尖暢遊世界，誰知道最後反而越點越模糊了世界，在虛擬的世界裡，用千萬胡面說出了實話；在數不盡的晝夜裡，面對壓抑的自我用真名說假的話；兩個世界裡，真假交織過多少寂寞的夜？</w:t>
      </w:r>
    </w:p>
    <w:p w:rsidR="008D2C66" w:rsidRDefault="008D2C66" w:rsidP="008D2C66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夜夜笙歌，夜夜用Wi-Fi攪和動態，好一個“遼闊”人生。一天沒有上，你就會非死不可，還好有吃到飽的月租，陪你守夜直到你身心猝碎。也許以上言論有些激進，但是在某個層面基本上就是如此，不否認網路帶給了我們許多便利，只是我們都忘記了它最原始的意義，物極必反或許就是這麼個回事吧？我們可以利用網路傳遞愛心，也可以用網路散播惡意的流言蜚語；可以使其成為正義的天羅搜捕肇事者，或成為他人隱私墳塚的地網，正所謂水能載舟亦可覆舟。它的高傳媒性質的確可以讓我們第一手掌握最新的社會動態，不用看電視新聞也可以掌握最新鮮的情報，雖然說現在的新聞也沒什麼營養成分罷了，呵呵！但就這點來說，高速的刷新資訊版面我們在各層面都漸漸被時效化，媒體的過度聳動造就了有時效性的正義感，一事蓋過一事最後不了了之……於是乎無盡的洗版更洗腦的生活形態出現了！</w:t>
      </w:r>
    </w:p>
    <w:p w:rsidR="008D2C66" w:rsidRDefault="008D2C66" w:rsidP="008D2C6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作為一名有抱負的新台灣青年，天降大任於斯人也，必先斬其網瘤，淨其動態，封其黃頁，控其流量，使心無所雜念，乃以此百般濾之，始可真誠樂活。話說佛祖也有交代過：觀自在菩薩。行深波若網害蜜多時。照見網界皆甕。藏無盡苦厄。青學子。低頭異空。空不異頭。頭低是空。空即低頭。受想互動。亦復如是。低頭子。是交際空相。不真不誠。不親不切。不溫不暖。是故言語無色。無受想價值。無眼耳鼻舌身意。無色身香味觸法。無實在。乃至無意已讀。無無Line。亦無無回覆。乃至無下文。亦無交流也。無贊集滅道。無留。亦無言。以無所得得故。菩提薩埵。依般若網害蜜多故。心無網癮。無網癮故。遠離虛擬妄想。究竟嗔癡。三世諸佛。依波若網害蜜多故。即說咒曰：節制節制。用網節制。用網需節制。Lineing薩婆訶。</w:t>
      </w:r>
    </w:p>
    <w:p w:rsidR="008D2C66" w:rsidRDefault="008D2C66" w:rsidP="008D2C66">
      <w:pPr>
        <w:snapToGrid w:val="0"/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人之福禍概由自取，說真的，滲透了此文的精華，你才可以笑到最後，笑得最好。</w:t>
      </w:r>
    </w:p>
    <w:p w:rsidR="008D2C66" w:rsidRPr="003E2A0C" w:rsidRDefault="008D2C66" w:rsidP="008D2C66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康維訓）</w:t>
      </w:r>
    </w:p>
    <w:p w:rsidR="008D2C66" w:rsidRPr="00F35304" w:rsidRDefault="008D2C66" w:rsidP="008D2C66">
      <w:pPr>
        <w:rPr>
          <w:rFonts w:ascii="標楷體" w:eastAsia="標楷體" w:hAnsi="標楷體"/>
          <w:color w:val="FF0000"/>
          <w:sz w:val="28"/>
          <w:szCs w:val="28"/>
        </w:rPr>
      </w:pP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2A" w:rsidRDefault="00ED732A" w:rsidP="00782CEF">
      <w:r>
        <w:separator/>
      </w:r>
    </w:p>
  </w:endnote>
  <w:endnote w:type="continuationSeparator" w:id="0">
    <w:p w:rsidR="00ED732A" w:rsidRDefault="00ED732A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2A" w:rsidRDefault="00ED732A" w:rsidP="00782CEF">
      <w:r>
        <w:separator/>
      </w:r>
    </w:p>
  </w:footnote>
  <w:footnote w:type="continuationSeparator" w:id="0">
    <w:p w:rsidR="00ED732A" w:rsidRDefault="00ED732A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A699D"/>
    <w:rsid w:val="004E05D2"/>
    <w:rsid w:val="006B35EB"/>
    <w:rsid w:val="00782CEF"/>
    <w:rsid w:val="008D2C66"/>
    <w:rsid w:val="00A25C52"/>
    <w:rsid w:val="00AF1655"/>
    <w:rsid w:val="00C3006D"/>
    <w:rsid w:val="00ED732A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6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6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2016-07-11T02:16:00Z</cp:lastPrinted>
  <dcterms:created xsi:type="dcterms:W3CDTF">2016-07-11T02:16:00Z</dcterms:created>
  <dcterms:modified xsi:type="dcterms:W3CDTF">2016-07-11T02:16:00Z</dcterms:modified>
</cp:coreProperties>
</file>