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73" w:rsidRPr="00C827B9" w:rsidRDefault="00340E73" w:rsidP="00340E73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C827B9">
        <w:rPr>
          <w:rFonts w:ascii="標楷體" w:eastAsia="標楷體" w:hAnsi="標楷體" w:hint="eastAsia"/>
          <w:b/>
          <w:bCs/>
          <w:sz w:val="40"/>
          <w:szCs w:val="40"/>
        </w:rPr>
        <w:t>奉獻大地，我是小小農夫</w:t>
      </w:r>
    </w:p>
    <w:p w:rsidR="00340E73" w:rsidRPr="00730FEE" w:rsidRDefault="00340E73" w:rsidP="00340E73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C827B9">
        <w:rPr>
          <w:rFonts w:ascii="標楷體" w:eastAsia="標楷體" w:hAnsi="標楷體" w:hint="eastAsia"/>
          <w:b/>
          <w:sz w:val="40"/>
          <w:szCs w:val="40"/>
        </w:rPr>
        <w:t>──訪</w:t>
      </w:r>
      <w:r w:rsidRPr="00C827B9">
        <w:rPr>
          <w:rFonts w:ascii="標楷體" w:eastAsia="標楷體" w:hAnsi="標楷體" w:hint="eastAsia"/>
          <w:b/>
          <w:bCs/>
          <w:sz w:val="40"/>
          <w:szCs w:val="40"/>
        </w:rPr>
        <w:t>有機農民張婉儀</w:t>
      </w:r>
    </w:p>
    <w:p w:rsidR="00340E73" w:rsidRPr="00F35304" w:rsidRDefault="00340E73" w:rsidP="00340E73">
      <w:pPr>
        <w:jc w:val="right"/>
        <w:rPr>
          <w:rFonts w:ascii="標楷體" w:eastAsia="標楷體" w:hAnsi="標楷體"/>
          <w:color w:val="FF0000"/>
          <w:sz w:val="28"/>
          <w:szCs w:val="28"/>
        </w:rPr>
      </w:pPr>
    </w:p>
    <w:p w:rsidR="00340E73" w:rsidRDefault="00340E73" w:rsidP="00340E73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/>
          <w:b/>
          <w:noProof/>
          <w:sz w:val="40"/>
          <w:szCs w:val="40"/>
        </w:rPr>
        <w:drawing>
          <wp:inline distT="0" distB="0" distL="0" distR="0">
            <wp:extent cx="5581650" cy="4391025"/>
            <wp:effectExtent l="0" t="0" r="0" b="9525"/>
            <wp:docPr id="6" name="圖片 6" descr="S__10248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" descr="S__102481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73" w:rsidRDefault="00340E73" w:rsidP="00340E73">
      <w:pPr>
        <w:spacing w:line="498" w:lineRule="exact"/>
        <w:jc w:val="both"/>
        <w:rPr>
          <w:rFonts w:eastAsia="標楷體" w:hint="eastAsia"/>
          <w:color w:val="FF0000"/>
          <w:szCs w:val="24"/>
        </w:rPr>
      </w:pPr>
    </w:p>
    <w:p w:rsidR="00340E73" w:rsidRPr="00F35304" w:rsidRDefault="00340E73" w:rsidP="00340E73">
      <w:pPr>
        <w:spacing w:line="498" w:lineRule="exact"/>
        <w:jc w:val="both"/>
        <w:rPr>
          <w:rFonts w:eastAsia="標楷體"/>
          <w:color w:val="FF0000"/>
          <w:szCs w:val="24"/>
        </w:rPr>
      </w:pPr>
    </w:p>
    <w:p w:rsidR="00340E73" w:rsidRPr="00F35304" w:rsidRDefault="00340E73" w:rsidP="00340E73">
      <w:pPr>
        <w:spacing w:line="498" w:lineRule="exact"/>
        <w:jc w:val="both"/>
        <w:rPr>
          <w:rFonts w:eastAsia="標楷體"/>
          <w:color w:val="FF0000"/>
          <w:szCs w:val="24"/>
        </w:rPr>
      </w:pPr>
    </w:p>
    <w:p w:rsidR="00340E73" w:rsidRPr="00730FEE" w:rsidRDefault="00340E73" w:rsidP="00340E7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30FEE">
        <w:rPr>
          <w:rFonts w:ascii="標楷體" w:eastAsia="標楷體" w:hAnsi="標楷體" w:hint="eastAsia"/>
          <w:sz w:val="28"/>
          <w:szCs w:val="28"/>
        </w:rPr>
        <w:t>參加人員：</w:t>
      </w:r>
    </w:p>
    <w:p w:rsidR="00340E73" w:rsidRPr="00730FEE" w:rsidRDefault="00340E73" w:rsidP="00340E7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730FEE">
        <w:rPr>
          <w:rFonts w:ascii="標楷體" w:eastAsia="標楷體" w:hAnsi="標楷體" w:hint="eastAsia"/>
          <w:sz w:val="28"/>
          <w:szCs w:val="28"/>
        </w:rPr>
        <w:t>四技電子二丙 林德文 40303307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30FEE">
        <w:rPr>
          <w:rFonts w:ascii="標楷體" w:eastAsia="標楷體" w:hAnsi="標楷體" w:hint="eastAsia"/>
          <w:sz w:val="28"/>
          <w:szCs w:val="28"/>
        </w:rPr>
        <w:t>四技電子二丙 賴炫銘 40303301</w:t>
      </w:r>
    </w:p>
    <w:p w:rsidR="00340E73" w:rsidRPr="00730FEE" w:rsidRDefault="00340E73" w:rsidP="00340E7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730FEE">
        <w:rPr>
          <w:rFonts w:ascii="標楷體" w:eastAsia="標楷體" w:hAnsi="標楷體" w:hint="eastAsia"/>
          <w:sz w:val="28"/>
          <w:szCs w:val="28"/>
        </w:rPr>
        <w:t>四技電子二丙 郭益成 40303303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30FEE">
        <w:rPr>
          <w:rFonts w:ascii="標楷體" w:eastAsia="標楷體" w:hAnsi="標楷體" w:hint="eastAsia"/>
          <w:sz w:val="28"/>
          <w:szCs w:val="28"/>
        </w:rPr>
        <w:t>四技電子二丙 郭卜銓 40303308</w:t>
      </w:r>
    </w:p>
    <w:p w:rsidR="00340E73" w:rsidRPr="00730FEE" w:rsidRDefault="00340E73" w:rsidP="00340E7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730FEE">
        <w:rPr>
          <w:rFonts w:ascii="標楷體" w:eastAsia="標楷體" w:hAnsi="標楷體" w:hint="eastAsia"/>
          <w:sz w:val="28"/>
          <w:szCs w:val="28"/>
        </w:rPr>
        <w:t>四技電子二丙 葉辰一 40303346</w:t>
      </w:r>
    </w:p>
    <w:p w:rsidR="00340E73" w:rsidRPr="00F35304" w:rsidRDefault="00340E73" w:rsidP="00340E73">
      <w:pPr>
        <w:spacing w:line="498" w:lineRule="exact"/>
        <w:jc w:val="both"/>
        <w:rPr>
          <w:rFonts w:ascii="標楷體" w:eastAsia="標楷體"/>
          <w:color w:val="FF0000"/>
          <w:sz w:val="28"/>
          <w:szCs w:val="28"/>
        </w:rPr>
      </w:pPr>
    </w:p>
    <w:p w:rsidR="00340E73" w:rsidRPr="00C827B9" w:rsidRDefault="00340E73" w:rsidP="00340E73">
      <w:pPr>
        <w:tabs>
          <w:tab w:val="left" w:pos="5869"/>
        </w:tabs>
        <w:spacing w:line="498" w:lineRule="exact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　　</w:t>
      </w:r>
      <w:r w:rsidRPr="00C827B9">
        <w:rPr>
          <w:rFonts w:ascii="標楷體" w:eastAsia="標楷體" w:hAnsi="標楷體" w:hint="eastAsia"/>
          <w:bCs/>
          <w:sz w:val="28"/>
          <w:szCs w:val="28"/>
        </w:rPr>
        <w:t>民以食為天，訴說著「食」的重要性，農業在這扮演著不可取代</w:t>
      </w:r>
      <w:r w:rsidRPr="00C827B9">
        <w:rPr>
          <w:rFonts w:ascii="標楷體" w:eastAsia="標楷體" w:hAnsi="標楷體" w:hint="eastAsia"/>
          <w:bCs/>
          <w:sz w:val="28"/>
          <w:szCs w:val="28"/>
        </w:rPr>
        <w:lastRenderedPageBreak/>
        <w:t>的角色，隨著時代的變遷，人口的增長，糧食供應日與俱增，為了使產值提升，開始使用化學藥劑，但這樣的方式，在獲得的同時，也付出更大代價，讓地球帶來莫大的創傷，因此人們驚覺應該為地球做出彌補，但在金錢與環境間，人們所選擇的往往是金錢，對於環境總是付出的不如索取。</w:t>
      </w:r>
    </w:p>
    <w:p w:rsidR="00340E73" w:rsidRPr="00C827B9" w:rsidRDefault="00340E73" w:rsidP="00340E73">
      <w:pPr>
        <w:spacing w:line="498" w:lineRule="exact"/>
        <w:jc w:val="both"/>
        <w:rPr>
          <w:rFonts w:ascii="標楷體" w:eastAsia="標楷體" w:hAnsi="標楷體"/>
          <w:bCs/>
          <w:sz w:val="28"/>
          <w:szCs w:val="28"/>
        </w:rPr>
      </w:pPr>
      <w:r w:rsidRPr="00C827B9">
        <w:rPr>
          <w:rFonts w:ascii="標楷體" w:eastAsia="標楷體" w:hAnsi="標楷體" w:hint="eastAsia"/>
          <w:bCs/>
          <w:sz w:val="28"/>
          <w:szCs w:val="28"/>
        </w:rPr>
        <w:t xml:space="preserve">    如今有一群年輕人，站了出來，開始為環境做出貢獻，11月28日早上的天氣有點涼，七點半了，準備驅車前往六堆訪談這一位的主角，訪談前一天與她進行了事前聯繫，得知，在寒冷的季節，天還沒亮，她就要前往農田裡工作，她說早起的鳥兒有蟲吃，這樣的生活雖然累，但她覺得可以讓環境，甚至人民的健康有進一步的付出，這些辛勞如同海裡的ㄧ粒沙。當她說完這句，我開玩笑的說，其實你的付出，對這世界可能是白費的，破壞總是比修補還要來的快，而且還不一定有人會感謝。她說我對這世界的付出，不是為了得到，而是為了奉獻給這世界，跟她聯繫完，我不禁在想，如果每個人都有跟她一樣的理念，那麼這世界會不會更加美好。今天我們是抱持著學習的態度而來</w:t>
      </w:r>
      <w:r>
        <w:rPr>
          <w:rFonts w:ascii="標楷體" w:eastAsia="標楷體" w:hAnsi="標楷體" w:hint="eastAsia"/>
          <w:bCs/>
          <w:sz w:val="28"/>
          <w:szCs w:val="28"/>
        </w:rPr>
        <w:t>！</w:t>
      </w:r>
    </w:p>
    <w:p w:rsidR="00340E73" w:rsidRDefault="00340E73" w:rsidP="00340E73">
      <w:pPr>
        <w:spacing w:line="498" w:lineRule="exact"/>
        <w:jc w:val="both"/>
        <w:rPr>
          <w:rFonts w:ascii="標楷體" w:eastAsia="標楷體" w:hAnsi="標楷體"/>
          <w:bCs/>
          <w:sz w:val="28"/>
          <w:szCs w:val="28"/>
        </w:rPr>
      </w:pPr>
      <w:r w:rsidRPr="00C827B9">
        <w:rPr>
          <w:rFonts w:ascii="標楷體" w:eastAsia="標楷體" w:hAnsi="標楷體" w:hint="eastAsia"/>
          <w:bCs/>
          <w:sz w:val="28"/>
          <w:szCs w:val="28"/>
        </w:rPr>
        <w:t xml:space="preserve">    張婉儀</w:t>
      </w:r>
      <w:r>
        <w:rPr>
          <w:rFonts w:ascii="標楷體" w:eastAsia="標楷體" w:hAnsi="標楷體" w:hint="eastAsia"/>
          <w:bCs/>
          <w:sz w:val="28"/>
          <w:szCs w:val="28"/>
        </w:rPr>
        <w:t>是個鄉村長大的女孩，</w:t>
      </w:r>
      <w:r w:rsidRPr="00C827B9">
        <w:rPr>
          <w:rFonts w:ascii="標楷體" w:eastAsia="標楷體" w:hAnsi="標楷體" w:hint="eastAsia"/>
          <w:bCs/>
          <w:sz w:val="28"/>
          <w:szCs w:val="28"/>
        </w:rPr>
        <w:t>從小對農事即感興趣，對土地有一份特殊的情感。於國立東華大學企管系畢業，畢業後在農業生技公司擔任行政專員，雖然收入不錯，但少了一份熱誠。在一次機緣下，認識了有機方面有經驗的前輩，於是放棄原本的職務，朝著這方面更進一步的嘗試，過程中她遇到了一些志同道合的夥伴，一起為這世界盡一份心力。</w:t>
      </w:r>
    </w:p>
    <w:p w:rsidR="00340E73" w:rsidRDefault="00340E73" w:rsidP="00340E73">
      <w:pPr>
        <w:spacing w:line="498" w:lineRule="exact"/>
        <w:jc w:val="both"/>
        <w:rPr>
          <w:rFonts w:ascii="微軟正黑體" w:eastAsia="微軟正黑體" w:cs="微軟正黑體"/>
          <w:color w:val="000000"/>
          <w:kern w:val="0"/>
          <w:sz w:val="18"/>
          <w:szCs w:val="18"/>
          <w:lang w:val="zh-TW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 訪談時，問到剛投入有機農業會遇見哪些困境，她開始訴說著：「零這個數字完全體現了自己，沒有農業的相關技術，家裡也沒有田地可以讓我去嘗試，得知高雄農改場有在教導關於有機農業的栽種，並前往學習，彷彿回到學生時代般，沒有課時就去請教前輩，慢慢的學習成長，漸漸的嘗試栽種」。後來也遇見三位志同道合的夥伴，</w:t>
      </w:r>
      <w:r w:rsidRPr="00D7330A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農會組織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也</w:t>
      </w:r>
      <w:r w:rsidRPr="00D7330A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告訴了我們縣政府那邊有一塊田地可以讓我們去承租，而資</w:t>
      </w:r>
      <w:r w:rsidRPr="00D7330A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lastRenderedPageBreak/>
        <w:t>金方面由我們四人夥伴共同去分擔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，開啟了嶄新的農耕生活。</w:t>
      </w:r>
    </w:p>
    <w:p w:rsidR="00340E73" w:rsidRDefault="00340E73" w:rsidP="00340E73">
      <w:pPr>
        <w:tabs>
          <w:tab w:val="left" w:pos="720"/>
        </w:tabs>
        <w:autoSpaceDE w:val="0"/>
        <w:autoSpaceDN w:val="0"/>
        <w:spacing w:line="498" w:lineRule="exact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 這時我說投入有機農業，不僅比一般農業還要辛苦，而且收穫也不多，入不敷出，這樣的生活真的好嗎？她的回答就像當頭棒喝，敲起了我想讓這世界變得更好的思想，她說老天爺想給我們多少就給多少，並不會去在意這些，使她最為在意的是她為這片大地；為大眾的健康是否有貢獻，如果別人只想到索取，那麼貢獻就由我來做吧，這片大地是我們的母親，孕育了我們，給了我們生命；給了我們美好的生活，看著我們成長，我們不應該只想到自己，該為母親做些貢獻了。</w:t>
      </w:r>
    </w:p>
    <w:p w:rsidR="00340E73" w:rsidRDefault="00340E73" w:rsidP="00340E73">
      <w:pPr>
        <w:tabs>
          <w:tab w:val="left" w:pos="720"/>
        </w:tabs>
        <w:autoSpaceDE w:val="0"/>
        <w:autoSpaceDN w:val="0"/>
        <w:spacing w:line="498" w:lineRule="exact"/>
        <w:jc w:val="both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　　聽完她的回答，讓我想起了「百善孝為先」，如果大地是我們母親，那麼我們沒有孝敬，反而破壞了，這樣的我們還有什麼資格要求，許多人雖然常喊著愛地球這些口號，卻沒有幾個願意像她犧牲自己的利益，貢獻給這片大地。「生命最大的財富，就是心靈的富有」─</w:t>
      </w:r>
      <w:r w:rsidRPr="0059215C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不意味著我們不應去追求物質財富，但任何對於物質財富的追求，只有回歸到心靈富足的層次才有意義。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這句話完全敘述著她</w:t>
      </w:r>
    </w:p>
    <w:p w:rsidR="00340E73" w:rsidRPr="00904965" w:rsidRDefault="00340E73" w:rsidP="00340E73">
      <w:pPr>
        <w:tabs>
          <w:tab w:val="left" w:pos="720"/>
        </w:tabs>
        <w:autoSpaceDE w:val="0"/>
        <w:autoSpaceDN w:val="0"/>
        <w:spacing w:line="498" w:lineRule="exact"/>
        <w:jc w:val="both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    一邊採訪著；一邊為我們介紹農作物，正好走到番茄前，摘了幾顆給我食用，她說：</w:t>
      </w:r>
      <w:r w:rsidRPr="00904965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黑番茄剛成熟時是黑色，接著轉紫、最熟的時候後轉成紅色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，這些有機番茄都可以直接食用。吃著剛摘下來的番茄。</w:t>
      </w:r>
    </w:p>
    <w:p w:rsidR="00340E73" w:rsidRDefault="00340E73" w:rsidP="00340E73">
      <w:pPr>
        <w:spacing w:line="498" w:lineRule="exact"/>
        <w:jc w:val="both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Tahoma" w:hint="eastAsia"/>
          <w:color w:val="000000"/>
          <w:kern w:val="0"/>
          <w:sz w:val="28"/>
          <w:szCs w:val="28"/>
          <w:lang w:val="zh-TW"/>
        </w:rPr>
        <w:t xml:space="preserve">   </w:t>
      </w:r>
      <w:r w:rsidRPr="00091A9C">
        <w:rPr>
          <w:rFonts w:ascii="標楷體" w:eastAsia="標楷體" w:hAnsi="標楷體" w:cs="Tahoma" w:hint="eastAsia"/>
          <w:color w:val="000000"/>
          <w:kern w:val="0"/>
          <w:sz w:val="28"/>
          <w:szCs w:val="28"/>
          <w:lang w:val="zh-TW"/>
        </w:rPr>
        <w:t xml:space="preserve"> </w:t>
      </w:r>
      <w:r>
        <w:rPr>
          <w:rFonts w:ascii="標楷體" w:eastAsia="標楷體" w:hAnsi="標楷體" w:cs="Tahoma" w:hint="eastAsia"/>
          <w:color w:val="000000"/>
          <w:kern w:val="0"/>
          <w:sz w:val="28"/>
          <w:szCs w:val="28"/>
          <w:lang w:val="zh-TW"/>
        </w:rPr>
        <w:t>她</w:t>
      </w:r>
      <w:r w:rsidRPr="00091A9C">
        <w:rPr>
          <w:rFonts w:ascii="標楷體" w:eastAsia="標楷體" w:hAnsi="標楷體" w:cs="Tahoma" w:hint="eastAsia"/>
          <w:color w:val="000000"/>
          <w:kern w:val="0"/>
          <w:sz w:val="28"/>
          <w:szCs w:val="28"/>
          <w:lang w:val="zh-TW"/>
        </w:rPr>
        <w:t>說</w:t>
      </w:r>
      <w:r>
        <w:rPr>
          <w:rFonts w:ascii="標楷體" w:eastAsia="標楷體" w:hAnsi="標楷體" w:cs="Tahoma" w:hint="eastAsia"/>
          <w:color w:val="000000"/>
          <w:kern w:val="0"/>
          <w:sz w:val="28"/>
          <w:szCs w:val="28"/>
          <w:lang w:val="zh-TW"/>
        </w:rPr>
        <w:t>：「</w:t>
      </w:r>
      <w:r w:rsidRPr="00091A9C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有機農業需要達到『三生』平衡，生活、生態、生產，努力在這三者之間找到平衡，為了環境生態，務農也算一種創業既然是創業，相對也要盡一些社會責任，所以我選擇對環境友善的有機農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業」</w:t>
      </w:r>
      <w:r w:rsidRPr="00091A9C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。</w:t>
      </w:r>
    </w:p>
    <w:p w:rsidR="00340E73" w:rsidRPr="00904965" w:rsidRDefault="00340E73" w:rsidP="00340E73">
      <w:pPr>
        <w:tabs>
          <w:tab w:val="left" w:pos="720"/>
        </w:tabs>
        <w:autoSpaceDE w:val="0"/>
        <w:autoSpaceDN w:val="0"/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    許多人只把務農當成一份工作，這份工作主要為了生產來獲得財富，然而對她來說務農不單只是一份工作，更是一份事業，一份神聖的事業，</w:t>
      </w:r>
      <w:r w:rsidRPr="00367534">
        <w:rPr>
          <w:rFonts w:ascii="標楷體" w:eastAsia="標楷體" w:hAnsi="標楷體" w:hint="eastAsia"/>
          <w:sz w:val="28"/>
          <w:szCs w:val="28"/>
        </w:rPr>
        <w:t>堅定她為大眾種植有益健康，無毒有機蔬菜的決心，讓生態與土地緊緊相扣，造就良性循環、互利共生，永續經營的好環境。</w:t>
      </w:r>
      <w:r>
        <w:rPr>
          <w:rFonts w:ascii="標楷體" w:eastAsia="標楷體" w:hAnsi="標楷體" w:hint="eastAsia"/>
          <w:sz w:val="28"/>
          <w:szCs w:val="28"/>
        </w:rPr>
        <w:t>以前得到的觀念，務農是不會讀書的人在做的，所以一定要好好讀書，長大才不會當農夫，但經過這次訪談，在加上新聞裡爆出大量黑心事件後，讓人更深刻了解，讀書的再好，沒有一顆善的心，也只是多餘</w:t>
      </w:r>
      <w:r>
        <w:rPr>
          <w:rFonts w:ascii="標楷體" w:eastAsia="標楷體" w:hAnsi="標楷體" w:hint="eastAsia"/>
          <w:sz w:val="28"/>
          <w:szCs w:val="28"/>
        </w:rPr>
        <w:lastRenderedPageBreak/>
        <w:t>的，就像許多人表面為世界有貢獻，背後卻捅了一刀，人還理所當然的當他是好人，直到發現了真相，才開始做出</w:t>
      </w:r>
      <w:r w:rsidRPr="00252F24">
        <w:rPr>
          <w:rFonts w:ascii="標楷體" w:eastAsia="標楷體" w:hAnsi="標楷體" w:hint="eastAsia"/>
          <w:sz w:val="28"/>
          <w:szCs w:val="28"/>
        </w:rPr>
        <w:t>馬後炮</w:t>
      </w:r>
      <w:r>
        <w:rPr>
          <w:rFonts w:ascii="標楷體" w:eastAsia="標楷體" w:hAnsi="標楷體" w:hint="eastAsia"/>
          <w:sz w:val="28"/>
          <w:szCs w:val="28"/>
        </w:rPr>
        <w:t>的行為。往往真正為這世界付出的人，卻像海裡的沙，被掩埋。</w:t>
      </w:r>
    </w:p>
    <w:p w:rsidR="00340E73" w:rsidRPr="00367534" w:rsidRDefault="00340E73" w:rsidP="00340E7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這次訪談，宛如上了人生得一堂課，一堂喚醒人內心被封鎖的初衷，小時候的夢想總是想當英雄來保護地球，長大後這些夢想往往被現實所掩埋，不但沒有保護到地球，反而變成壞人在破壞，現在應該開啟最初的夢想，即使不能實現當英雄，但可以實現保護地球，起碼夢想實現了一半，如果哪一天不小心真得全部實現了呢？這一個夢想不能只是個人的夢，全世界應該懷有同樣的夢，為了自己，為了未來，必須從這一刻做起，大地是我們的母親，我們長大了，該為母親做點事了。</w:t>
      </w:r>
    </w:p>
    <w:p w:rsidR="00340E73" w:rsidRDefault="00340E73" w:rsidP="00340E73">
      <w:pPr>
        <w:spacing w:line="498" w:lineRule="exact"/>
        <w:jc w:val="both"/>
        <w:rPr>
          <w:rFonts w:ascii="標楷體" w:eastAsia="標楷體" w:hAnsi="標楷體" w:hint="eastAsia"/>
          <w:color w:val="FF0000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張恪華）</w:t>
      </w:r>
    </w:p>
    <w:p w:rsidR="004E05D2" w:rsidRPr="000F34C5" w:rsidRDefault="004E05D2">
      <w:bookmarkStart w:id="0" w:name="_GoBack"/>
      <w:bookmarkEnd w:id="0"/>
    </w:p>
    <w:sectPr w:rsidR="004E05D2" w:rsidRPr="000F3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F0" w:rsidRDefault="00904EF0" w:rsidP="00782CEF">
      <w:r>
        <w:separator/>
      </w:r>
    </w:p>
  </w:endnote>
  <w:endnote w:type="continuationSeparator" w:id="0">
    <w:p w:rsidR="00904EF0" w:rsidRDefault="00904EF0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F0" w:rsidRDefault="00904EF0" w:rsidP="00782CEF">
      <w:r>
        <w:separator/>
      </w:r>
    </w:p>
  </w:footnote>
  <w:footnote w:type="continuationSeparator" w:id="0">
    <w:p w:rsidR="00904EF0" w:rsidRDefault="00904EF0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0F34C5"/>
    <w:rsid w:val="002A699D"/>
    <w:rsid w:val="00340E73"/>
    <w:rsid w:val="00386BC7"/>
    <w:rsid w:val="004E05D2"/>
    <w:rsid w:val="005749AC"/>
    <w:rsid w:val="006B35EB"/>
    <w:rsid w:val="00782CEF"/>
    <w:rsid w:val="00811F5C"/>
    <w:rsid w:val="008D2C66"/>
    <w:rsid w:val="00904EF0"/>
    <w:rsid w:val="00A25C52"/>
    <w:rsid w:val="00A75CE3"/>
    <w:rsid w:val="00AF1655"/>
    <w:rsid w:val="00C3006D"/>
    <w:rsid w:val="00D10AA8"/>
    <w:rsid w:val="00D90EB6"/>
    <w:rsid w:val="00E713B7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7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40E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40E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7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40E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40E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2016-07-11T02:26:00Z</cp:lastPrinted>
  <dcterms:created xsi:type="dcterms:W3CDTF">2016-07-11T02:27:00Z</dcterms:created>
  <dcterms:modified xsi:type="dcterms:W3CDTF">2016-07-11T02:27:00Z</dcterms:modified>
</cp:coreProperties>
</file>