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DE0" w:rsidRPr="007D02BF" w:rsidRDefault="00DA4DE0" w:rsidP="00DA4DE0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7D02BF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DA4DE0" w:rsidRPr="00387243" w:rsidRDefault="00DA4DE0" w:rsidP="00DA4DE0">
      <w:pPr>
        <w:snapToGrid w:val="0"/>
        <w:spacing w:line="498" w:lineRule="exact"/>
        <w:jc w:val="center"/>
        <w:rPr>
          <w:rFonts w:ascii="標楷體" w:eastAsia="標楷體" w:hAnsi="標楷體"/>
          <w:sz w:val="28"/>
          <w:szCs w:val="28"/>
        </w:rPr>
      </w:pPr>
    </w:p>
    <w:p w:rsidR="00DA4DE0" w:rsidRPr="00387243" w:rsidRDefault="00DA4DE0" w:rsidP="00DA4DE0">
      <w:pPr>
        <w:snapToGrid w:val="0"/>
        <w:spacing w:line="498" w:lineRule="exact"/>
        <w:jc w:val="right"/>
        <w:rPr>
          <w:rFonts w:ascii="標楷體" w:eastAsia="標楷體" w:hAnsi="標楷體" w:cs="Tahoma"/>
          <w:sz w:val="28"/>
          <w:szCs w:val="28"/>
        </w:rPr>
      </w:pPr>
      <w:r>
        <w:rPr>
          <w:rFonts w:ascii="標楷體" w:eastAsia="標楷體" w:hAnsi="標楷體" w:cs="Tahoma" w:hint="eastAsia"/>
          <w:sz w:val="28"/>
          <w:szCs w:val="28"/>
        </w:rPr>
        <w:t>四技應外一甲</w:t>
      </w:r>
      <w:r w:rsidRPr="00387243">
        <w:rPr>
          <w:rFonts w:ascii="標楷體" w:eastAsia="標楷體" w:hAnsi="標楷體" w:cs="Tahoma" w:hint="eastAsia"/>
          <w:sz w:val="28"/>
          <w:szCs w:val="28"/>
        </w:rPr>
        <w:t xml:space="preserve">　　</w:t>
      </w:r>
      <w:r>
        <w:rPr>
          <w:rFonts w:ascii="標楷體" w:eastAsia="標楷體" w:hAnsi="標楷體" w:cs="Tahoma" w:hint="eastAsia"/>
          <w:sz w:val="28"/>
          <w:szCs w:val="28"/>
        </w:rPr>
        <w:t>莊偉根</w:t>
      </w:r>
      <w:r w:rsidRPr="00387243"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387243">
        <w:rPr>
          <w:rFonts w:ascii="標楷體" w:eastAsia="標楷體" w:hAnsi="標楷體" w:cs="Tahoma"/>
          <w:sz w:val="28"/>
          <w:szCs w:val="28"/>
        </w:rPr>
        <w:t>4</w:t>
      </w:r>
      <w:r>
        <w:rPr>
          <w:rFonts w:ascii="標楷體" w:eastAsia="標楷體" w:hAnsi="標楷體" w:cs="Tahoma" w:hint="eastAsia"/>
          <w:sz w:val="28"/>
          <w:szCs w:val="28"/>
        </w:rPr>
        <w:t>0412158</w:t>
      </w:r>
    </w:p>
    <w:p w:rsidR="00DA4DE0" w:rsidRPr="00387243" w:rsidRDefault="00DA4DE0" w:rsidP="00DA4DE0">
      <w:pPr>
        <w:snapToGrid w:val="0"/>
        <w:spacing w:line="498" w:lineRule="exact"/>
        <w:ind w:firstLineChars="200" w:firstLine="480"/>
        <w:jc w:val="right"/>
        <w:rPr>
          <w:rFonts w:ascii="標楷體" w:eastAsia="標楷體" w:hAnsi="標楷體"/>
        </w:rPr>
      </w:pP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和那老伯一樣，站在原地，行人不斷與我擦身而過，而我的眼裡卻只看得見那既淒涼又孤獨的身影。我的心裡不斷在想，在這個科技越來越日新月異的時代，人與人之間的交際卻越來越冷淡，社會的溫暖，似乎隨著科技的發達而墮落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「快過去幫他啊！幫那老伯賣出第一瓶果汁！」心裡頭傳來一個聲音，讓我過去幫老伯一把。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「可是……我沒有理由去幫助那老伯啊！」我很想邁出腳步，去幫助那老伯，但是內心卻在掙扎，就像心裡天使與惡魔之間的對話，不斷拉扯著我的想法。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「建華！」一雙手從背後拍打我的肩。「想什麼呢？想得那麼入神啊！」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我驚魂未定，轉個身才發現是忠升站在我面前。我和忠升原本約好在流星咖啡館碰面，而他在過去的途中看見我一個人六神無主地站在原地不動，過來看看。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「沒什麼啦！走吧！」我和忠升一起走到咖啡館。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我們買好飲料，選了一個靠窗的位置坐下，視線正好可以清楚的看見那個在售賣果汁的老伯。我用湯匙，不斷攪拌著我點的冰美式咖啡，眼睛依舊緊盯著窗外的老伯。再次，我陷入了我和老伯的兩人世</w:t>
      </w:r>
      <w:r w:rsidRPr="00B04EDE">
        <w:rPr>
          <w:rFonts w:ascii="標楷體" w:eastAsia="標楷體" w:hAnsi="標楷體" w:hint="eastAsia"/>
          <w:sz w:val="28"/>
          <w:szCs w:val="28"/>
        </w:rPr>
        <w:lastRenderedPageBreak/>
        <w:t>界，眼裡只看得見他，就連攪拌咖啡所發出的聲響也聽不見了。比起站在那路燈下，在咖啡館裡我更加清楚地看見老伯，他那微弓的身軀、兩鬢斑白，臉上的皺紋是歲月的痕跡，提著裝滿果汁的小籃子，老伯的右手微微顫抖，似乎提了好一段時間了。我一直注視著老伯的一舉一動，直到感覺我的大腿有點濕濕的，才發現我不小心把咖啡杯打翻了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建華，你今天怎麼了？我跟你說話的時候你都心不在焉的，就連打翻咖啡都沒發現，你在想些什麼嗎？」忠升幫我整理一下後，再幫我點了一杯一樣的飲料，之後就坐下來，用很嚴肅的表情看著我對我說。我也在想我的表現那麼失常，都覺得有點羞愧了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「你看一下窗外。」我稍微抬起頭，用下巴點一下忠升身後的方向。忠升轉過頭看了沒幾秒，就轉回來問：「有什麼特別的嗎？」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「你再看看，有一個老伯。」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「有啊！怎麼了？」忠升再轉頭看一下，目光搜尋到了老伯的身影後就立刻轉回來了。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「他在賣果汁。」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「那有什麼特別的嗎？在這種繁華的街道，無時無刻都會有不一樣的老伯在販賣不同的東西，像是口香糖、汽水什麼的。」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「是沒什麼特別的，但……」我有點欲言又止，我不知道要怎麼表達心中的感覺。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「但什麼？」忠升一臉迷惑。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「忠升，你有為路上兜售小東西的老伯伯們停下腳步，向他們買東西嗎？」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忠升停頓了一下，然後搖搖頭。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「我在想……我要幫那位老伯。」我的眼神中有股堅定的神情，看了忠升一眼後，轉向老伯，心裡在想，我一定要幫他！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「什麼？你瘋了嗎？賣果汁是他的工作，你去幫忙了又得不到報酬，說不定你那樣貿然去幫忙，人家還會認為你是瘋子呢！」忠升有</w:t>
      </w:r>
      <w:r w:rsidRPr="00B04EDE">
        <w:rPr>
          <w:rFonts w:ascii="標楷體" w:eastAsia="標楷體" w:hAnsi="標楷體" w:hint="eastAsia"/>
          <w:sz w:val="28"/>
          <w:szCs w:val="28"/>
        </w:rPr>
        <w:lastRenderedPageBreak/>
        <w:t>點激動，聲音不自覺的升高，再加上原本安靜的咖啡館，幾乎全館的人都聽見他說的話。忠升話一說完，只見館內有人窸窸窣窣、交頭接耳的聲音傳來，還一邊點頭，似乎表示贊同。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「那……你在這裡等我吧！我幫那老伯賣出第一瓶果汁後就回來。」語畢，我立刻放下手中的咖啡，起身離開咖啡館，往老伯的方向疾步走去。忠升想叫住我，但是看我心意已決，就不拉著我了。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走到老伯的身邊，直接拿起小籃子裡的果汁，高舉起來大聲叫賣。老伯先是傻眼看著我，接著轉換成慈祥的雙眸瞇成一條線看著我，像是在跟我道謝。街道上的行人依舊不予理會。過了不知道多長時間，有一位少女停下腳步，和身邊的人討論要不要買果汁。我見機行事，走到少女身邊說：「小姐，這些果汁都是那位老伯伯親自榨出來的，絕對新鮮又好喝，而且會有家的味道哦！」少女仍然猶豫不決，大部分的原因是因為包裝果汁的塑膠瓶子看起來不顯眼，害怕不新鮮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「這些都是用過的瓶子，為了環保而再利用，做生意兼環保，不是很棒嗎？」我突然聽見忠升的聲音，手裡也拿著兩個果汁瓶子。我回頭看看老伯，老伯對我微笑點點頭，我才明白忠升是來幫忙的。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「好吧！我買一瓶。」少女決定要買一瓶。今天的第一瓶果汁，終於成功售出啦！我在心裡歡呼。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就這樣，我和忠升幫老伯兜售果汁到深夜，才成功把果汁賣完。之後，我們仨就在路樹旁的石椅上休憩。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「小伙子，謝謝你們了，今天是我第一次把果汁賣完，沒有你們的幫忙的話，我想今天又賣不出去了吧！」老伯伯笑瞇瞇地說，看起來十分滿意今天的成績。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「沒什麼啦！幫個小忙而已！」儘管很累，我依然是燦爛的笑著。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「老伯，為什麼要那麼辛苦，在街道兜售果汁呢？在家讓兒女服侍享清福，不是更加輕鬆嗎？」這問題一直都在我心裡，終於找到機會問問老伯了。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「小伙子，你們先回答我，為什麼來幫我呢？」老伯反問我和忠</w:t>
      </w:r>
      <w:r w:rsidRPr="00B04EDE">
        <w:rPr>
          <w:rFonts w:ascii="標楷體" w:eastAsia="標楷體" w:hAnsi="標楷體" w:hint="eastAsia"/>
          <w:sz w:val="28"/>
          <w:szCs w:val="28"/>
        </w:rPr>
        <w:lastRenderedPageBreak/>
        <w:t>升。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「我看您很可憐，就過來幫您了。」忠升率先開口回答。我趕緊用手肘撞一下忠升的手臂，示意他說錯話了。忠升連忙解釋。老伯只是笑呵呵地說沒關係。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「我想要讓老伯知道這世界仍有溫情，就算沒人願意停下匆忙的步伐，品嚐這瓶用心榨出的果汁，我也願意來幫忙。」思考了片刻，聽從自己的初心，我做出了這樣的一個回答。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「謝謝你！小伙子。那我來告訴你，我賣果汁的原因吧！」老伯清清嗓子，我則豎起耳朵準備聆聽，說不定是很偉大的原因呢！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「我來賣果汁，只是為了把你所謂的溫暖分享到這個世界。」說完，老伯笑著望向夜空的星星。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「我有點不明白，沒人要搭理您，您應該心灰意冷了，哪來的溫暖可以分享呢？我只知道，儘管果汁再好喝，如果心已灰、意已冷，就無法分享出溫暖。」撓一撓頭，我依然聽不懂老伯話中的玄機。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「剛才我賣了那麼久，都沒什麼人來搭理我，但是，你有看過我的臉上出現過沮喪或者難過的表情嗎？」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我仔細回想，老伯的臉上一直都是掛著那慈祥的微笑，似乎沒有變過。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「我相信，這世界是溫暖的。」老伯留下這一句話，起身緩緩離開。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仍坐在石椅上，看著老伯的背影，我想我知道老伯要分享的溫暖是什麽了。無論世界對你有多冷漠，只要用一顆寬容、真誠的心去面對這世界發生的每一件事，把溫暖打從心底散發出來，分享給周遭的每一個人，那這個世界就是美好的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我理解了，也笑了，心卻有點苦苦的。在這時代，幾乎所有人都只想得到自己，周遭發生的事物都不予理會，只做對自己有利的事，這樣根本感受不到這世界的溫暖。大家都在冷淡的世界裡活著，是多麼可怕，卻沒人看破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lastRenderedPageBreak/>
        <w:t>世界的溫暖來自人心。老伯願意在這冷淡的世界分享溫暖，儘管效果如此微乎其微，但卻啟發了我對世界的另一種看法。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「謝謝你！你喜歡的話，下次我再幫你多留兩瓶！」老伯把手中最後一瓶果汁遞給那位穿著西裝的年輕人。</w:t>
      </w:r>
    </w:p>
    <w:p w:rsidR="00DA4DE0" w:rsidRPr="00B04EDE" w:rsidRDefault="00DA4DE0" w:rsidP="00DA4DE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04EDE">
        <w:rPr>
          <w:rFonts w:ascii="標楷體" w:eastAsia="標楷體" w:hAnsi="標楷體" w:hint="eastAsia"/>
          <w:sz w:val="28"/>
          <w:szCs w:val="28"/>
        </w:rPr>
        <w:t>「這代表老伯的生意好啊！果汁那麼好喝，怪不得天還沒黑就賣完啦！」年輕人誇獎果汁好喝，當場旋開瓶蓋，大口大口地把果汁喝下肚。</w:t>
      </w:r>
    </w:p>
    <w:p w:rsidR="00DA4DE0" w:rsidRPr="00372C14" w:rsidRDefault="00DA4DE0" w:rsidP="00DA4DE0">
      <w:pPr>
        <w:rPr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黃子馨）</w:t>
      </w:r>
    </w:p>
    <w:p w:rsidR="005538F3" w:rsidRDefault="005538F3">
      <w:bookmarkStart w:id="0" w:name="_GoBack"/>
      <w:bookmarkEnd w:id="0"/>
    </w:p>
    <w:sectPr w:rsidR="00553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9B0" w:rsidRDefault="004939B0" w:rsidP="00DA4DE0">
      <w:r>
        <w:separator/>
      </w:r>
    </w:p>
  </w:endnote>
  <w:endnote w:type="continuationSeparator" w:id="0">
    <w:p w:rsidR="004939B0" w:rsidRDefault="004939B0" w:rsidP="00DA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9B0" w:rsidRDefault="004939B0" w:rsidP="00DA4DE0">
      <w:r>
        <w:separator/>
      </w:r>
    </w:p>
  </w:footnote>
  <w:footnote w:type="continuationSeparator" w:id="0">
    <w:p w:rsidR="004939B0" w:rsidRDefault="004939B0" w:rsidP="00DA4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95"/>
    <w:rsid w:val="004939B0"/>
    <w:rsid w:val="005538F3"/>
    <w:rsid w:val="00870295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6D659-F156-4F4F-8643-7DD9E686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A4DE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DE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4D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4DE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4D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2</cp:revision>
  <dcterms:created xsi:type="dcterms:W3CDTF">2016-07-20T01:43:00Z</dcterms:created>
  <dcterms:modified xsi:type="dcterms:W3CDTF">2016-07-20T01:44:00Z</dcterms:modified>
</cp:coreProperties>
</file>