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F9" w:rsidRPr="00B5743B" w:rsidRDefault="00A94CF9" w:rsidP="00A94CF9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5743B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A94CF9" w:rsidRPr="00387243" w:rsidRDefault="00A94CF9" w:rsidP="00A94CF9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A94CF9" w:rsidRPr="00387243" w:rsidRDefault="00A94CF9" w:rsidP="00A94CF9">
      <w:pPr>
        <w:jc w:val="right"/>
        <w:rPr>
          <w:rFonts w:ascii="標楷體" w:eastAsia="標楷體" w:hAnsi="標楷體" w:cs="Tahom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0F6D26">
        <w:rPr>
          <w:rFonts w:ascii="標楷體" w:eastAsia="標楷體" w:hAnsi="標楷體" w:cs="Tahoma" w:hint="eastAsia"/>
          <w:sz w:val="28"/>
          <w:szCs w:val="28"/>
        </w:rPr>
        <w:t>數位三甲</w:t>
      </w:r>
      <w:r>
        <w:rPr>
          <w:rFonts w:ascii="標楷體" w:eastAsia="標楷體" w:hAnsi="標楷體" w:cs="Tahoma" w:hint="eastAsia"/>
          <w:sz w:val="28"/>
          <w:szCs w:val="28"/>
        </w:rPr>
        <w:t xml:space="preserve">　　</w:t>
      </w:r>
      <w:r w:rsidRPr="000F6D26">
        <w:rPr>
          <w:rFonts w:ascii="標楷體" w:eastAsia="標楷體" w:hAnsi="標楷體" w:cs="Tahoma" w:hint="eastAsia"/>
          <w:sz w:val="28"/>
          <w:szCs w:val="28"/>
        </w:rPr>
        <w:t>徐子棋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0F6D26">
        <w:rPr>
          <w:rFonts w:ascii="標楷體" w:eastAsia="標楷體" w:hAnsi="標楷體" w:cs="Tahoma" w:hint="eastAsia"/>
          <w:sz w:val="28"/>
          <w:szCs w:val="28"/>
        </w:rPr>
        <w:t>40412155</w:t>
      </w:r>
    </w:p>
    <w:bookmarkEnd w:id="0"/>
    <w:p w:rsidR="00A94CF9" w:rsidRPr="00387243" w:rsidRDefault="00A94CF9" w:rsidP="00A94CF9">
      <w:pPr>
        <w:ind w:firstLineChars="200" w:firstLine="480"/>
        <w:jc w:val="right"/>
        <w:rPr>
          <w:rFonts w:ascii="標楷體" w:eastAsia="標楷體" w:hAnsi="標楷體"/>
        </w:rPr>
      </w:pPr>
    </w:p>
    <w:p w:rsidR="00A94CF9" w:rsidRPr="0087006C" w:rsidRDefault="00A94CF9" w:rsidP="00A94CF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7006C">
        <w:rPr>
          <w:rFonts w:ascii="標楷體" w:eastAsia="標楷體" w:hAnsi="標楷體" w:hint="eastAsia"/>
          <w:sz w:val="28"/>
          <w:szCs w:val="28"/>
        </w:rPr>
        <w:t>我默默地走過斑馬線，經過了老伯的身旁，他</w:t>
      </w:r>
      <w:r>
        <w:rPr>
          <w:rFonts w:ascii="標楷體" w:eastAsia="標楷體" w:hAnsi="標楷體" w:hint="eastAsia"/>
          <w:sz w:val="28"/>
          <w:szCs w:val="28"/>
        </w:rPr>
        <w:t>向我</w:t>
      </w:r>
      <w:r w:rsidRPr="0087006C">
        <w:rPr>
          <w:rFonts w:ascii="標楷體" w:eastAsia="標楷體" w:hAnsi="標楷體" w:hint="eastAsia"/>
          <w:sz w:val="28"/>
          <w:szCs w:val="28"/>
        </w:rPr>
        <w:t>兜售著他的果汁，我看見年邁的老伯，身上流滿了辛苦的汗水，有點駝背的身型，身旁的袋子裡還有許多的果汁，冷漠的路人漠視著老人家的辛苦，「年輕人，要不要喝瓶果汁，這果汁都是每天一早去菜市場買新鮮的水果榨的，一瓶不貴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7006C">
        <w:rPr>
          <w:rFonts w:ascii="標楷體" w:eastAsia="標楷體" w:hAnsi="標楷體" w:hint="eastAsia"/>
          <w:sz w:val="28"/>
          <w:szCs w:val="28"/>
        </w:rPr>
        <w:t>30塊錢而已。」老伯說道，那蒼老的臉上有著歲月的痕跡，他對我笑著的那一刻，我的心裡不經感到有些苦澀，我</w:t>
      </w:r>
      <w:r>
        <w:rPr>
          <w:rFonts w:ascii="標楷體" w:eastAsia="標楷體" w:hAnsi="標楷體" w:hint="eastAsia"/>
          <w:sz w:val="28"/>
          <w:szCs w:val="28"/>
        </w:rPr>
        <w:t>向</w:t>
      </w:r>
      <w:r w:rsidRPr="0087006C">
        <w:rPr>
          <w:rFonts w:ascii="標楷體" w:eastAsia="標楷體" w:hAnsi="標楷體" w:hint="eastAsia"/>
          <w:sz w:val="28"/>
          <w:szCs w:val="28"/>
        </w:rPr>
        <w:t>老伯買了一罐，並遞出了一張大鈔，老伯看見非常不好意思的說「年輕人，伯伯這裡沒這麼多錢可以找你，你有小一點的鈔票嗎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7006C">
        <w:rPr>
          <w:rFonts w:ascii="標楷體" w:eastAsia="標楷體" w:hAnsi="標楷體" w:hint="eastAsia"/>
          <w:sz w:val="28"/>
          <w:szCs w:val="28"/>
        </w:rPr>
        <w:t>」「伯伯，你不用找我錢了，請你收下這筆錢，回家好好休息吧。」老伯看了那張藍色的鈔票，把它塞回我手裡「年輕人，沒關係，這錢你好好留著就好，好好認真讀書才不會這麼辛勞，果汁就送給你好好補充體力。」老伯輕輕推開我，對我燦爛的笑著，我往前走了幾步，回過頭老伯已經在</w:t>
      </w:r>
      <w:r>
        <w:rPr>
          <w:rFonts w:ascii="標楷體" w:eastAsia="標楷體" w:hAnsi="標楷體" w:hint="eastAsia"/>
          <w:sz w:val="28"/>
          <w:szCs w:val="28"/>
        </w:rPr>
        <w:t>向</w:t>
      </w:r>
      <w:r w:rsidRPr="0087006C">
        <w:rPr>
          <w:rFonts w:ascii="標楷體" w:eastAsia="標楷體" w:hAnsi="標楷體" w:hint="eastAsia"/>
          <w:sz w:val="28"/>
          <w:szCs w:val="28"/>
        </w:rPr>
        <w:t>其他路人繼續兜售自己的果汁，我看著他內心十分感慨，走到了一旁的烤肉攤，這裡的人非常之多，和老伯販賣果汁那的景象，呈現了極大的對比。</w:t>
      </w:r>
    </w:p>
    <w:p w:rsidR="00A94CF9" w:rsidRPr="0087006C" w:rsidRDefault="00A94CF9" w:rsidP="00A94CF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7006C">
        <w:rPr>
          <w:rFonts w:ascii="標楷體" w:eastAsia="標楷體" w:hAnsi="標楷體" w:hint="eastAsia"/>
          <w:sz w:val="28"/>
          <w:szCs w:val="28"/>
        </w:rPr>
        <w:t>我走進了烤肉攤前，桌上擺著琳瑯滿目的食材，老闆和老闆娘在烤爐那頭認真的烤著大家點的餐點，拿起籃子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7006C">
        <w:rPr>
          <w:rFonts w:ascii="標楷體" w:eastAsia="標楷體" w:hAnsi="標楷體" w:hint="eastAsia"/>
          <w:sz w:val="28"/>
          <w:szCs w:val="28"/>
        </w:rPr>
        <w:t>我挑選了我的宵夜，並擺放在老闆前面「弟弟，要這些就好嗎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7006C">
        <w:rPr>
          <w:rFonts w:ascii="標楷體" w:eastAsia="標楷體" w:hAnsi="標楷體" w:hint="eastAsia"/>
          <w:sz w:val="28"/>
          <w:szCs w:val="28"/>
        </w:rPr>
        <w:t>」「我再另外挑一份」「好的」伸出手我再拿了一個新的籃子，並裝進了我不知道能否一個人吃得完的份量，並放在老闆前面，請他幫忙我算錢「弟弟，你的這樣…是三百五十塊」我從包包裡拿出剛剛本來要給伯伯的鈔票遞給了老闆，並將他找的錢放在口袋裡「請你稍等一下」老闆說完，並繼續翻著他</w:t>
      </w:r>
      <w:r w:rsidRPr="0087006C">
        <w:rPr>
          <w:rFonts w:ascii="標楷體" w:eastAsia="標楷體" w:hAnsi="標楷體" w:hint="eastAsia"/>
          <w:sz w:val="28"/>
          <w:szCs w:val="28"/>
        </w:rPr>
        <w:lastRenderedPageBreak/>
        <w:t>烤盤上的食材。</w:t>
      </w:r>
    </w:p>
    <w:p w:rsidR="00A94CF9" w:rsidRPr="0087006C" w:rsidRDefault="00A94CF9" w:rsidP="00A94CF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7006C">
        <w:rPr>
          <w:rFonts w:ascii="標楷體" w:eastAsia="標楷體" w:hAnsi="標楷體" w:hint="eastAsia"/>
          <w:sz w:val="28"/>
          <w:szCs w:val="28"/>
        </w:rPr>
        <w:t>我走到一旁靜靜的等待並繼續看著老伯，他穿梭在人群中向每位路人販售著他的果汁，路上的行人對老伯投視著冷漠的眼神，甚至刻意避開繞過，大家都說這個社會充滿溫暖，但為什麼在這件微小的事情上，卻沒有人投入任何溫暖或者關愛，那冷漠的眼神躲避的身軀，在老伯心裡不知道成了何種痛…</w:t>
      </w:r>
    </w:p>
    <w:p w:rsidR="00A94CF9" w:rsidRPr="0087006C" w:rsidRDefault="00A94CF9" w:rsidP="00A94CF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7006C">
        <w:rPr>
          <w:rFonts w:ascii="標楷體" w:eastAsia="標楷體" w:hAnsi="標楷體" w:hint="eastAsia"/>
          <w:sz w:val="28"/>
          <w:szCs w:val="28"/>
        </w:rPr>
        <w:t>「弟弟，你的東西好了喔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87006C">
        <w:rPr>
          <w:rFonts w:ascii="標楷體" w:eastAsia="標楷體" w:hAnsi="標楷體" w:hint="eastAsia"/>
          <w:sz w:val="28"/>
          <w:szCs w:val="28"/>
        </w:rPr>
        <w:t>」燒烤店的老闆大聲的喊著，我看得太過於專注，忘記了已經過了不少時間，走向老闆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7006C">
        <w:rPr>
          <w:rFonts w:ascii="標楷體" w:eastAsia="標楷體" w:hAnsi="標楷體" w:hint="eastAsia"/>
          <w:sz w:val="28"/>
          <w:szCs w:val="28"/>
        </w:rPr>
        <w:t xml:space="preserve">我拿走了兩袋熱騰騰還冒著煙的燒烤，並走到一旁的椅子上坐下，這個視角正好可以繼續看著老伯，我打開了紙袋，燒烤的木炭味和食材的香味撲鼻而來，我拿出了一串燒烤送入嘴裡，但我的眼神不曾離開老伯，就這樣過了好一陣子我的份已經被我吃得差不多了，但老伯的果汁籃裡的果汁卻毫不減少，這時我拿起了剛剛老伯給我的果汁，有點微涼的瓶身，看著裡頭還有一小塊未融化的冰塊隨著水液飄盪著，我喝了一口，在這炎炎的夏日這冰涼的果汁讓我整個身心愉悅。 </w:t>
      </w:r>
    </w:p>
    <w:p w:rsidR="00A94CF9" w:rsidRPr="0087006C" w:rsidRDefault="00A94CF9" w:rsidP="00A94CF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7006C">
        <w:rPr>
          <w:rFonts w:ascii="標楷體" w:eastAsia="標楷體" w:hAnsi="標楷體" w:hint="eastAsia"/>
          <w:sz w:val="28"/>
          <w:szCs w:val="28"/>
        </w:rPr>
        <w:t>這時忽然「弟弟，你有跟那個伯伯買果汁喔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87006C">
        <w:rPr>
          <w:rFonts w:ascii="標楷體" w:eastAsia="標楷體" w:hAnsi="標楷體" w:hint="eastAsia"/>
          <w:sz w:val="28"/>
          <w:szCs w:val="28"/>
        </w:rPr>
        <w:t>」我轉過頭發現是燒烤店的老闆，牠叼著一根煙看著我，我點點頭他並在我身旁坐下，老闆深深吸了一口菸，並吐出了一大團菸，「其實阿….那個伯伯以前可是很風光的」「嗯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7006C">
        <w:rPr>
          <w:rFonts w:ascii="標楷體" w:eastAsia="標楷體" w:hAnsi="標楷體" w:hint="eastAsia"/>
          <w:sz w:val="28"/>
          <w:szCs w:val="28"/>
        </w:rPr>
        <w:t>什麼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87006C">
        <w:rPr>
          <w:rFonts w:ascii="標楷體" w:eastAsia="標楷體" w:hAnsi="標楷體" w:hint="eastAsia"/>
          <w:sz w:val="28"/>
          <w:szCs w:val="28"/>
        </w:rPr>
        <w:t>」我非常疑惑的看向老闆，「這可是一段很長的故事，我們這間燒烤店是很固定的攤位，而伯伯也很固定的在這裡販賣他的果汁，在有一次聊天時伯伯跟我們講起他年輕時的故事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87006C">
        <w:rPr>
          <w:rFonts w:ascii="標楷體" w:eastAsia="標楷體" w:hAnsi="標楷體" w:hint="eastAsia"/>
          <w:sz w:val="28"/>
          <w:szCs w:val="28"/>
        </w:rPr>
        <w:t>以前伯伯可是我們這邊的田地主，好多地方都是屬於他們家的，也算是這很有名氣的家族，他喜歡上了一個鄰家女孩，那個女孩不漂亮家境也沒這麼好，因為伯伯是獨生子，家裡的長輩們都希望他可以找個門當戶對的女孩，並切斷了它們的聯絡，自作主張的幫伯伯和其他家境很好的女孩訂下婚約，那個女孩因從小嬌生慣養，而且兩人都沒</w:t>
      </w:r>
      <w:r>
        <w:rPr>
          <w:rFonts w:ascii="標楷體" w:eastAsia="標楷體" w:hAnsi="標楷體" w:hint="eastAsia"/>
          <w:sz w:val="28"/>
          <w:szCs w:val="28"/>
        </w:rPr>
        <w:t>相處</w:t>
      </w:r>
      <w:r w:rsidRPr="0087006C">
        <w:rPr>
          <w:rFonts w:ascii="標楷體" w:eastAsia="標楷體" w:hAnsi="標楷體" w:hint="eastAsia"/>
          <w:sz w:val="28"/>
          <w:szCs w:val="28"/>
        </w:rPr>
        <w:t>過就被安排結為夫妻，常常吵得轟轟烈烈的，卻因為兩家的生意合作必須忍受對方，這樣一直持續了十幾年，最後因為伯伯的爸爸賭博</w:t>
      </w:r>
      <w:r w:rsidRPr="0087006C">
        <w:rPr>
          <w:rFonts w:ascii="標楷體" w:eastAsia="標楷體" w:hAnsi="標楷體" w:hint="eastAsia"/>
          <w:sz w:val="28"/>
          <w:szCs w:val="28"/>
        </w:rPr>
        <w:lastRenderedPageBreak/>
        <w:t>把家產都輸光了，伯伯的老婆也跟人家跑掉了，父母相繼過世，龐大的負債全落在伯伯一個人身上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87006C">
        <w:rPr>
          <w:rFonts w:ascii="標楷體" w:eastAsia="標楷體" w:hAnsi="標楷體" w:hint="eastAsia"/>
          <w:sz w:val="28"/>
          <w:szCs w:val="28"/>
        </w:rPr>
        <w:t>在他窮困瞭倒時，他的初戀情人也就是那個鄰家女孩，事業有成從他鄉回來，看見伯伯這樣，便幫他找工作照顧他一起還清了債務，兩人找回了初戀的感情，並結婚幸福的過著，但好景不</w:t>
      </w:r>
      <w:r>
        <w:rPr>
          <w:rFonts w:ascii="標楷體" w:eastAsia="標楷體" w:hAnsi="標楷體" w:hint="eastAsia"/>
          <w:sz w:val="28"/>
          <w:szCs w:val="28"/>
        </w:rPr>
        <w:t>常</w:t>
      </w:r>
      <w:r w:rsidRPr="0087006C">
        <w:rPr>
          <w:rFonts w:ascii="標楷體" w:eastAsia="標楷體" w:hAnsi="標楷體" w:hint="eastAsia"/>
          <w:sz w:val="28"/>
          <w:szCs w:val="28"/>
        </w:rPr>
        <w:t>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87006C">
        <w:rPr>
          <w:rFonts w:ascii="標楷體" w:eastAsia="標楷體" w:hAnsi="標楷體" w:hint="eastAsia"/>
          <w:sz w:val="28"/>
          <w:szCs w:val="28"/>
        </w:rPr>
        <w:t>一次車禍的意外中，伯伯的妻子過世了，留下伯伯一個人孤單的生活，他的妻子就是在這個路口車禍的，伯伯在這裡賣著她最喜歡的果汁，並陪伴著她的亡妻，一直到現在，現在的年輕人很少有像你這麼有愛心的了，很多人的背後都有著一大段故事，這故事可能沒有太多起伏轉折，但卻可以看清很多人生的事情，希望你可以一直保有這份心態，這將會非常好的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87006C">
        <w:rPr>
          <w:rFonts w:ascii="標楷體" w:eastAsia="標楷體" w:hAnsi="標楷體" w:hint="eastAsia"/>
          <w:sz w:val="28"/>
          <w:szCs w:val="28"/>
        </w:rPr>
        <w:t>」語畢，老闆抽完了最後一口菸，並起身拍拍我的肩就走回了攤販，我看著伯伯的背影，強忍著淚水拿起另一包燒烤走到老伯的後方，悄悄的把食物放在伯伯的籃子裡，也一併把剩下的錢放進去，並快步離開，我不知道老伯看到會有什麼反應，我也不在乎他是否會記得，但這果汁的回憶和故事，將會在我心裡留藏很久很久，是一個寶貴的故事。</w:t>
      </w:r>
    </w:p>
    <w:p w:rsidR="00A94CF9" w:rsidRPr="00387243" w:rsidRDefault="00A94CF9" w:rsidP="00A94CF9">
      <w:pPr>
        <w:pStyle w:val="Standard"/>
        <w:spacing w:line="498" w:lineRule="exact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林秀珍）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819" w:rsidRDefault="00A06819" w:rsidP="0020599C">
      <w:r>
        <w:separator/>
      </w:r>
    </w:p>
  </w:endnote>
  <w:endnote w:type="continuationSeparator" w:id="0">
    <w:p w:rsidR="00A06819" w:rsidRDefault="00A06819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819" w:rsidRDefault="00A06819" w:rsidP="0020599C">
      <w:r>
        <w:separator/>
      </w:r>
    </w:p>
  </w:footnote>
  <w:footnote w:type="continuationSeparator" w:id="0">
    <w:p w:rsidR="00A06819" w:rsidRDefault="00A06819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3E6C85"/>
    <w:rsid w:val="004E05D2"/>
    <w:rsid w:val="00805669"/>
    <w:rsid w:val="00A06819"/>
    <w:rsid w:val="00A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CF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A94CF9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CF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A94CF9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2016-07-11T02:43:00Z</cp:lastPrinted>
  <dcterms:created xsi:type="dcterms:W3CDTF">2016-07-11T02:44:00Z</dcterms:created>
  <dcterms:modified xsi:type="dcterms:W3CDTF">2016-07-11T02:44:00Z</dcterms:modified>
</cp:coreProperties>
</file>