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4C" w:rsidRPr="00B5743B" w:rsidRDefault="00820B4C" w:rsidP="00820B4C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5743B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820B4C" w:rsidRPr="00387243" w:rsidRDefault="00820B4C" w:rsidP="00820B4C">
      <w:pPr>
        <w:spacing w:line="590" w:lineRule="exact"/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:rsidR="00820B4C" w:rsidRPr="00387243" w:rsidRDefault="00820B4C" w:rsidP="00820B4C">
      <w:pPr>
        <w:snapToGrid w:val="0"/>
        <w:spacing w:line="498" w:lineRule="exact"/>
        <w:ind w:firstLineChars="200" w:firstLine="560"/>
        <w:jc w:val="right"/>
        <w:rPr>
          <w:rFonts w:ascii="標楷體" w:eastAsia="標楷體" w:hAnsi="標楷體" w:cs="Tahom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D7752C">
        <w:rPr>
          <w:rFonts w:ascii="標楷體" w:eastAsia="標楷體" w:hAnsi="標楷體" w:cs="Tahoma" w:hint="eastAsia"/>
          <w:sz w:val="28"/>
          <w:szCs w:val="28"/>
        </w:rPr>
        <w:t>餐飲一甲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D7752C">
        <w:rPr>
          <w:rFonts w:ascii="標楷體" w:eastAsia="標楷體" w:hAnsi="標楷體" w:cs="Tahoma" w:hint="eastAsia"/>
          <w:sz w:val="28"/>
          <w:szCs w:val="28"/>
        </w:rPr>
        <w:tab/>
        <w:t>楊芳鈺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D7752C">
        <w:rPr>
          <w:rFonts w:ascii="標楷體" w:eastAsia="標楷體" w:hAnsi="標楷體" w:cs="Tahoma" w:hint="eastAsia"/>
          <w:sz w:val="28"/>
          <w:szCs w:val="28"/>
        </w:rPr>
        <w:t>40434148</w:t>
      </w:r>
    </w:p>
    <w:bookmarkEnd w:id="0"/>
    <w:p w:rsidR="00820B4C" w:rsidRPr="00387243" w:rsidRDefault="00820B4C" w:rsidP="00820B4C">
      <w:pPr>
        <w:snapToGrid w:val="0"/>
        <w:spacing w:line="498" w:lineRule="exact"/>
        <w:ind w:firstLineChars="200" w:firstLine="480"/>
        <w:jc w:val="both"/>
        <w:rPr>
          <w:rFonts w:ascii="標楷體" w:eastAsia="標楷體" w:hAnsi="標楷體"/>
        </w:rPr>
      </w:pP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B04EDE">
        <w:rPr>
          <w:rFonts w:ascii="標楷體" w:eastAsia="標楷體" w:hAnsi="標楷體" w:hint="eastAsia"/>
          <w:sz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今天是個周末夜，獨自走在這看似熱鬧的街道，一直以來都喜歡這般走著、看著、想著，一個人享受著生活的漫步，或許能領悟到不一樣的事物……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想著想著……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「小姐，要不要買果汁啊？」低沉的聲音傳入耳裡，老伯已出現在身旁，歲月在他身上留下了不少痕跡，親近和藹的笑容卻令人想多看一眼，不禁使我停下腦袋裡錯綜複雜的內容。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「好啊！我要一瓶。」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「謝謝妳！小姐謝謝！」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「謝謝伯伯。」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離去後漫步在暗黃的燈下，心裡卻出現了一個聲音……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「這把年紀了，還這麼辛苦的賣果汁，叫人於心何忍啊！」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回頭快速地邁向老伯，看見還有四瓶果汁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「伯伯，我還要四瓶果汁。」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「好！好！謝謝妳！真的很謝謝妳！」臉上笑容顯得更燦爛些。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「伯伯，不會啦！妳的果汁很好喝耶！這麼晚了，快點回家吧！」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催促著伯伯快點回家休息……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「賣了這麼多年的果汁，很少能全部賣完，真的很謝謝妳。」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lastRenderedPageBreak/>
        <w:t>這句話頓時讓我愣了一下，這麼好喝的果汁，怎麼會沒有人買呢？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「伯伯，你的果汁真的很好喝，不要氣餒，加油喔！」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「看開了啦，有沒有人買沒關係的，活著就好。」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其實早在幾年前，我的老伴離開了，……心裡很難過、很痛的，每天都看著她的照片和她說話，『老伴啊！怎麼可以就這樣丟下我一個人呢？妳現在在上面過得好不好啊？有沒有人照顧妳啊？』但是她都沒有回答我，日子久了，鄰居們不忍心看我這樣，建議我，要不要出去做個小生意，賣簡單的東西，這樣有錢可以過生活，可以比較開心，每天愁眉苦臉、看著照片哭也不是辦法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這時候我的眼淚再也忍不住奪眶而出，和伯伯坐在街道旁的長椅上，長談著……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伯伯，別難過了啦！走出來看看這世界，還有很多很多的美好事物等著你去發現，快樂的帶著笑容過每一天，這樣很好啊！只是伯伯這樣賣果汁，又賣到這麼晚，會很辛苦，賺的錢也沒有很多，這樣會不會太累、很苦啊？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苦啊﹗當然苦啊﹗怎麼不苦呢？但是過得去就好，何必這麼貪心呢？年輕的時候一直追求錢財、名利，老了卻覺得不必要了，那些東西又帶不進棺材，生活安穩，身體健康就夠了。人生吶﹗就像一杯苦茶，一開始喝下去很苦，吞下後會回甘又解渴呢！我的老伴離開的時候，我不也是很苦，但是苦後，她給我的記憶是會讓我笑的，讓我回味無窮的。我啊！活到了這把年紀才懂得苦的好，沒有苦過，怎麼能嚐到回甘的滋味呢？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這番話，讓我有些感觸，……難道這是老天爺派來的天使嗎？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伯伯，是啊！勇敢地吞下苦，才能享受回甘的滋味。伯伯很勇敢吞下了苦，走了出來。其實我也剛失去了我的男朋友，以前我以為會有永遠，但我卻不知道永遠也是會成虛，也是會變調的，一直到現在還是在苦當中徘徊，一想到過去，傷疤總是一次又一次的被揭開，</w:t>
      </w:r>
      <w:r w:rsidRPr="00B04EDE">
        <w:rPr>
          <w:rFonts w:ascii="標楷體" w:eastAsia="標楷體" w:hAnsi="標楷體" w:hint="eastAsia"/>
          <w:sz w:val="28"/>
        </w:rPr>
        <w:lastRenderedPageBreak/>
        <w:t>心也就很痛、很難受。聽了伯伯的分享，我的心裡有較好些，伯伯都能這麼勇敢地微笑了，我還有什麼做不到的呢！我要好好地向您學習，謝謝伯伯教我人生道理，還有做了這麼好喝的果汁給我喝！」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別以為握在手裡就是擁有，別以為眼前的都是真實的，有些只是曾經、虛幻的……。人吶﹗要往前看才行，別老是往回憶想，有時候忘掉一些記憶，才能裝下更多新的美好事物！不好意思啦！讓你聽我囉哩巴嗦，碎碎念，哈哈哈哈哈……。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「怎麼會呢！我才要謝謝伯伯教我好多事，學到的這些都比果汁的價錢更有價值呢！好了伯伯，時間不早了，早點回家休息，今天學到了寶貴的一課，很開心能跟伯伯聊天，下次見了，晚安，再見……」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前幾年我的父親做了對不起我母親的事，身為家中老大的我，常常看見母親為此事難過一直哭，自己卻無法幫上什麼忙，心裡也很難受，對父親非常的不諒解。慢慢的時間久了，也聽了很多人的開導，我們漸漸地看開，不再為了他流淚，走了出來，我們與他過各自的生活，不再受他的影響，生活的顏色也慢慢地從灰色變成彩色，痛苦過，心境轉向，便能回甘。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獨自走在街道上，暗淡的月光，回想著老伯說的話，領悟到好多好多事……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B04EDE">
        <w:rPr>
          <w:rFonts w:ascii="標楷體" w:eastAsia="標楷體" w:hAnsi="標楷體" w:hint="eastAsia"/>
          <w:sz w:val="28"/>
        </w:rPr>
        <w:t>我們孤身來到這世上，會再隻身地離去，擁有過再失去，傷心、難過，這些都是在世上的牽掛，生來擁有，離開失去，也許我們人的一生都是在做取捨吧……。</w:t>
      </w:r>
    </w:p>
    <w:p w:rsidR="00820B4C" w:rsidRPr="00B04EDE" w:rsidRDefault="00820B4C" w:rsidP="00820B4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 w:rsidRPr="00B04EDE">
        <w:rPr>
          <w:rFonts w:ascii="標楷體" w:eastAsia="標楷體" w:hAnsi="標楷體" w:hint="eastAsia"/>
          <w:sz w:val="28"/>
        </w:rPr>
        <w:t>「宥忻！宥忻！起床了！六點了，快點起床，上學要遲到了！」一如往常，熟悉的聲音催促著我起床……。</w:t>
      </w:r>
    </w:p>
    <w:p w:rsidR="00820B4C" w:rsidRPr="00B04EDE" w:rsidRDefault="00820B4C" w:rsidP="00820B4C">
      <w:pPr>
        <w:pStyle w:val="Standard"/>
        <w:spacing w:line="498" w:lineRule="exact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陳祺助）</w:t>
      </w:r>
    </w:p>
    <w:p w:rsidR="004E05D2" w:rsidRPr="00D37C8B" w:rsidRDefault="004E05D2"/>
    <w:sectPr w:rsidR="004E05D2" w:rsidRPr="00D37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1B" w:rsidRDefault="0039341B" w:rsidP="0020599C">
      <w:r>
        <w:separator/>
      </w:r>
    </w:p>
  </w:endnote>
  <w:endnote w:type="continuationSeparator" w:id="0">
    <w:p w:rsidR="0039341B" w:rsidRDefault="0039341B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1B" w:rsidRDefault="0039341B" w:rsidP="0020599C">
      <w:r>
        <w:separator/>
      </w:r>
    </w:p>
  </w:footnote>
  <w:footnote w:type="continuationSeparator" w:id="0">
    <w:p w:rsidR="0039341B" w:rsidRDefault="0039341B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39341B"/>
    <w:rsid w:val="003E6C85"/>
    <w:rsid w:val="004E05D2"/>
    <w:rsid w:val="00805669"/>
    <w:rsid w:val="00820B4C"/>
    <w:rsid w:val="00A94CF9"/>
    <w:rsid w:val="00B55524"/>
    <w:rsid w:val="00D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4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820B4C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4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820B4C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2016-07-11T02:45:00Z</cp:lastPrinted>
  <dcterms:created xsi:type="dcterms:W3CDTF">2016-07-11T02:46:00Z</dcterms:created>
  <dcterms:modified xsi:type="dcterms:W3CDTF">2016-07-11T02:46:00Z</dcterms:modified>
</cp:coreProperties>
</file>