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850" w:rsidRPr="007D02BF" w:rsidRDefault="007F0850" w:rsidP="007F0850">
      <w:pPr>
        <w:jc w:val="center"/>
        <w:rPr>
          <w:rFonts w:ascii="標楷體" w:eastAsia="標楷體" w:hAnsi="標楷體"/>
          <w:b/>
          <w:sz w:val="40"/>
          <w:szCs w:val="40"/>
        </w:rPr>
      </w:pPr>
      <w:r w:rsidRPr="007D02BF">
        <w:rPr>
          <w:rFonts w:ascii="標楷體" w:eastAsia="標楷體" w:hAnsi="標楷體" w:hint="eastAsia"/>
          <w:b/>
          <w:sz w:val="40"/>
          <w:szCs w:val="40"/>
        </w:rPr>
        <w:t>我以為</w:t>
      </w:r>
      <w:r w:rsidRPr="007D02BF">
        <w:rPr>
          <w:rFonts w:eastAsia="標楷體" w:hint="eastAsia"/>
          <w:b/>
          <w:color w:val="000000"/>
          <w:sz w:val="40"/>
          <w:szCs w:val="40"/>
        </w:rPr>
        <w:t>……</w:t>
      </w:r>
    </w:p>
    <w:p w:rsidR="007F0850" w:rsidRPr="00387243" w:rsidRDefault="007F0850" w:rsidP="007F0850">
      <w:pPr>
        <w:jc w:val="center"/>
        <w:rPr>
          <w:rFonts w:ascii="標楷體" w:eastAsia="標楷體" w:hAnsi="標楷體"/>
          <w:sz w:val="28"/>
          <w:szCs w:val="28"/>
        </w:rPr>
      </w:pPr>
    </w:p>
    <w:p w:rsidR="007F0850" w:rsidRPr="00387243" w:rsidRDefault="007F0850" w:rsidP="007F0850">
      <w:pPr>
        <w:tabs>
          <w:tab w:val="left" w:pos="6120"/>
          <w:tab w:val="left" w:pos="6960"/>
          <w:tab w:val="left" w:pos="7440"/>
          <w:tab w:val="left" w:pos="7920"/>
          <w:tab w:val="left" w:pos="8820"/>
          <w:tab w:val="left" w:pos="9840"/>
        </w:tabs>
        <w:snapToGrid w:val="0"/>
        <w:spacing w:line="498" w:lineRule="exact"/>
        <w:ind w:firstLineChars="200" w:firstLine="560"/>
        <w:jc w:val="right"/>
        <w:rPr>
          <w:rFonts w:ascii="標楷體" w:eastAsia="標楷體" w:hAnsi="標楷體" w:cs="Tahoma"/>
          <w:sz w:val="28"/>
          <w:szCs w:val="28"/>
        </w:rPr>
      </w:pPr>
      <w:bookmarkStart w:id="0" w:name="_GoBack"/>
      <w:r w:rsidRPr="00387243">
        <w:rPr>
          <w:rFonts w:ascii="標楷體" w:eastAsia="標楷體" w:hAnsi="標楷體" w:cs="Tahoma" w:hint="eastAsia"/>
          <w:sz w:val="28"/>
          <w:szCs w:val="28"/>
        </w:rPr>
        <w:t>四技</w:t>
      </w:r>
      <w:r w:rsidRPr="00A562B1">
        <w:rPr>
          <w:rFonts w:ascii="標楷體" w:eastAsia="標楷體" w:hAnsi="標楷體" w:cs="Tahoma" w:hint="eastAsia"/>
          <w:sz w:val="28"/>
          <w:szCs w:val="28"/>
        </w:rPr>
        <w:t>電子四甲</w:t>
      </w:r>
      <w:r>
        <w:rPr>
          <w:rFonts w:ascii="標楷體" w:eastAsia="標楷體" w:hAnsi="標楷體" w:cs="Tahoma" w:hint="eastAsia"/>
          <w:sz w:val="28"/>
          <w:szCs w:val="28"/>
        </w:rPr>
        <w:t xml:space="preserve">　　</w:t>
      </w:r>
      <w:r w:rsidRPr="00A562B1">
        <w:rPr>
          <w:rFonts w:ascii="標楷體" w:eastAsia="標楷體" w:hAnsi="標楷體" w:cs="Tahoma" w:hint="eastAsia"/>
          <w:sz w:val="28"/>
          <w:szCs w:val="28"/>
        </w:rPr>
        <w:t>李修齊</w:t>
      </w:r>
      <w:r>
        <w:rPr>
          <w:rFonts w:ascii="標楷體" w:eastAsia="標楷體" w:hAnsi="標楷體" w:cs="Tahoma" w:hint="eastAsia"/>
          <w:sz w:val="28"/>
          <w:szCs w:val="28"/>
        </w:rPr>
        <w:t xml:space="preserve">　</w:t>
      </w:r>
      <w:r w:rsidRPr="00A562B1">
        <w:rPr>
          <w:rFonts w:ascii="標楷體" w:eastAsia="標楷體" w:hAnsi="標楷體" w:cs="Tahoma" w:hint="eastAsia"/>
          <w:sz w:val="28"/>
          <w:szCs w:val="28"/>
        </w:rPr>
        <w:t>40103144</w:t>
      </w:r>
    </w:p>
    <w:bookmarkEnd w:id="0"/>
    <w:p w:rsidR="007F0850" w:rsidRPr="00387243" w:rsidRDefault="007F0850" w:rsidP="007F0850">
      <w:pPr>
        <w:snapToGrid w:val="0"/>
        <w:spacing w:line="498" w:lineRule="exact"/>
        <w:jc w:val="right"/>
        <w:rPr>
          <w:rFonts w:ascii="標楷體" w:eastAsia="標楷體" w:hAnsi="標楷體"/>
          <w:szCs w:val="24"/>
        </w:rPr>
      </w:pP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那天在人來人往的街道一角，我看到一個老伯拿著一瓶瓶果汁向過往行人兜售。匆忙的腳步裡，似乎沒有停留的跡象。在一旁吆喝的攤販，努力的叫賣，陣陣的烤肉香氣，瀰漫著這停格的一刻。微風徐徐，路燈閃爍著夜空下孤寂的身影，我以為這只是一個沒有開始的結束。</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剛從醫院看完女兒出來的我，我是一名刑警，自認跟女兒相處得很好沒有太多爭吵，直到女兒進了醫院才發現並不是這樣。</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跟往常一樣接到上司的電話趕到了現場，看到一位學生姿勢扭曲的躺在地上，詢問過比我早一步到達的現場同仁，那是這間國中的國三學生，中午的用餐期間從高樓層的教室陽台跳下，聽同仁說成績相當優異生活很平順，目前還在調查為什麼要自殺。</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驅趕了在附近圍觀的學生後，我在現場隨意觀看，注意到了在校門口外因聽到消息趕來的記者，被學校的警衛以及老師擋在校門口外，這所學校的校長匆忙的趕到了現場，正在低聲下氣的拜託記者不要把這件事情報導出來，不然至少不要公開學校的名字。</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在門口附近的圍牆邊發現了一張照片，一張已經死亡的貓咪屍體的照片，戴上手套把照片撿起來看了一下，照片的右下角寫著「一命抵一命，以死來謝罪！」，我把照片教給了附近的同仁拿去鑑識。</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當晚記者很有效率的把新聞轉貼去社群網站，此新聞底下充滿了各種譴責少年輕視自己生命的留言，我把新聞點開來內容寫了許多類似課業壓力、成績…等等的推測內容，也有一些警方還沒公佈的假內容，看了之後就把新聞給關掉。</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lastRenderedPageBreak/>
        <w:t>看了看手上的手錶，把手中的果汁收進了放在腳邊的小冰桶，今天也沒賣出多少瓶的果汁，把掛在腰上的腰包拉鍊拉好，提著冰桶慢慢的走回家。</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突然被人叫住，我回過頭居然是警察，警察拿出了筆記本以及一張放在夾鏈袋中的照片，讓我看了看後跟我確認右下角的字跡是否是我兒子的筆跡。</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平常根本不會去看兒子的作業字跡，我根本認不出來，跟警察表示我認不出來後，警察把這張照片的前因後果跟我講過一遍。</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表示照片上有我兒子的指紋，並且根據調查說是我兒子前幾天慫恿班上一些同學一起霸凌這位同學，導致這位同學選擇了自殺。</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跟警察談完後，一路上一直在想兒子怎麼可能做這種事情？雖然成績不是很好但平常很乖巧也會幫忙家事，我不相信他會做這種事情，但是警察都這樣說了，到底為什麼會這樣？回家後我怎麼面對兒子，是應該跟他好好的談談嗎？但我又該從那邊談起？</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邊想事情邊往家的方想走，一回到家一進家門口就看到兒子正在看電視，而頻道正定在新聞台，低頭玩手機，完全沒發現我回來了。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看到這一幕又想到了警察剛剛跟我談的事情，怒火整個起來，走過去拿起遙控器把電視關起來，一巴掌往他的頭上打，他轉頭看我臉上表情像是說我為什麼打他，我開口問他：「你為什麼要逼同學走上絕路？」</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兒子看著我感覺想說什麼，但最後還是沒有說出口，「算了，回房間去讀書，重點是把高中考上。」說完後，兒子看著我面無表情地走回房間去，也不知道是不是去讀書，我則是把果汁放回冰箱去冰之後就坐在客廳打開電視，看著眼前的新聞台，思考著今天警察跟我說的事情，以及之後要怎麼面對兒子。</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在放學回家的路上，最近因為已經到了快要大考了，老爸最近一回家只要看到我在看電視玩手機就會馬上衝過來教訓我，連聽我的辯</w:t>
      </w:r>
      <w:r w:rsidRPr="00A82A33">
        <w:rPr>
          <w:rFonts w:ascii="標楷體" w:eastAsia="標楷體" w:hAnsi="標楷體" w:hint="eastAsia"/>
          <w:sz w:val="28"/>
          <w:szCs w:val="28"/>
        </w:rPr>
        <w:lastRenderedPageBreak/>
        <w:t>解都不肯，我知道每天在路邊賣果汁很累，但我每天在學校讀書也是很累的，一點也不明白，真是煩死了！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正當我邊抱怨邊回家時發現了走在我前面的是我們班的資優生，他正蹲在路邊拿著零食餵小貓，正當我想過去跟他打招呼的時候，小貓突然倒下我看著他抱著小貓離開了現場。</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我偷偷跟在他後面，他走到了巷子裡面，巷子太窄了無法跟進去看他在做什麼，不知道過了多久我看了下巷子內人已經不見了，走進去看了發現地上的是小貓屍體，我把屍體照了下來。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這真是太過分了，怎麼做得出這種事情？決定要好好給他一個教訓。</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經過了這幾天教訓，我跟我門班上的朋友正在討論他的事情，突然傳出了尖叫聲，跟著人群走到走廊往外看，那位資優生居然…居然跳樓自殺了。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一堆人圍觀看熱鬧，我則是楞在那邊，因為我，他…自殺了。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因為那張照片我跟我朋友一起被叫去問話，警察在我面前問了許多問題，警察問什麼我就回答什麼，腦袋中只有一個念頭「我殺人了。」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經過了這些事情，這幾天原本跟我很要好的同學們突然疏遠了我，之後我聽到了一些殺人犯之類的話語，我發現許多人的眼神變了。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我被老師安排去了輔導室，輔導老師說著一些話語，我沒去仔細聽，也沒去在意老師到底說了些什麼。回到教室後我看著我的東西被破壞、被塗鴉，我的桌面被人用立可白寫著「幹！你這殺人犯！」</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我看著這句話，我腦中一片空白，當我回過神時，我感覺班上許多人正在看我、指責我，好像在說「殺人犯！你這殺人犯！」</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抓起了包包，頭也不回地衝出了教室，回到了家中，我打開了電視看著新聞，我的手機震個不停，我把手機打開來看，我的社群網站上中滿了各種怒罵的話語，我認識的、我不認識的，我不斷看著我的手機裡面的各種留言，我不知道時間過了多久，突然我的頭被人打</w:t>
      </w:r>
      <w:r w:rsidRPr="00A82A33">
        <w:rPr>
          <w:rFonts w:ascii="標楷體" w:eastAsia="標楷體" w:hAnsi="標楷體" w:hint="eastAsia"/>
          <w:sz w:val="28"/>
          <w:szCs w:val="28"/>
        </w:rPr>
        <w:lastRenderedPageBreak/>
        <w:t>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原來是我爸回來了，我正想說話時，我爸說了一句，「你為什麼要逼同學走上絕路？」我不知道我爸怎麼知道的，正打算解釋時，我爸又開口了，「算了，回房間去讀書，重點是把高中考上。」聽到這裡我看了我爸的臉，我默默的走回了自己的房間。</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原來我爸只關心我的成績，剛剛打我那一下的應該是以為我又在看電視玩手機了，他根本只關心我的成績而已。</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我想起來我在照片右下角寫的句子「一命抵一命，以死來謝罪！」，我拿起了放在桌上的美工刀，往我左手的手腕上劃。</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接到自殺的案件之後調查什麼的，可以知道是因為校園霸凌所發生的慘劇。在這之後過沒幾天霸凌者在自家割腕自殺，自殺原因初步調查是因為自殺案件之後，被班上同學以殺人犯等理由受到欺負，又是一起霸凌事件。</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但是更深入的調查，可以發現其實這兩位學生平常跟自己的家人基本上沒什麼交流。</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在調查期間，那所學校因為這兩起霸凌事件兩度上了電視新聞，上司通知我那所學校邀請我去學校針對校園暴力等話題做一場演講，雖然疑惑，但上司叫我去只好不得已的接下這場演講。</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在去這所學校演講前，我回家一趟整理服裝儀容，自己的女兒也是這年紀，雖然不曾跟女兒有過爭吵，但仔細回想已經好久沒有跟女兒說過話了，最近應該找個時間好好的來個父女間的交流。</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進到了學校，跟著學校負責帶路的老師走，校園內充滿了青春洋溢，在走廊上可以聽到學生們正在討論最近發生的兩起自殺事件。</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路過其中一群女學生時，我聽到了他們在討論割腕的少年，其中一個女學生笑著這樣說：「長得這麼醜，個性那麼爛，死了也好啦！哈哈哈哈哈….。」</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聽到這句話，不敢相信現在的學生怎麼說得出這種話。</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lastRenderedPageBreak/>
        <w:t>我的腦中突然出現了這個念頭。</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兇手不只有一個，死者也不只有一個，加害的被害者，被害的加害者。</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到了學校的大講堂，我的手機震個不停，我拿起來是我的女兒打來給我，不知道她在這個時間打來幹嘛，不過我要演講了，沒辦法只好拒絕接聽。</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我現在坐在我們學校的樓頂，平常都是封死的門，但上面掛的鎖因為都沒人管理早已繡蝕壞了。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我看著遠方打電話給我爸，但他都不接，我不知道現在怎麼辦？</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自從我上了國中，到了現在我已經是國三生了我很少跟我爸講話，他最近因為各種案件所以非常的忙碌。</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我在補習班認識了一個附近學校的男生，成績非常好，我們很合得來，我們常常單獨一起出去玩一起讀書，我對他很有好感，他也表示喜歡我，我們自然而然地在一起。</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我爸完全不知道，我想跟他說也沒有辦法，算了總會有機會的。</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我跟他這樣度過了一個學期，在寒假期間我在他家一起讀書，不知道為什麼我們自然而然的發生了。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開學後我們依然一起讀書、一起玩，感覺很美好，他很保護我也很疼我，直到要大考前，我跟他說我懷孕了，我問他怎麼辦？他沉默了。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等了許久只回答了一聲，「喔，這樣啊。讓我回家想想，你也先回家，到時候我會跟你說。」之後就各自回家了。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在這之後他沒去補習班，電話也不接，就算接了也只說他在忙，簡訊基本也不回。</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我慌了，我不知道該怎麼辦，原本打算到他們學校找他，想當面好好的問他，但放學後我走到了他的學校，看到很多的警察在校門口，我看到了我爸。</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lastRenderedPageBreak/>
        <w:t>他怎麼會在這裡？我嚇到了，不知道怎麼辦，所以我轉身跑走了。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晚上我才知道他自殺了。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難怪我爸才會在那邊，我不知道他知道了多少，這幾天我很害怕，怕他晚上跑來我的房間來問我。</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現在我在頂樓上，手裡拿著手機，他不接我的電話，會不會是因為已經知道了？因為知道了所以生氣，不接我的電話？</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我越想越難過，我好慌，我好怕，我的腦中好亂、好亂。</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等我回過神時天空已經在我的眼前，接著一片黑暗。</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等我醒來，我在病房裡，我不知道我發生了什麼事情，我看到我爸趴在我旁邊，臉上都是鬍渣看起來相當疲累，我動了一下，我爸馬上就起來了。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他問我有沒有那邊會痛？要不要叫醫生？我搖搖頭，我想起了之前的事情，我摸了摸我的肚子。</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我爸看到了好像知道我在想什麼，他摸著我的頭輕聲地告訴我，你不用擔心也不要胡思亂想現在先好好的休養，等你好了，我們再來好好地做一次父女談心。</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我聽完流淚點頭表示我知道了。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我演講完看到很多未接來電，接著電話又進來，我接起來只聽到我女兒跳樓現在在醫院。</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我問了是那一間醫院，那裡直奔過去。</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醫生告訴我我女兒沒事情，但肚子裡有一個胎兒，胎兒不保所以已經拿掉了。</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我聽到這邊我腦袋只想著，跳樓？胎兒？除了震驚還是震驚。</w:t>
      </w:r>
    </w:p>
    <w:p w:rsidR="007F0850" w:rsidRPr="00A82A33" w:rsidRDefault="007F0850" w:rsidP="007F0850">
      <w:pPr>
        <w:spacing w:line="498" w:lineRule="exact"/>
        <w:ind w:firstLineChars="200" w:firstLine="560"/>
        <w:jc w:val="both"/>
        <w:rPr>
          <w:rFonts w:ascii="標楷體" w:eastAsia="標楷體" w:hAnsi="標楷體" w:hint="eastAsia"/>
          <w:sz w:val="28"/>
          <w:szCs w:val="28"/>
        </w:rPr>
      </w:pPr>
      <w:r w:rsidRPr="00A82A33">
        <w:rPr>
          <w:rFonts w:ascii="標楷體" w:eastAsia="標楷體" w:hAnsi="標楷體" w:hint="eastAsia"/>
          <w:sz w:val="28"/>
          <w:szCs w:val="28"/>
        </w:rPr>
        <w:t>現在我看著我的女兒，長這麼大了，上次看到他是什麼時候？上次講話是什麼時候？為什麼我不接她電話？原來我從來不瞭解她，我應該要好好關心她的。</w:t>
      </w:r>
    </w:p>
    <w:p w:rsidR="007F0850" w:rsidRPr="001D5DED" w:rsidRDefault="007F0850" w:rsidP="007F0850">
      <w:pPr>
        <w:spacing w:line="498" w:lineRule="exact"/>
        <w:ind w:firstLineChars="200" w:firstLine="560"/>
        <w:jc w:val="both"/>
        <w:rPr>
          <w:rFonts w:ascii="標楷體" w:eastAsia="標楷體" w:hAnsi="標楷體"/>
          <w:sz w:val="28"/>
          <w:szCs w:val="28"/>
        </w:rPr>
      </w:pPr>
      <w:r w:rsidRPr="00A82A33">
        <w:rPr>
          <w:rFonts w:ascii="標楷體" w:eastAsia="標楷體" w:hAnsi="標楷體" w:hint="eastAsia"/>
          <w:sz w:val="28"/>
          <w:szCs w:val="28"/>
        </w:rPr>
        <w:lastRenderedPageBreak/>
        <w:t>我不知道她到底發生了甚麼事情，但如果她好了我要好好來場談心，我要好好的關心她。</w:t>
      </w:r>
    </w:p>
    <w:p w:rsidR="007F0850" w:rsidRPr="00A82A33" w:rsidRDefault="007F0850" w:rsidP="007F0850">
      <w:pPr>
        <w:pStyle w:val="Standard"/>
        <w:spacing w:line="498" w:lineRule="exact"/>
        <w:jc w:val="both"/>
        <w:rPr>
          <w:rFonts w:ascii="標楷體" w:eastAsia="標楷體" w:hAnsi="標楷體" w:cs="Arial" w:hint="eastAsia"/>
          <w:sz w:val="28"/>
          <w:szCs w:val="28"/>
        </w:rPr>
      </w:pPr>
      <w:r>
        <w:rPr>
          <w:rFonts w:eastAsia="標楷體" w:hint="eastAsia"/>
          <w:sz w:val="28"/>
        </w:rPr>
        <w:t xml:space="preserve">　　　　　　　　　　　　　　　　　　　</w:t>
      </w:r>
      <w:r w:rsidRPr="00EE7499">
        <w:rPr>
          <w:rFonts w:eastAsia="標楷體" w:hint="eastAsia"/>
          <w:b/>
          <w:sz w:val="28"/>
        </w:rPr>
        <w:t xml:space="preserve">　　</w:t>
      </w:r>
      <w:r>
        <w:rPr>
          <w:rFonts w:eastAsia="標楷體" w:hint="eastAsia"/>
          <w:b/>
          <w:sz w:val="28"/>
        </w:rPr>
        <w:t xml:space="preserve">       </w:t>
      </w:r>
      <w:r>
        <w:rPr>
          <w:rFonts w:eastAsia="標楷體" w:hint="eastAsia"/>
          <w:b/>
          <w:sz w:val="28"/>
        </w:rPr>
        <w:t>（</w:t>
      </w:r>
      <w:r>
        <w:rPr>
          <w:rFonts w:eastAsia="標楷體" w:hint="eastAsia"/>
          <w:b/>
          <w:sz w:val="28"/>
          <w:szCs w:val="28"/>
        </w:rPr>
        <w:t>自行參加</w:t>
      </w:r>
      <w:r>
        <w:rPr>
          <w:rFonts w:ascii="標楷體" w:eastAsia="標楷體" w:hAnsi="標楷體" w:hint="eastAsia"/>
          <w:b/>
          <w:sz w:val="28"/>
          <w:szCs w:val="28"/>
        </w:rPr>
        <w:t>）</w:t>
      </w:r>
    </w:p>
    <w:p w:rsidR="004E05D2" w:rsidRPr="00313149" w:rsidRDefault="004E05D2"/>
    <w:sectPr w:rsidR="004E05D2" w:rsidRPr="00313149" w:rsidSect="007F0850">
      <w:footerReference w:type="even" r:id="rId7"/>
      <w:footerReference w:type="default" r:id="rId8"/>
      <w:pgSz w:w="11906" w:h="16838" w:code="9"/>
      <w:pgMar w:top="1440" w:right="1797" w:bottom="1440" w:left="1797" w:header="851" w:footer="992" w:gutter="0"/>
      <w:cols w:space="425"/>
      <w:docGrid w:type="lines" w:linePitch="4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D92" w:rsidRDefault="00C52D92" w:rsidP="0020599C">
      <w:r>
        <w:separator/>
      </w:r>
    </w:p>
  </w:endnote>
  <w:endnote w:type="continuationSeparator" w:id="0">
    <w:p w:rsidR="00C52D92" w:rsidRDefault="00C52D92" w:rsidP="0020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EDC" w:rsidRDefault="00C52D92" w:rsidP="0047422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A4EDC" w:rsidRDefault="00C52D92">
    <w:pPr>
      <w:pStyle w:val="a5"/>
    </w:pPr>
  </w:p>
  <w:p w:rsidR="00DA4EDC" w:rsidRDefault="00C52D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EDC" w:rsidRPr="009C210C" w:rsidRDefault="00C52D92" w:rsidP="009C210C">
    <w:pPr>
      <w:pStyle w:val="a5"/>
      <w:jc w:val="center"/>
      <w:rPr>
        <w:rFonts w:ascii="新細明體" w:hAnsi="新細明體"/>
        <w:sz w:val="24"/>
        <w:szCs w:val="24"/>
      </w:rPr>
    </w:pPr>
    <w:r w:rsidRPr="009C210C">
      <w:rPr>
        <w:rStyle w:val="a7"/>
        <w:rFonts w:ascii="新細明體" w:hAnsi="新細明體"/>
        <w:sz w:val="24"/>
        <w:szCs w:val="24"/>
      </w:rPr>
      <w:fldChar w:fldCharType="begin"/>
    </w:r>
    <w:r w:rsidRPr="009C210C">
      <w:rPr>
        <w:rStyle w:val="a7"/>
        <w:rFonts w:ascii="新細明體" w:hAnsi="新細明體"/>
        <w:sz w:val="24"/>
        <w:szCs w:val="24"/>
      </w:rPr>
      <w:instrText xml:space="preserve"> PAGE </w:instrText>
    </w:r>
    <w:r w:rsidRPr="009C210C">
      <w:rPr>
        <w:rStyle w:val="a7"/>
        <w:rFonts w:ascii="新細明體" w:hAnsi="新細明體"/>
        <w:sz w:val="24"/>
        <w:szCs w:val="24"/>
      </w:rPr>
      <w:fldChar w:fldCharType="separate"/>
    </w:r>
    <w:r w:rsidR="007F0850">
      <w:rPr>
        <w:rStyle w:val="a7"/>
        <w:rFonts w:ascii="新細明體" w:hAnsi="新細明體"/>
        <w:noProof/>
        <w:sz w:val="24"/>
        <w:szCs w:val="24"/>
      </w:rPr>
      <w:t>2</w:t>
    </w:r>
    <w:r w:rsidRPr="009C210C">
      <w:rPr>
        <w:rStyle w:val="a7"/>
        <w:rFonts w:ascii="新細明體" w:hAnsi="新細明體"/>
        <w:sz w:val="24"/>
        <w:szCs w:val="24"/>
      </w:rPr>
      <w:fldChar w:fldCharType="end"/>
    </w:r>
  </w:p>
  <w:p w:rsidR="00DA4EDC" w:rsidRDefault="00C52D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D92" w:rsidRDefault="00C52D92" w:rsidP="0020599C">
      <w:r>
        <w:separator/>
      </w:r>
    </w:p>
  </w:footnote>
  <w:footnote w:type="continuationSeparator" w:id="0">
    <w:p w:rsidR="00C52D92" w:rsidRDefault="00C52D92" w:rsidP="002059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69"/>
    <w:rsid w:val="0020599C"/>
    <w:rsid w:val="00313149"/>
    <w:rsid w:val="003E6C85"/>
    <w:rsid w:val="004E05D2"/>
    <w:rsid w:val="007F0850"/>
    <w:rsid w:val="00805669"/>
    <w:rsid w:val="00820B4C"/>
    <w:rsid w:val="00A94CF9"/>
    <w:rsid w:val="00B55524"/>
    <w:rsid w:val="00C52D92"/>
    <w:rsid w:val="00D37C8B"/>
    <w:rsid w:val="00D54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850"/>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20599C"/>
    <w:rPr>
      <w:sz w:val="20"/>
      <w:szCs w:val="20"/>
    </w:rPr>
  </w:style>
  <w:style w:type="paragraph" w:styleId="a5">
    <w:name w:val="footer"/>
    <w:basedOn w:val="a"/>
    <w:link w:val="a6"/>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rsid w:val="0020599C"/>
    <w:rPr>
      <w:sz w:val="20"/>
      <w:szCs w:val="20"/>
    </w:rPr>
  </w:style>
  <w:style w:type="character" w:styleId="a7">
    <w:name w:val="page number"/>
    <w:basedOn w:val="a0"/>
    <w:rsid w:val="007F0850"/>
  </w:style>
  <w:style w:type="paragraph" w:customStyle="1" w:styleId="Standard">
    <w:name w:val="Standard"/>
    <w:rsid w:val="007F0850"/>
    <w:pPr>
      <w:widowControl w:val="0"/>
      <w:suppressAutoHyphens/>
      <w:autoSpaceDN w:val="0"/>
      <w:textAlignment w:val="baseline"/>
    </w:pPr>
    <w:rPr>
      <w:rFonts w:ascii="Times New Roman" w:eastAsia="Microsoft YaHei" w:hAnsi="Times New Roman" w:cs="Mangal"/>
      <w:kern w:val="3"/>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850"/>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20599C"/>
    <w:rPr>
      <w:sz w:val="20"/>
      <w:szCs w:val="20"/>
    </w:rPr>
  </w:style>
  <w:style w:type="paragraph" w:styleId="a5">
    <w:name w:val="footer"/>
    <w:basedOn w:val="a"/>
    <w:link w:val="a6"/>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rsid w:val="0020599C"/>
    <w:rPr>
      <w:sz w:val="20"/>
      <w:szCs w:val="20"/>
    </w:rPr>
  </w:style>
  <w:style w:type="character" w:styleId="a7">
    <w:name w:val="page number"/>
    <w:basedOn w:val="a0"/>
    <w:rsid w:val="007F0850"/>
  </w:style>
  <w:style w:type="paragraph" w:customStyle="1" w:styleId="Standard">
    <w:name w:val="Standard"/>
    <w:rsid w:val="007F0850"/>
    <w:pPr>
      <w:widowControl w:val="0"/>
      <w:suppressAutoHyphens/>
      <w:autoSpaceDN w:val="0"/>
      <w:textAlignment w:val="baseline"/>
    </w:pPr>
    <w:rPr>
      <w:rFonts w:ascii="Times New Roman" w:eastAsia="Microsoft YaHei" w:hAnsi="Times New Roman" w:cs="Mangal"/>
      <w:kern w:val="3"/>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2016-07-11T02:47:00Z</cp:lastPrinted>
  <dcterms:created xsi:type="dcterms:W3CDTF">2016-07-11T02:48:00Z</dcterms:created>
  <dcterms:modified xsi:type="dcterms:W3CDTF">2016-07-11T02:48:00Z</dcterms:modified>
</cp:coreProperties>
</file>