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1334"/>
        <w:gridCol w:w="6597"/>
      </w:tblGrid>
      <w:tr w:rsidR="00597397" w:rsidRPr="005147A5" w:rsidTr="00CB31DF">
        <w:tc>
          <w:tcPr>
            <w:tcW w:w="829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597397" w:rsidRPr="005147A5" w:rsidRDefault="00597397" w:rsidP="00597397">
            <w:pPr>
              <w:widowControl/>
              <w:jc w:val="center"/>
              <w:rPr>
                <w:rFonts w:ascii="Arial" w:eastAsia="新細明體" w:hAnsi="Arial" w:cs="Arial"/>
                <w:b/>
                <w:color w:val="444444"/>
                <w:spacing w:val="10"/>
                <w:kern w:val="0"/>
                <w:sz w:val="32"/>
                <w:szCs w:val="32"/>
              </w:rPr>
            </w:pPr>
            <w:r w:rsidRPr="00597397">
              <w:rPr>
                <w:rFonts w:ascii="Arial" w:eastAsia="新細明體" w:hAnsi="Arial" w:cs="Arial" w:hint="eastAsia"/>
                <w:b/>
                <w:color w:val="444444"/>
                <w:spacing w:val="10"/>
                <w:kern w:val="0"/>
                <w:sz w:val="32"/>
                <w:szCs w:val="32"/>
              </w:rPr>
              <w:t>報價單</w:t>
            </w:r>
            <w:bookmarkStart w:id="0" w:name="_GoBack"/>
            <w:bookmarkEnd w:id="0"/>
          </w:p>
        </w:tc>
      </w:tr>
      <w:tr w:rsidR="00597397" w:rsidRPr="005147A5" w:rsidTr="00553182">
        <w:tc>
          <w:tcPr>
            <w:tcW w:w="169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專案名稱類別</w:t>
            </w:r>
          </w:p>
        </w:tc>
        <w:tc>
          <w:tcPr>
            <w:tcW w:w="65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  <w:t>網站系統架構</w:t>
            </w:r>
          </w:p>
        </w:tc>
      </w:tr>
      <w:tr w:rsidR="00597397" w:rsidRPr="005147A5" w:rsidTr="00553182">
        <w:tc>
          <w:tcPr>
            <w:tcW w:w="169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程式撰寫人員</w:t>
            </w:r>
          </w:p>
        </w:tc>
        <w:tc>
          <w:tcPr>
            <w:tcW w:w="65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 w:val="20"/>
                <w:szCs w:val="20"/>
              </w:rPr>
              <w:t>蘇湧盛</w:t>
            </w:r>
            <w:proofErr w:type="gramEnd"/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  <w:t xml:space="preserve"> 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  <w:t>先生</w:t>
            </w:r>
          </w:p>
        </w:tc>
      </w:tr>
      <w:tr w:rsidR="00597397" w:rsidRPr="005147A5" w:rsidTr="00553182">
        <w:tc>
          <w:tcPr>
            <w:tcW w:w="169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聯絡電話</w:t>
            </w:r>
          </w:p>
        </w:tc>
        <w:tc>
          <w:tcPr>
            <w:tcW w:w="65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  <w:t>09</w:t>
            </w:r>
            <w:r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 w:val="20"/>
                <w:szCs w:val="20"/>
              </w:rPr>
              <w:t>06-405-019</w:t>
            </w:r>
          </w:p>
        </w:tc>
      </w:tr>
      <w:tr w:rsidR="00597397" w:rsidRPr="005147A5" w:rsidTr="005147A5">
        <w:tc>
          <w:tcPr>
            <w:tcW w:w="829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專案製作內容</w:t>
            </w:r>
          </w:p>
        </w:tc>
      </w:tr>
      <w:tr w:rsidR="00597397" w:rsidRPr="005147A5" w:rsidTr="005147A5">
        <w:tc>
          <w:tcPr>
            <w:tcW w:w="3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1</w:t>
            </w:r>
          </w:p>
        </w:tc>
        <w:tc>
          <w:tcPr>
            <w:tcW w:w="793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程式系統安裝設置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 xml:space="preserve">Windows 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XP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、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7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、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8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、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10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 xml:space="preserve"> 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平台</w:t>
            </w:r>
          </w:p>
        </w:tc>
      </w:tr>
      <w:tr w:rsidR="00597397" w:rsidRPr="005147A5" w:rsidTr="005147A5">
        <w:tc>
          <w:tcPr>
            <w:tcW w:w="3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2</w:t>
            </w:r>
          </w:p>
        </w:tc>
        <w:tc>
          <w:tcPr>
            <w:tcW w:w="793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資料庫建置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 xml:space="preserve"> </w:t>
            </w: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My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SQL (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依公司需求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)</w:t>
            </w:r>
          </w:p>
        </w:tc>
      </w:tr>
      <w:tr w:rsidR="00597397" w:rsidRPr="005147A5" w:rsidTr="005147A5">
        <w:tc>
          <w:tcPr>
            <w:tcW w:w="3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3</w:t>
            </w:r>
          </w:p>
        </w:tc>
        <w:tc>
          <w:tcPr>
            <w:tcW w:w="793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設定系統、程式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(</w:t>
            </w: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PHP)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與資料庫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(</w:t>
            </w: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MySQL)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之間之技術提供</w:t>
            </w:r>
          </w:p>
        </w:tc>
      </w:tr>
      <w:tr w:rsidR="00597397" w:rsidRPr="005147A5" w:rsidTr="005147A5">
        <w:tc>
          <w:tcPr>
            <w:tcW w:w="3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4</w:t>
            </w:r>
          </w:p>
        </w:tc>
        <w:tc>
          <w:tcPr>
            <w:tcW w:w="793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前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、</w:t>
            </w:r>
            <w:proofErr w:type="gramStart"/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後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台頁面</w:t>
            </w:r>
            <w:proofErr w:type="gramEnd"/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製作</w:t>
            </w:r>
          </w:p>
        </w:tc>
      </w:tr>
      <w:tr w:rsidR="00597397" w:rsidRPr="005147A5" w:rsidTr="005147A5">
        <w:tc>
          <w:tcPr>
            <w:tcW w:w="3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5</w:t>
            </w:r>
          </w:p>
        </w:tc>
        <w:tc>
          <w:tcPr>
            <w:tcW w:w="793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前台網站系統管理系統架設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(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詳細內容依照下面附件一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)</w:t>
            </w:r>
          </w:p>
        </w:tc>
      </w:tr>
      <w:tr w:rsidR="00597397" w:rsidRPr="005147A5" w:rsidTr="005147A5">
        <w:tc>
          <w:tcPr>
            <w:tcW w:w="3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6</w:t>
            </w:r>
          </w:p>
        </w:tc>
        <w:tc>
          <w:tcPr>
            <w:tcW w:w="793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後台網站系統功能程式建構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(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詳細內容依照下面附件一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)</w:t>
            </w:r>
          </w:p>
        </w:tc>
      </w:tr>
      <w:tr w:rsidR="00597397" w:rsidRPr="005147A5" w:rsidTr="005147A5">
        <w:tc>
          <w:tcPr>
            <w:tcW w:w="3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597397" w:rsidRPr="00553182" w:rsidRDefault="00597397" w:rsidP="00597397">
            <w:pPr>
              <w:widowControl/>
              <w:spacing w:after="240"/>
              <w:jc w:val="center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7</w:t>
            </w:r>
          </w:p>
        </w:tc>
        <w:tc>
          <w:tcPr>
            <w:tcW w:w="793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597397" w:rsidRPr="00553182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掃描器</w:t>
            </w:r>
          </w:p>
        </w:tc>
      </w:tr>
      <w:tr w:rsidR="00597397" w:rsidRPr="005147A5" w:rsidTr="00553182">
        <w:tc>
          <w:tcPr>
            <w:tcW w:w="169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總報價金額</w:t>
            </w:r>
          </w:p>
        </w:tc>
        <w:tc>
          <w:tcPr>
            <w:tcW w:w="65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/>
                <w:color w:val="444444"/>
                <w:spacing w:val="10"/>
                <w:kern w:val="0"/>
                <w:sz w:val="20"/>
                <w:szCs w:val="20"/>
              </w:rPr>
              <w:t>新台</w:t>
            </w:r>
            <w:r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 w:val="20"/>
                <w:szCs w:val="20"/>
              </w:rPr>
              <w:t>幣：捌萬新台幣元整</w:t>
            </w:r>
          </w:p>
        </w:tc>
      </w:tr>
      <w:tr w:rsidR="00597397" w:rsidRPr="005147A5" w:rsidTr="005147A5">
        <w:tc>
          <w:tcPr>
            <w:tcW w:w="829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147A5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附件一</w:t>
            </w:r>
          </w:p>
        </w:tc>
      </w:tr>
      <w:tr w:rsidR="00597397" w:rsidRPr="005147A5" w:rsidTr="005147A5">
        <w:tc>
          <w:tcPr>
            <w:tcW w:w="829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597397" w:rsidRPr="00553182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b/>
                <w:bCs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/>
                <w:b/>
                <w:bCs/>
                <w:color w:val="444444"/>
                <w:spacing w:val="10"/>
                <w:kern w:val="0"/>
                <w:szCs w:val="24"/>
              </w:rPr>
              <w:t>網站系統功能需求內容</w:t>
            </w:r>
            <w:r w:rsidRPr="00553182">
              <w:rPr>
                <w:rFonts w:ascii="Arial" w:eastAsia="新細明體" w:hAnsi="Arial" w:cs="Arial"/>
                <w:b/>
                <w:bCs/>
                <w:color w:val="444444"/>
                <w:spacing w:val="10"/>
                <w:kern w:val="0"/>
                <w:szCs w:val="24"/>
              </w:rPr>
              <w:t> </w:t>
            </w:r>
          </w:p>
          <w:p w:rsidR="00597397" w:rsidRPr="00553182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前端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:</w:t>
            </w:r>
          </w:p>
          <w:p w:rsidR="00597397" w:rsidRPr="00553182" w:rsidRDefault="00597397" w:rsidP="00597397">
            <w:pPr>
              <w:pStyle w:val="a5"/>
              <w:widowControl/>
              <w:numPr>
                <w:ilvl w:val="0"/>
                <w:numId w:val="4"/>
              </w:numPr>
              <w:ind w:leftChars="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工作人員登入機制：員工登入後，才可使用以下功能</w:t>
            </w:r>
          </w:p>
          <w:p w:rsidR="00597397" w:rsidRPr="00553182" w:rsidRDefault="00597397" w:rsidP="00597397">
            <w:pPr>
              <w:pStyle w:val="a5"/>
              <w:widowControl/>
              <w:numPr>
                <w:ilvl w:val="0"/>
                <w:numId w:val="4"/>
              </w:numPr>
              <w:ind w:leftChars="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會員卡編號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(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如：</w:t>
            </w:r>
            <w:proofErr w:type="spellStart"/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i</w:t>
            </w: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ndex.php</w:t>
            </w:r>
            <w:proofErr w:type="spellEnd"/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)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：利用會員卡</w:t>
            </w:r>
            <w:proofErr w:type="gramStart"/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號做進出場</w:t>
            </w:r>
            <w:proofErr w:type="gramEnd"/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時間紀錄</w:t>
            </w:r>
          </w:p>
          <w:p w:rsidR="00597397" w:rsidRPr="00553182" w:rsidRDefault="00597397" w:rsidP="00597397">
            <w:pPr>
              <w:pStyle w:val="a5"/>
              <w:widowControl/>
              <w:numPr>
                <w:ilvl w:val="0"/>
                <w:numId w:val="4"/>
              </w:numPr>
              <w:ind w:leftChars="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網頁下拉選單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(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如：</w:t>
            </w:r>
            <w:proofErr w:type="spellStart"/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i</w:t>
            </w: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ndex.php</w:t>
            </w:r>
            <w:proofErr w:type="spellEnd"/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)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：會員進出場選項</w:t>
            </w:r>
          </w:p>
          <w:p w:rsidR="00597397" w:rsidRPr="00553182" w:rsidRDefault="00597397" w:rsidP="00597397">
            <w:pPr>
              <w:pStyle w:val="a5"/>
              <w:widowControl/>
              <w:numPr>
                <w:ilvl w:val="0"/>
                <w:numId w:val="4"/>
              </w:numPr>
              <w:ind w:leftChars="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會員資料頁面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(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如：</w:t>
            </w:r>
            <w:proofErr w:type="spellStart"/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s</w:t>
            </w:r>
            <w:r w:rsidRPr="00553182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how.php</w:t>
            </w:r>
            <w:proofErr w:type="spellEnd"/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)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：掃描會員卡號後，跳至本頁，可查詢此卡會員的個人資料與進出場時間</w:t>
            </w:r>
          </w:p>
          <w:p w:rsidR="00597397" w:rsidRPr="005147A5" w:rsidRDefault="00597397" w:rsidP="00597397">
            <w:pPr>
              <w:widowControl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</w:p>
          <w:p w:rsidR="00597397" w:rsidRPr="00553182" w:rsidRDefault="00597397" w:rsidP="00597397">
            <w:pPr>
              <w:widowControl/>
              <w:spacing w:after="24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後端</w:t>
            </w:r>
            <w:r w:rsidRPr="005147A5"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  <w:t>:</w:t>
            </w:r>
          </w:p>
          <w:p w:rsidR="00597397" w:rsidRPr="00553182" w:rsidRDefault="00597397" w:rsidP="00597397">
            <w:pPr>
              <w:pStyle w:val="a5"/>
              <w:widowControl/>
              <w:numPr>
                <w:ilvl w:val="0"/>
                <w:numId w:val="6"/>
              </w:numPr>
              <w:ind w:leftChars="0"/>
              <w:rPr>
                <w:rFonts w:ascii="Arial" w:eastAsia="新細明體" w:hAnsi="Arial" w:cs="Arial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工作人員登入機制：員工登入後，才可使用以下功能</w:t>
            </w:r>
          </w:p>
          <w:p w:rsidR="00597397" w:rsidRPr="00553182" w:rsidRDefault="00597397" w:rsidP="00597397">
            <w:pPr>
              <w:pStyle w:val="a5"/>
              <w:widowControl/>
              <w:numPr>
                <w:ilvl w:val="0"/>
                <w:numId w:val="6"/>
              </w:numPr>
              <w:ind w:leftChars="0"/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</w:pP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會員管理：可做新增、修改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(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部分開放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)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、刪除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(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管理員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)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會員資料</w:t>
            </w:r>
            <w:r w:rsidRPr="00553182">
              <w:rPr>
                <w:rFonts w:ascii="Arial" w:eastAsia="新細明體" w:hAnsi="Arial" w:cs="Arial" w:hint="eastAsia"/>
                <w:color w:val="444444"/>
                <w:spacing w:val="10"/>
                <w:kern w:val="0"/>
                <w:szCs w:val="24"/>
              </w:rPr>
              <w:t>。</w:t>
            </w:r>
          </w:p>
        </w:tc>
      </w:tr>
    </w:tbl>
    <w:p w:rsidR="005147A5" w:rsidRDefault="005147A5"/>
    <w:sectPr w:rsidR="005147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ED0DF2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F167FBF"/>
    <w:multiLevelType w:val="hybridMultilevel"/>
    <w:tmpl w:val="E5B85786"/>
    <w:lvl w:ilvl="0" w:tplc="73C010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862045D"/>
    <w:multiLevelType w:val="hybridMultilevel"/>
    <w:tmpl w:val="F634CDF6"/>
    <w:lvl w:ilvl="0" w:tplc="93F48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E34EB0"/>
    <w:multiLevelType w:val="multilevel"/>
    <w:tmpl w:val="D75A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60EA8"/>
    <w:multiLevelType w:val="multilevel"/>
    <w:tmpl w:val="D2E6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122D2"/>
    <w:multiLevelType w:val="multilevel"/>
    <w:tmpl w:val="FEA8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7A5"/>
    <w:rsid w:val="00053725"/>
    <w:rsid w:val="000B45F6"/>
    <w:rsid w:val="000C78CC"/>
    <w:rsid w:val="00103A73"/>
    <w:rsid w:val="00127E9A"/>
    <w:rsid w:val="00144C0B"/>
    <w:rsid w:val="00175928"/>
    <w:rsid w:val="002A6BDC"/>
    <w:rsid w:val="002F2EA1"/>
    <w:rsid w:val="00302951"/>
    <w:rsid w:val="003D7EB6"/>
    <w:rsid w:val="00456CFB"/>
    <w:rsid w:val="00466736"/>
    <w:rsid w:val="004864E3"/>
    <w:rsid w:val="005147A5"/>
    <w:rsid w:val="00553182"/>
    <w:rsid w:val="00597397"/>
    <w:rsid w:val="005F33B7"/>
    <w:rsid w:val="00645A5F"/>
    <w:rsid w:val="00701D98"/>
    <w:rsid w:val="007855E9"/>
    <w:rsid w:val="0086345E"/>
    <w:rsid w:val="00882432"/>
    <w:rsid w:val="00883DAC"/>
    <w:rsid w:val="008A333B"/>
    <w:rsid w:val="008E4CCA"/>
    <w:rsid w:val="00937A06"/>
    <w:rsid w:val="009E5D16"/>
    <w:rsid w:val="00A32871"/>
    <w:rsid w:val="00A71143"/>
    <w:rsid w:val="00AE7AD5"/>
    <w:rsid w:val="00BC6C7F"/>
    <w:rsid w:val="00BF75BE"/>
    <w:rsid w:val="00C12177"/>
    <w:rsid w:val="00DE3775"/>
    <w:rsid w:val="00E57C6C"/>
    <w:rsid w:val="00EC5F27"/>
    <w:rsid w:val="00F7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51B8"/>
  <w15:chartTrackingRefBased/>
  <w15:docId w15:val="{C6B08BF0-BF5D-4F8A-A7F1-2FA04A8A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Web">
    <w:name w:val="Normal (Web)"/>
    <w:basedOn w:val="a0"/>
    <w:uiPriority w:val="99"/>
    <w:semiHidden/>
    <w:unhideWhenUsed/>
    <w:rsid w:val="005147A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1"/>
    <w:uiPriority w:val="22"/>
    <w:qFormat/>
    <w:rsid w:val="005147A5"/>
    <w:rPr>
      <w:b/>
      <w:bCs/>
    </w:rPr>
  </w:style>
  <w:style w:type="paragraph" w:styleId="a5">
    <w:name w:val="List Paragraph"/>
    <w:basedOn w:val="a0"/>
    <w:uiPriority w:val="34"/>
    <w:qFormat/>
    <w:rsid w:val="004864E3"/>
    <w:pPr>
      <w:ind w:leftChars="200" w:left="480"/>
    </w:pPr>
  </w:style>
  <w:style w:type="paragraph" w:styleId="a">
    <w:name w:val="List Bullet"/>
    <w:basedOn w:val="a0"/>
    <w:uiPriority w:val="99"/>
    <w:unhideWhenUsed/>
    <w:rsid w:val="00AE7AD5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2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2018-05-30T05:03:00Z</dcterms:created>
  <dcterms:modified xsi:type="dcterms:W3CDTF">2018-05-30T06:53:00Z</dcterms:modified>
</cp:coreProperties>
</file>