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安装可视化面板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</w:t>
      </w:r>
      <w:r>
        <w:rPr>
          <w:rFonts w:ascii="Arial" w:hAnsi="Arial" w:eastAsia="Arial"/>
          <w:color w:val="888888"/>
          <w:kern w:val="0"/>
          <w:sz w:val="21"/>
          <w:szCs w:val="21"/>
        </w:rPr>
        <w:t>10min ~ 20min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这里利用的是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宝塔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Linux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控制面板。宝塔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Linux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面板功能强大，能够一键创建网站、</w:t>
      </w:r>
      <w:r>
        <w:rPr>
          <w:rFonts w:ascii="Arial" w:hAnsi="Arial" w:eastAsia="Arial"/>
          <w:color w:val="000000"/>
          <w:kern w:val="0"/>
          <w:sz w:val="21"/>
          <w:szCs w:val="21"/>
        </w:rPr>
        <w:t>FTP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、数据库、</w:t>
      </w:r>
      <w:r>
        <w:rPr>
          <w:rFonts w:ascii="Arial" w:hAnsi="Arial" w:eastAsia="Arial"/>
          <w:color w:val="000000"/>
          <w:kern w:val="0"/>
          <w:sz w:val="21"/>
          <w:szCs w:val="21"/>
        </w:rPr>
        <w:t>SSL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；对服务器进行安全管理，计划任务，文件管理，可以查看服务器资源使用情况。自带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LNMP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与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LAMP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，一键配置服务器环境。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下载安装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yum install -y wget &amp;&amp; wget -O install.sh http://download.bt.cn/install/install.sh &amp;&amp; sh install.sh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注意：代码没有换行！如出错，尝试在下面复制，或先复制到记事本删除换行再粘贴到终端。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yum install -y wget &amp;&amp; wget -O install.sh http://download.bt.cn/install/install.sh &amp;&amp; sh install.sh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输入命令后，系统自动下载安装环境，然后输入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y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进行确认。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然后等待约</w:t>
      </w:r>
      <w:r>
        <w:rPr>
          <w:rFonts w:ascii="Arial" w:hAnsi="Arial" w:eastAsia="Arial"/>
          <w:color w:val="000000"/>
          <w:kern w:val="0"/>
          <w:sz w:val="21"/>
          <w:szCs w:val="21"/>
        </w:rPr>
        <w:t>1-5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分钟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38700" cy="14097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如无意外，最后会出现如下类似内容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Bt-Panel: http://111.230.15.237:8888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username: *******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password: *******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Warning: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If you cannot access the panel,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release the following port (8888|888|80|443|20|21) in the security group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系统自动生成账号密码，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username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项为账号，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pwssword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为密码。请保存好你的账号密码。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181600" cy="21717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启动面板与管理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</w:t>
      </w:r>
      <w:r>
        <w:rPr>
          <w:rFonts w:ascii="Arial" w:hAnsi="Arial" w:eastAsia="Arial"/>
          <w:color w:val="888888"/>
          <w:kern w:val="0"/>
          <w:sz w:val="21"/>
          <w:szCs w:val="21"/>
        </w:rPr>
        <w:t>10min ~ 20min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启动面板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控制面板支持：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一键配置服务器环境（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LAMP / LNMP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）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一键安全重启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一键创建管理网站、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ftp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、数据库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一键配置（定期备份、数据导入、伪静态、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301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、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SSL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、子目录、反向代理、切换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PHP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版本）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数据库一键导入导出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系统监控（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CPU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、内存、磁盘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IO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、网络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IO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）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防火墙端口放行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SSH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开启与关闭及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SSH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端口更改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...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请复制以下命令到终端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,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然后稍等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service bt restart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访问面板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控制面板地址端口为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8888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，你的控制面板地址为 :8888&gt;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http://&lt;您的 CVM IP 地址&gt;:8888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请复制链接到新窗口打开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登陆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恭喜你完成以上步骤，现在登陆你的控制面板吧！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直接在控制面板输入你的账号密码即可。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08151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安装网站运行环境、搭建网站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</w:t>
      </w:r>
      <w:r>
        <w:rPr>
          <w:rFonts w:ascii="Arial" w:hAnsi="Arial" w:eastAsia="Arial"/>
          <w:color w:val="888888"/>
          <w:kern w:val="0"/>
          <w:sz w:val="21"/>
          <w:szCs w:val="21"/>
        </w:rPr>
        <w:t>10min ~ 20min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这一部分将搭建博客程序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WordPress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，版本为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V4.9.4 简体中文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安装环境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登陆控制面板后，会弹出提示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"推荐安装套件"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，可以根据需求搭配不同的功能组件。这里建议不做改动，直接安装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默认的配置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39864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安装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后，会出现任务队列。</w:t>
      </w:r>
      <w:r>
        <w:rPr>
          <w:rFonts w:ascii="Arial" w:hAnsi="Arial" w:eastAsia="Arial"/>
          <w:color w:val="000000"/>
          <w:kern w:val="0"/>
          <w:sz w:val="21"/>
          <w:szCs w:val="21"/>
        </w:rPr>
        <w:t>(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期间可能会非常卡，需要</w:t>
      </w:r>
      <w:r>
        <w:rPr>
          <w:rFonts w:ascii="Arial" w:hAnsi="Arial" w:eastAsia="Arial"/>
          <w:color w:val="000000"/>
          <w:kern w:val="0"/>
          <w:sz w:val="21"/>
          <w:szCs w:val="21"/>
        </w:rPr>
        <w:t>5-20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分钟，请耐心等候</w:t>
      </w:r>
      <w:r>
        <w:rPr>
          <w:rFonts w:ascii="Arial" w:hAnsi="Arial" w:eastAsia="Arial"/>
          <w:color w:val="000000"/>
          <w:kern w:val="0"/>
          <w:sz w:val="21"/>
          <w:szCs w:val="21"/>
        </w:rPr>
        <w:t>)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930866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系统将会自动检测是否完成环境安装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添加站点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在控制面板中，点击左侧导航栏的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网站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一项，添加网站。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域名：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填你的</w:t>
      </w:r>
      <w:r>
        <w:rPr>
          <w:rFonts w:ascii="Arial" w:hAnsi="Arial" w:eastAsia="Arial"/>
          <w:color w:val="000000"/>
          <w:kern w:val="0"/>
          <w:sz w:val="21"/>
          <w:szCs w:val="21"/>
        </w:rPr>
        <w:t>ip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&lt;您的 CVM IP 地址&gt;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备注：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根目录：</w:t>
      </w:r>
      <w:r>
        <w:rPr>
          <w:rFonts w:ascii="Arial" w:hAnsi="Arial" w:eastAsia="Arial"/>
          <w:color w:val="000000"/>
          <w:kern w:val="0"/>
          <w:sz w:val="21"/>
          <w:szCs w:val="21"/>
        </w:rPr>
        <w:t>/www/wwwroot/test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FTP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、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数据库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两项中，账号密码都填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提交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即可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369698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下载网站安装包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点击左侧导航栏的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文件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，打开刚刚创建的目录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test (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在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/www/wwwroot/test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中</w:t>
      </w:r>
      <w:r>
        <w:rPr>
          <w:rFonts w:ascii="Arial" w:hAnsi="Arial" w:eastAsia="Arial"/>
          <w:color w:val="000000"/>
          <w:kern w:val="0"/>
          <w:sz w:val="21"/>
          <w:szCs w:val="21"/>
        </w:rPr>
        <w:t>)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126142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一般打开时默认目录为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www/wwwroot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如果你没有找到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test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目录，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请复制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/www/wwwroot/test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然后在左上角的路径输入框进行粘贴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610100" cy="16383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429125" cy="26003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选中所有的文件，然后删除目录里的所有文件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936582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远程下载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38778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复制以下地址，然后填写到控制面板中</w:t>
      </w:r>
      <w:r>
        <w:rPr>
          <w:rFonts w:ascii="Arial" w:hAnsi="Arial" w:eastAsia="Arial"/>
          <w:color w:val="000000"/>
          <w:kern w:val="0"/>
          <w:sz w:val="21"/>
          <w:szCs w:val="21"/>
        </w:rPr>
        <w:t>,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确认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，等待下载。请点击浏览器的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刷新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功能进行刷新，确认是否下载完成，文件大小为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9.39 MB</w:t>
      </w:r>
      <w:r>
        <w:rPr>
          <w:rFonts w:ascii="Arial" w:hAnsi="Arial" w:eastAsia="Arial"/>
          <w:color w:val="000000"/>
          <w:kern w:val="0"/>
          <w:sz w:val="21"/>
          <w:szCs w:val="21"/>
        </w:rPr>
        <w:t>)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http://ahdx.down.chinaz.com/201802/wordpress_zh_v4.9.4.zip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解压安装包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在文件管理器中，右侧有功能选项，点击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解压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，然后确认即可。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987805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移动文件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由于解压后的文件是子目录，所以需要移动到主目录。打开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wordpress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文件夹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选中所有文件，点击右上角的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裁剪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，返回</w:t>
      </w:r>
      <w:r>
        <w:rPr>
          <w:rFonts w:ascii="Arial" w:hAnsi="Arial" w:eastAsia="Arial"/>
          <w:color w:val="000000"/>
          <w:kern w:val="0"/>
          <w:sz w:val="21"/>
          <w:szCs w:val="21"/>
        </w:rPr>
        <w:t>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目录，再点击右上角的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粘贴所有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。 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285336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775510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安装网站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</w:t>
      </w:r>
      <w:r>
        <w:rPr>
          <w:rFonts w:ascii="Arial" w:hAnsi="Arial" w:eastAsia="Arial"/>
          <w:color w:val="888888"/>
          <w:kern w:val="0"/>
          <w:sz w:val="21"/>
          <w:szCs w:val="21"/>
        </w:rPr>
        <w:t>10min ~ 20min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现在网站已经搭建好咯，开始安装网站吧！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打开网站进行安装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现在先来配置以下数据库，很简单的。点击左侧导航栏的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数据库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,点击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从服务器获取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，就会出现数据库列表。再点击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改密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(不然的话</w:t>
      </w:r>
      <w:r>
        <w:rPr>
          <w:rFonts w:ascii="Arial" w:hAnsi="Arial" w:eastAsia="Arial"/>
          <w:color w:val="000000"/>
          <w:kern w:val="0"/>
          <w:sz w:val="21"/>
          <w:szCs w:val="21"/>
        </w:rPr>
        <w:t>sql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是不需要密码就能连接的</w:t>
      </w:r>
      <w:r>
        <w:rPr>
          <w:rFonts w:ascii="Arial" w:hAnsi="Arial" w:eastAsia="Arial"/>
          <w:color w:val="000000"/>
          <w:kern w:val="0"/>
          <w:sz w:val="21"/>
          <w:szCs w:val="21"/>
        </w:rPr>
        <w:t>)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974660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然后需要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同步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，这一步很重要。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57800" cy="2238375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现在打开你的网站安装程序访问默认为你的</w:t>
      </w:r>
      <w:r>
        <w:rPr>
          <w:rFonts w:ascii="Arial" w:hAnsi="Arial" w:eastAsia="Arial"/>
          <w:color w:val="000000"/>
          <w:kern w:val="0"/>
          <w:sz w:val="21"/>
          <w:szCs w:val="21"/>
        </w:rPr>
        <w:t>ip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，如你按照上述教程进行，则无需端口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)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如果无法访问，请试试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现在就开始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854550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数据库名：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用户名名：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密码名：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test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主机：</w:t>
      </w:r>
      <w:r>
        <w:rPr>
          <w:rFonts w:ascii="Arial" w:hAnsi="Arial" w:eastAsia="Arial"/>
          <w:color w:val="000000"/>
          <w:kern w:val="0"/>
          <w:sz w:val="21"/>
          <w:szCs w:val="21"/>
        </w:rPr>
        <w:t>127.0.0.1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表前缀：</w:t>
      </w:r>
      <w:r>
        <w:rPr>
          <w:rFonts w:ascii="Arial" w:hAnsi="Arial" w:eastAsia="Arial"/>
          <w:color w:val="000000"/>
          <w:kern w:val="0"/>
          <w:sz w:val="21"/>
          <w:szCs w:val="21"/>
        </w:rPr>
        <w:t>wp_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点击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提交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511789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如果你发现出现错误，请你到控制面板检查数据库是否正确创建，亦可删除重新创建，设定名称、账号密码注意保存，最后记得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同步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！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继续安装网站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898058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按照提示一步步安装即可。网站用户名密码即网站管理员账号密码。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访问 &gt;即可发现你的博客网站已经正常访问。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Relationship Target="media/document_image_rId24.png" Type="http://schemas.openxmlformats.org/officeDocument/2006/relationships/image" Id="rId24"/><Relationship Target="media/document_image_rId25.png" Type="http://schemas.openxmlformats.org/officeDocument/2006/relationships/image" Id="rId25"/><Relationship Target="media/document_image_rId26.png" Type="http://schemas.openxmlformats.org/officeDocument/2006/relationships/image" Id="rId26"/><Relationship Target="media/document_image_rId27.png" Type="http://schemas.openxmlformats.org/officeDocument/2006/relationships/image" Id="rId2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