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6BEAFB0C" w:rsidR="00170B79" w:rsidRPr="00FC085F" w:rsidRDefault="00317419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canvas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之</w:t>
      </w:r>
      <w:r>
        <w:rPr>
          <w:rFonts w:hint="eastAsia"/>
          <w:sz w:val="32"/>
          <w:szCs w:val="32"/>
        </w:rPr>
        <w:t>绘图能力</w:t>
      </w:r>
      <w:bookmarkStart w:id="0" w:name="_GoBack"/>
      <w:bookmarkEnd w:id="0"/>
      <w:r w:rsidR="00E11E6A" w:rsidRPr="00E11E6A">
        <w:rPr>
          <w:rFonts w:hint="eastAsia"/>
          <w:sz w:val="32"/>
          <w:szCs w:val="32"/>
        </w:rPr>
        <w:t>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0ED408B3" w:rsidR="00097195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="0097525B">
        <w:rPr>
          <w:rFonts w:ascii="微软雅黑" w:eastAsia="微软雅黑" w:hAnsi="微软雅黑" w:hint="eastAsia"/>
          <w:sz w:val="18"/>
          <w:szCs w:val="20"/>
        </w:rPr>
        <w:t>XZK_QDQZ-10</w:t>
      </w:r>
      <w:r w:rsidR="0097525B">
        <w:rPr>
          <w:rFonts w:ascii="微软雅黑" w:eastAsia="微软雅黑" w:hAnsi="微软雅黑"/>
          <w:sz w:val="18"/>
          <w:szCs w:val="20"/>
        </w:rPr>
        <w:t>5</w:t>
      </w:r>
      <w:r w:rsidR="0097525B">
        <w:rPr>
          <w:rFonts w:ascii="微软雅黑" w:eastAsia="微软雅黑" w:hAnsi="微软雅黑" w:hint="eastAsia"/>
          <w:sz w:val="18"/>
          <w:szCs w:val="20"/>
        </w:rPr>
        <w:t>0</w:t>
      </w:r>
      <w:r w:rsidR="0097525B">
        <w:rPr>
          <w:rFonts w:ascii="微软雅黑" w:eastAsia="微软雅黑" w:hAnsi="微软雅黑"/>
          <w:sz w:val="18"/>
          <w:szCs w:val="20"/>
        </w:rPr>
        <w:t>1</w:t>
      </w:r>
      <w:r w:rsidR="0097525B">
        <w:rPr>
          <w:rFonts w:ascii="微软雅黑" w:eastAsia="微软雅黑" w:hAnsi="微软雅黑" w:hint="eastAsia"/>
          <w:sz w:val="18"/>
          <w:szCs w:val="20"/>
        </w:rPr>
        <w:t>001</w:t>
      </w:r>
    </w:p>
    <w:p w14:paraId="4B438A31" w14:textId="3F26F5B4" w:rsidR="00994214" w:rsidRPr="00722907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proofErr w:type="spellStart"/>
      <w:r w:rsidR="0097525B" w:rsidRPr="0097525B">
        <w:rPr>
          <w:rFonts w:ascii="微软雅黑" w:eastAsia="微软雅黑" w:hAnsi="微软雅黑"/>
          <w:sz w:val="18"/>
          <w:szCs w:val="18"/>
        </w:rPr>
        <w:t>Canvas</w:t>
      </w:r>
      <w:proofErr w:type="spellEnd"/>
      <w:r w:rsidR="0097525B" w:rsidRPr="0097525B">
        <w:rPr>
          <w:rFonts w:ascii="微软雅黑" w:eastAsia="微软雅黑" w:hAnsi="微软雅黑"/>
          <w:sz w:val="18"/>
          <w:szCs w:val="18"/>
        </w:rPr>
        <w:t>之绘图能力训练</w:t>
      </w:r>
    </w:p>
    <w:p w14:paraId="79196937" w14:textId="4171B759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="00B0633F">
        <w:rPr>
          <w:rFonts w:ascii="微软雅黑" w:eastAsia="微软雅黑" w:hAnsi="微软雅黑" w:hint="eastAsia"/>
          <w:sz w:val="18"/>
          <w:szCs w:val="20"/>
        </w:rPr>
        <w:t>4</w:t>
      </w:r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1165B397" w:rsidR="000C5112" w:rsidRPr="0097525B" w:rsidRDefault="00567DEA" w:rsidP="000C5112">
      <w:pPr>
        <w:ind w:right="3240"/>
        <w:rPr>
          <w:rFonts w:ascii="微软雅黑" w:eastAsia="微软雅黑" w:hAnsi="微软雅黑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97525B" w:rsidRPr="0097525B">
        <w:rPr>
          <w:rFonts w:ascii="微软雅黑" w:eastAsia="微软雅黑" w:hAnsi="微软雅黑"/>
          <w:sz w:val="18"/>
          <w:szCs w:val="20"/>
        </w:rPr>
        <w:t>掌握canvas绘图</w:t>
      </w:r>
    </w:p>
    <w:p w14:paraId="312BF057" w14:textId="77777777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1CBC942D" w14:textId="77777777" w:rsidR="0097525B" w:rsidRDefault="0097525B" w:rsidP="0097525B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如下图所示，本次训练目标是使用canvas完成折线图和</w:t>
      </w:r>
      <w:proofErr w:type="gramStart"/>
      <w:r>
        <w:rPr>
          <w:rFonts w:ascii="微软雅黑" w:eastAsia="微软雅黑" w:hAnsi="微软雅黑"/>
          <w:sz w:val="18"/>
          <w:szCs w:val="20"/>
        </w:rPr>
        <w:t>饼图</w:t>
      </w:r>
      <w:proofErr w:type="gramEnd"/>
      <w:r>
        <w:rPr>
          <w:rFonts w:ascii="微软雅黑" w:eastAsia="微软雅黑" w:hAnsi="微软雅黑"/>
          <w:sz w:val="18"/>
          <w:szCs w:val="20"/>
        </w:rPr>
        <w:t>的绘制</w:t>
      </w:r>
    </w:p>
    <w:p w14:paraId="098D39F3" w14:textId="77777777" w:rsidR="0097525B" w:rsidRDefault="0097525B" w:rsidP="0097525B">
      <w:r>
        <w:rPr>
          <w:rFonts w:ascii="微软雅黑" w:eastAsia="微软雅黑" w:hAnsi="微软雅黑"/>
          <w:sz w:val="18"/>
          <w:szCs w:val="20"/>
        </w:rPr>
        <w:t>具体效果参考网址：</w:t>
      </w:r>
      <w:hyperlink r:id="rId13" w:history="1">
        <w:r>
          <w:rPr>
            <w:rStyle w:val="afff8"/>
            <w:rFonts w:ascii="宋体" w:eastAsia="宋体" w:hAnsi="宋体" w:cs="宋体"/>
            <w:sz w:val="24"/>
            <w:szCs w:val="24"/>
          </w:rPr>
          <w:t>https://echarts.apache.org/zh/index.html</w:t>
        </w:r>
      </w:hyperlink>
    </w:p>
    <w:p w14:paraId="418C8C94" w14:textId="14940502" w:rsidR="0022685B" w:rsidRPr="0097525B" w:rsidRDefault="0097525B" w:rsidP="00722907">
      <w:pPr>
        <w:rPr>
          <w:rFonts w:ascii="Arial" w:eastAsia="微软雅黑" w:hAnsi="Arial" w:cs="Arial" w:hint="eastAsia"/>
          <w:sz w:val="18"/>
          <w:szCs w:val="18"/>
        </w:rPr>
      </w:pPr>
      <w:r>
        <w:rPr>
          <w:noProof/>
        </w:rPr>
        <w:drawing>
          <wp:inline distT="0" distB="0" distL="0" distR="0" wp14:anchorId="4E4A5BDF" wp14:editId="15B36A42">
            <wp:extent cx="1981200" cy="9290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01D33" wp14:editId="626D0258">
            <wp:extent cx="2062480" cy="1057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80A6D4D" w14:textId="6F4BCCAB" w:rsidR="009B6F5A" w:rsidRPr="000C5112" w:rsidRDefault="00C413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299997AE" w14:textId="77777777" w:rsidR="0097525B" w:rsidRDefault="0097525B" w:rsidP="00E06352">
      <w:pPr>
        <w:widowControl w:val="0"/>
        <w:numPr>
          <w:ilvl w:val="0"/>
          <w:numId w:val="16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绘制折线图</w:t>
      </w:r>
    </w:p>
    <w:p w14:paraId="045CC0DC" w14:textId="77777777" w:rsidR="0097525B" w:rsidRDefault="0097525B" w:rsidP="0097525B">
      <w:pPr>
        <w:ind w:firstLineChars="200" w:firstLine="36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1.坐标轴</w:t>
      </w:r>
    </w:p>
    <w:p w14:paraId="755F78CF" w14:textId="77777777" w:rsidR="0097525B" w:rsidRDefault="0097525B" w:rsidP="0097525B">
      <w:pPr>
        <w:ind w:firstLineChars="200" w:firstLine="36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2.坐标点</w:t>
      </w:r>
    </w:p>
    <w:p w14:paraId="6AAA8293" w14:textId="77777777" w:rsidR="0097525B" w:rsidRDefault="0097525B" w:rsidP="0097525B">
      <w:pPr>
        <w:ind w:firstLineChars="200" w:firstLine="36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3.数据坐标与canvas坐标换算</w:t>
      </w:r>
    </w:p>
    <w:p w14:paraId="2A603877" w14:textId="77777777" w:rsidR="0097525B" w:rsidRDefault="0097525B" w:rsidP="0097525B">
      <w:pPr>
        <w:ind w:firstLineChars="200" w:firstLine="36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4.点绘制到坐标轴中</w:t>
      </w:r>
    </w:p>
    <w:p w14:paraId="4862F8C2" w14:textId="77777777" w:rsidR="0097525B" w:rsidRDefault="0097525B" w:rsidP="0097525B">
      <w:pPr>
        <w:ind w:firstLineChars="200" w:firstLine="36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5.折线图点的连接</w:t>
      </w:r>
    </w:p>
    <w:p w14:paraId="17EE07EA" w14:textId="77777777" w:rsidR="0097525B" w:rsidRDefault="0097525B" w:rsidP="00E06352">
      <w:pPr>
        <w:numPr>
          <w:ilvl w:val="0"/>
          <w:numId w:val="16"/>
        </w:numPr>
        <w:spacing w:after="0" w:line="240" w:lineRule="auto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绘制饼图</w:t>
      </w:r>
    </w:p>
    <w:p w14:paraId="21B262E4" w14:textId="77777777" w:rsidR="0097525B" w:rsidRDefault="0097525B" w:rsidP="00E06352">
      <w:pPr>
        <w:numPr>
          <w:ilvl w:val="0"/>
          <w:numId w:val="22"/>
        </w:numPr>
        <w:spacing w:after="0" w:line="240" w:lineRule="auto"/>
        <w:ind w:left="862" w:firstLineChars="200" w:firstLine="36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封装随机色</w:t>
      </w:r>
    </w:p>
    <w:p w14:paraId="53889839" w14:textId="77777777" w:rsidR="0097525B" w:rsidRDefault="0097525B" w:rsidP="00E06352">
      <w:pPr>
        <w:numPr>
          <w:ilvl w:val="0"/>
          <w:numId w:val="22"/>
        </w:numPr>
        <w:spacing w:after="0" w:line="240" w:lineRule="auto"/>
        <w:ind w:left="862" w:firstLineChars="200" w:firstLine="36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算数据总和</w:t>
      </w:r>
    </w:p>
    <w:p w14:paraId="3A44A2EA" w14:textId="77777777" w:rsidR="0097525B" w:rsidRDefault="0097525B" w:rsidP="00E06352">
      <w:pPr>
        <w:numPr>
          <w:ilvl w:val="0"/>
          <w:numId w:val="22"/>
        </w:numPr>
        <w:spacing w:after="0" w:line="240" w:lineRule="auto"/>
        <w:ind w:left="862" w:firstLineChars="200" w:firstLine="360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每个数据占圆周的比例</w:t>
      </w:r>
    </w:p>
    <w:p w14:paraId="7E58A407" w14:textId="762ACD89" w:rsidR="0097525B" w:rsidRPr="005D33EA" w:rsidRDefault="0097525B" w:rsidP="00E06352">
      <w:pPr>
        <w:widowControl w:val="0"/>
        <w:numPr>
          <w:ilvl w:val="0"/>
          <w:numId w:val="17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绘制饼图</w:t>
      </w:r>
    </w:p>
    <w:p w14:paraId="44325A6A" w14:textId="26DD2DFA" w:rsidR="007351C5" w:rsidRPr="000C5112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2CA44319" w14:textId="34AEDF23" w:rsidR="00B0633F" w:rsidRPr="00BA6A6B" w:rsidRDefault="00B0633F" w:rsidP="00E06352">
      <w:pPr>
        <w:widowControl w:val="0"/>
        <w:numPr>
          <w:ilvl w:val="0"/>
          <w:numId w:val="19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函数封装问题</w:t>
      </w:r>
    </w:p>
    <w:p w14:paraId="443AC4A6" w14:textId="77777777" w:rsidR="00097195" w:rsidRPr="000C5112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D524076" w14:textId="47529852" w:rsidR="000C5112" w:rsidRPr="00503C21" w:rsidRDefault="00B0633F" w:rsidP="00E06352">
      <w:pPr>
        <w:widowControl w:val="0"/>
        <w:numPr>
          <w:ilvl w:val="0"/>
          <w:numId w:val="20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canvas</w:t>
      </w:r>
    </w:p>
    <w:p w14:paraId="69295B56" w14:textId="77777777" w:rsidR="00557469" w:rsidRPr="000C5112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任务线索</w:t>
      </w:r>
    </w:p>
    <w:p w14:paraId="52D14244" w14:textId="77777777" w:rsidR="00B0633F" w:rsidRDefault="00B0633F" w:rsidP="00E06352">
      <w:pPr>
        <w:widowControl w:val="0"/>
        <w:numPr>
          <w:ilvl w:val="0"/>
          <w:numId w:val="18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>canvas。</w:t>
      </w:r>
    </w:p>
    <w:p w14:paraId="0EA1088A" w14:textId="40E80405" w:rsidR="00B0633F" w:rsidRPr="001373E6" w:rsidRDefault="00B0633F" w:rsidP="00E06352">
      <w:pPr>
        <w:widowControl w:val="0"/>
        <w:numPr>
          <w:ilvl w:val="0"/>
          <w:numId w:val="1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 xml:space="preserve"> 参考地址:</w:t>
      </w:r>
      <w:hyperlink r:id="rId16" w:history="1">
        <w:r>
          <w:rPr>
            <w:rStyle w:val="afff8"/>
            <w:rFonts w:ascii="宋体" w:eastAsia="宋体" w:hAnsi="宋体" w:cs="宋体"/>
            <w:sz w:val="24"/>
            <w:szCs w:val="24"/>
          </w:rPr>
          <w:t>https://www.w3school.com.cn/tags/html_ref_canvas.asp</w:t>
        </w:r>
      </w:hyperlink>
    </w:p>
    <w:p w14:paraId="4859E6AD" w14:textId="77777777" w:rsidR="001373E6" w:rsidRPr="00BA6A6B" w:rsidRDefault="001373E6" w:rsidP="001373E6">
      <w:pPr>
        <w:widowControl w:val="0"/>
        <w:spacing w:after="0" w:line="240" w:lineRule="auto"/>
        <w:ind w:left="360"/>
        <w:jc w:val="both"/>
        <w:rPr>
          <w:rFonts w:ascii="Source Han Sans CN Normal" w:eastAsia="Source Han Sans CN Normal" w:hAnsi="Source Han Sans CN Normal"/>
          <w:sz w:val="18"/>
          <w:szCs w:val="20"/>
        </w:rPr>
      </w:pP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lastRenderedPageBreak/>
        <w:t>验收标准</w:t>
      </w:r>
    </w:p>
    <w:p w14:paraId="7D8EEAC1" w14:textId="6D1AA383" w:rsidR="0093354A" w:rsidRPr="0093354A" w:rsidRDefault="009953EC" w:rsidP="00E06352">
      <w:pPr>
        <w:widowControl w:val="0"/>
        <w:numPr>
          <w:ilvl w:val="0"/>
          <w:numId w:val="21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E06352">
      <w:pPr>
        <w:widowControl w:val="0"/>
        <w:numPr>
          <w:ilvl w:val="0"/>
          <w:numId w:val="21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7"/>
      <w:footerReference w:type="default" r:id="rId18"/>
      <w:footerReference w:type="first" r:id="rId19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81F3B" w14:textId="77777777" w:rsidR="00E06352" w:rsidRDefault="00E06352" w:rsidP="00600433">
      <w:pPr>
        <w:spacing w:after="0" w:line="240" w:lineRule="auto"/>
      </w:pPr>
      <w:r>
        <w:separator/>
      </w:r>
    </w:p>
  </w:endnote>
  <w:endnote w:type="continuationSeparator" w:id="0">
    <w:p w14:paraId="1D638773" w14:textId="77777777" w:rsidR="00E06352" w:rsidRDefault="00E06352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3EF23" w14:textId="77777777" w:rsidR="00E06352" w:rsidRDefault="00E06352" w:rsidP="00600433">
      <w:pPr>
        <w:spacing w:after="0" w:line="240" w:lineRule="auto"/>
      </w:pPr>
      <w:r>
        <w:separator/>
      </w:r>
    </w:p>
  </w:footnote>
  <w:footnote w:type="continuationSeparator" w:id="0">
    <w:p w14:paraId="5C9EFAC9" w14:textId="77777777" w:rsidR="00E06352" w:rsidRDefault="00E06352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CE5118"/>
    <w:multiLevelType w:val="singleLevel"/>
    <w:tmpl w:val="5ECE5118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9"/>
  </w:num>
  <w:num w:numId="2">
    <w:abstractNumId w:val="17"/>
  </w:num>
  <w:num w:numId="3">
    <w:abstractNumId w:val="11"/>
  </w:num>
  <w:num w:numId="4">
    <w:abstractNumId w:val="21"/>
  </w:num>
  <w:num w:numId="5">
    <w:abstractNumId w:val="2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3"/>
  </w:num>
  <w:num w:numId="18">
    <w:abstractNumId w:val="14"/>
  </w:num>
  <w:num w:numId="19">
    <w:abstractNumId w:val="10"/>
  </w:num>
  <w:num w:numId="20">
    <w:abstractNumId w:val="15"/>
  </w:num>
  <w:num w:numId="21">
    <w:abstractNumId w:val="12"/>
  </w:num>
  <w:num w:numId="22">
    <w:abstractNumId w:val="1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106662"/>
    <w:rsid w:val="001373E6"/>
    <w:rsid w:val="00166AE2"/>
    <w:rsid w:val="00170B79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17419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6288D"/>
    <w:rsid w:val="006644C3"/>
    <w:rsid w:val="00693182"/>
    <w:rsid w:val="006C0713"/>
    <w:rsid w:val="006E0803"/>
    <w:rsid w:val="00717E42"/>
    <w:rsid w:val="00722907"/>
    <w:rsid w:val="00722A2F"/>
    <w:rsid w:val="00726386"/>
    <w:rsid w:val="007351C5"/>
    <w:rsid w:val="00790F06"/>
    <w:rsid w:val="007B6608"/>
    <w:rsid w:val="007F2D04"/>
    <w:rsid w:val="00835706"/>
    <w:rsid w:val="008872F8"/>
    <w:rsid w:val="00897CA8"/>
    <w:rsid w:val="008C4791"/>
    <w:rsid w:val="009065D2"/>
    <w:rsid w:val="0093354A"/>
    <w:rsid w:val="0097525B"/>
    <w:rsid w:val="00994214"/>
    <w:rsid w:val="009953EC"/>
    <w:rsid w:val="009A14C1"/>
    <w:rsid w:val="009A5B55"/>
    <w:rsid w:val="009A7F28"/>
    <w:rsid w:val="009B290A"/>
    <w:rsid w:val="009B6F5A"/>
    <w:rsid w:val="00A45069"/>
    <w:rsid w:val="00A84074"/>
    <w:rsid w:val="00A90DB0"/>
    <w:rsid w:val="00AC5A9E"/>
    <w:rsid w:val="00B0633F"/>
    <w:rsid w:val="00B30C18"/>
    <w:rsid w:val="00B60934"/>
    <w:rsid w:val="00B617DA"/>
    <w:rsid w:val="00B661E9"/>
    <w:rsid w:val="00B66F42"/>
    <w:rsid w:val="00BA4BC4"/>
    <w:rsid w:val="00BA6A6B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06352"/>
    <w:rsid w:val="00E11E6A"/>
    <w:rsid w:val="00E72DBD"/>
    <w:rsid w:val="00E81499"/>
    <w:rsid w:val="00EA08DE"/>
    <w:rsid w:val="00EA78B3"/>
    <w:rsid w:val="00EF3311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2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3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4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5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6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7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8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9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0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1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2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3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4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5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charts.apache.org/zh/index.html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.com.cn/tags/html_ref_canvas.as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3B08A53-0E2E-45C9-9E8A-E90264171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2020-06-05T02:01:00Z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