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1C59B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b/>
          <w:bCs/>
          <w:color w:val="000000"/>
          <w:lang w:eastAsia="es-MX"/>
        </w:rPr>
        <w:t>Universidad Autónoma de Baja California</w:t>
      </w:r>
    </w:p>
    <w:p w14:paraId="6276BF25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color w:val="000000"/>
          <w:lang w:eastAsia="es-MX"/>
        </w:rPr>
        <w:t>Facultad de Ingeniería</w:t>
      </w:r>
    </w:p>
    <w:p w14:paraId="008FE7C1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259E27E1" wp14:editId="3F6CA859">
            <wp:extent cx="1530985" cy="2096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8D83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color w:val="000000"/>
          <w:lang w:eastAsia="es-MX"/>
        </w:rPr>
        <w:t>Lic. En sistemas computacionales.</w:t>
      </w:r>
    </w:p>
    <w:p w14:paraId="2ED3AF7C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b/>
          <w:bCs/>
          <w:color w:val="000000"/>
          <w:lang w:eastAsia="es-MX"/>
        </w:rPr>
        <w:t>Grupo</w:t>
      </w:r>
      <w:r w:rsidRPr="00937B53">
        <w:rPr>
          <w:rFonts w:ascii="Arial" w:eastAsia="Times New Roman" w:hAnsi="Arial" w:cs="Arial"/>
          <w:color w:val="000000"/>
          <w:lang w:eastAsia="es-MX"/>
        </w:rPr>
        <w:t>: 1</w:t>
      </w:r>
      <w:r>
        <w:rPr>
          <w:rFonts w:ascii="Arial" w:eastAsia="Times New Roman" w:hAnsi="Arial" w:cs="Arial"/>
          <w:color w:val="000000"/>
          <w:lang w:eastAsia="es-MX"/>
        </w:rPr>
        <w:t>51</w:t>
      </w:r>
    </w:p>
    <w:p w14:paraId="0A0005AC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b/>
          <w:bCs/>
          <w:color w:val="000000"/>
          <w:lang w:eastAsia="es-MX"/>
        </w:rPr>
        <w:t xml:space="preserve">Profesor. </w:t>
      </w:r>
      <w:r>
        <w:rPr>
          <w:rFonts w:ascii="Open Sans" w:eastAsia="Times New Roman" w:hAnsi="Open Sans" w:cs="Open Sans"/>
          <w:b/>
          <w:bCs/>
          <w:color w:val="262626"/>
          <w:sz w:val="27"/>
          <w:szCs w:val="27"/>
          <w:shd w:val="clear" w:color="auto" w:fill="F8F8F8"/>
          <w:lang w:eastAsia="es-MX"/>
        </w:rPr>
        <w:t>ROSENDO RAFAEL SOSA CANALES</w:t>
      </w:r>
    </w:p>
    <w:p w14:paraId="3DE65C9B" w14:textId="77777777" w:rsidR="0081086E" w:rsidRPr="00937B53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37B53">
        <w:rPr>
          <w:rFonts w:ascii="Arial" w:eastAsia="Times New Roman" w:hAnsi="Arial" w:cs="Arial"/>
          <w:color w:val="000000"/>
          <w:lang w:eastAsia="es-MX"/>
        </w:rPr>
        <w:t xml:space="preserve">Materia: </w:t>
      </w:r>
      <w:r>
        <w:rPr>
          <w:rFonts w:ascii="Arial" w:eastAsia="Times New Roman" w:hAnsi="Arial" w:cs="Arial"/>
          <w:color w:val="000000"/>
          <w:lang w:eastAsia="es-MX"/>
        </w:rPr>
        <w:t>APLICACIONES WEB CON BASE DE DATOS</w:t>
      </w:r>
    </w:p>
    <w:p w14:paraId="497B8295" w14:textId="0DDA6D7D" w:rsidR="0081086E" w:rsidRPr="00937B53" w:rsidRDefault="0012283C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Practica 6</w:t>
      </w:r>
    </w:p>
    <w:p w14:paraId="224D6F3D" w14:textId="77777777" w:rsidR="0081086E" w:rsidRPr="00937B53" w:rsidRDefault="0081086E" w:rsidP="0081086E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937B53">
        <w:rPr>
          <w:rFonts w:ascii="Arial" w:eastAsia="Times New Roman" w:hAnsi="Arial" w:cs="Arial"/>
          <w:b/>
          <w:bCs/>
          <w:color w:val="000000"/>
          <w:lang w:eastAsia="es-MX"/>
        </w:rPr>
        <w:t>Alumno:</w:t>
      </w:r>
    </w:p>
    <w:p w14:paraId="0FB13A39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  <w:r w:rsidRPr="00937B53">
        <w:rPr>
          <w:rFonts w:ascii="Arial" w:eastAsia="Times New Roman" w:hAnsi="Arial" w:cs="Arial"/>
          <w:color w:val="000000"/>
          <w:lang w:eastAsia="es-MX"/>
        </w:rPr>
        <w:t>Suarez Bastidas Francisco</w:t>
      </w:r>
    </w:p>
    <w:p w14:paraId="1D1365FD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0C3C671E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044C92F7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08AEAF87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30907E73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324FC24B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38DD79C8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2395D2E3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45C81127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2746D1F9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62F1F7E6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77C02677" w14:textId="77777777" w:rsidR="0081086E" w:rsidRDefault="0081086E" w:rsidP="0081086E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MX"/>
        </w:rPr>
      </w:pPr>
    </w:p>
    <w:p w14:paraId="2190A35C" w14:textId="77777777" w:rsidR="0081086E" w:rsidRPr="007C126D" w:rsidRDefault="0081086E" w:rsidP="008108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4D7CB46" w14:textId="6E126260" w:rsidR="0081086E" w:rsidRPr="007C126D" w:rsidRDefault="0081086E" w:rsidP="0081086E">
      <w:pPr>
        <w:spacing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937B53">
        <w:rPr>
          <w:rFonts w:ascii="Calibri" w:eastAsia="Times New Roman" w:hAnsi="Calibri" w:cs="Calibri"/>
          <w:color w:val="000000"/>
          <w:lang w:eastAsia="es-MX"/>
        </w:rPr>
        <w:t xml:space="preserve">Mexicali, Baja California, México </w:t>
      </w:r>
      <w:r w:rsidRPr="00937B53">
        <w:rPr>
          <w:rFonts w:ascii="Calibri" w:eastAsia="Times New Roman" w:hAnsi="Calibri" w:cs="Calibri"/>
          <w:color w:val="000000"/>
          <w:lang w:eastAsia="es-MX"/>
        </w:rPr>
        <w:tab/>
      </w:r>
      <w:r w:rsidRPr="00937B53">
        <w:rPr>
          <w:rFonts w:ascii="Calibri" w:eastAsia="Times New Roman" w:hAnsi="Calibri" w:cs="Calibri"/>
          <w:color w:val="000000"/>
          <w:lang w:eastAsia="es-MX"/>
        </w:rPr>
        <w:tab/>
      </w:r>
      <w:r w:rsidRPr="00937B53">
        <w:rPr>
          <w:rFonts w:ascii="Calibri" w:eastAsia="Times New Roman" w:hAnsi="Calibri" w:cs="Calibri"/>
          <w:color w:val="000000"/>
          <w:lang w:eastAsia="es-MX"/>
        </w:rPr>
        <w:tab/>
        <w:t xml:space="preserve">                        </w:t>
      </w:r>
      <w:r w:rsidRPr="00937B53">
        <w:rPr>
          <w:rFonts w:ascii="Calibri" w:eastAsia="Times New Roman" w:hAnsi="Calibri" w:cs="Calibri"/>
          <w:color w:val="000000"/>
          <w:lang w:eastAsia="es-MX"/>
        </w:rPr>
        <w:tab/>
      </w:r>
      <w:r>
        <w:rPr>
          <w:rFonts w:ascii="Calibri" w:eastAsia="Times New Roman" w:hAnsi="Calibri" w:cs="Calibri"/>
          <w:color w:val="000000"/>
          <w:lang w:eastAsia="es-MX"/>
        </w:rPr>
        <w:tab/>
      </w:r>
      <w:r w:rsidR="0012283C">
        <w:rPr>
          <w:rFonts w:ascii="Calibri" w:eastAsia="Times New Roman" w:hAnsi="Calibri" w:cs="Calibri"/>
          <w:color w:val="000000"/>
          <w:lang w:eastAsia="es-MX"/>
        </w:rPr>
        <w:t>07</w:t>
      </w:r>
      <w:r w:rsidRPr="00937B53">
        <w:rPr>
          <w:rFonts w:ascii="Calibri" w:eastAsia="Times New Roman" w:hAnsi="Calibri" w:cs="Calibri"/>
          <w:color w:val="000000"/>
          <w:lang w:eastAsia="es-MX"/>
        </w:rPr>
        <w:t>/</w:t>
      </w:r>
      <w:r w:rsidR="0012283C">
        <w:rPr>
          <w:rFonts w:ascii="Calibri" w:eastAsia="Times New Roman" w:hAnsi="Calibri" w:cs="Calibri"/>
          <w:color w:val="000000"/>
          <w:lang w:eastAsia="es-MX"/>
        </w:rPr>
        <w:t>11</w:t>
      </w:r>
      <w:r w:rsidRPr="00937B53">
        <w:rPr>
          <w:rFonts w:ascii="Calibri" w:eastAsia="Times New Roman" w:hAnsi="Calibri" w:cs="Calibri"/>
          <w:color w:val="000000"/>
          <w:lang w:eastAsia="es-MX"/>
        </w:rPr>
        <w:t>/202</w:t>
      </w:r>
      <w:r>
        <w:rPr>
          <w:rFonts w:ascii="Calibri" w:eastAsia="Times New Roman" w:hAnsi="Calibri" w:cs="Calibri"/>
          <w:color w:val="000000"/>
          <w:lang w:eastAsia="es-MX"/>
        </w:rPr>
        <w:t>2</w:t>
      </w:r>
    </w:p>
    <w:p w14:paraId="1AB23772" w14:textId="53132E84" w:rsidR="003658D4" w:rsidRDefault="003658D4" w:rsidP="00AC404B">
      <w:pPr>
        <w:pStyle w:val="Prrafodelista"/>
        <w:spacing w:line="240" w:lineRule="auto"/>
        <w:ind w:left="0"/>
        <w:rPr>
          <w:rFonts w:ascii="Corbel" w:eastAsia="Times New Roman" w:hAnsi="Corbel" w:cs="Times New Roman"/>
          <w:sz w:val="24"/>
          <w:szCs w:val="24"/>
          <w:lang w:eastAsia="es-MX"/>
        </w:rPr>
      </w:pPr>
    </w:p>
    <w:p w14:paraId="34740F69" w14:textId="3FA3D5F3" w:rsidR="00E4517A" w:rsidRDefault="0012283C" w:rsidP="008B3350">
      <w:pPr>
        <w:spacing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AppDbContext.cs</w:t>
      </w:r>
    </w:p>
    <w:p w14:paraId="0B53929D" w14:textId="41EA323B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30E382AE" wp14:editId="5648CCEB">
            <wp:extent cx="5612130" cy="42202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D9A0" w14:textId="39F61372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7566B62A" wp14:editId="5DB66964">
            <wp:extent cx="5612130" cy="39909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C865" w14:textId="61B026CD" w:rsidR="0012283C" w:rsidRDefault="0012283C" w:rsidP="008B3350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Departamento.cs</w:t>
      </w:r>
      <w:proofErr w:type="spellEnd"/>
    </w:p>
    <w:p w14:paraId="3DCD63FC" w14:textId="779FCFA9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91ADEE7" wp14:editId="76E62ED6">
            <wp:extent cx="5229225" cy="36195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736A" w14:textId="41D61888" w:rsidR="0012283C" w:rsidRDefault="0012283C" w:rsidP="008B3350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lastRenderedPageBreak/>
        <w:t>Empleado.cs</w:t>
      </w:r>
      <w:proofErr w:type="spellEnd"/>
    </w:p>
    <w:p w14:paraId="4D77F318" w14:textId="234E2EED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6F226D91" wp14:editId="12E2D691">
            <wp:extent cx="5612130" cy="74885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10F" w14:textId="53041487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3F9963BB" wp14:editId="7A93E4DB">
            <wp:extent cx="4448175" cy="7429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410F" w14:textId="3B94D084" w:rsidR="0012283C" w:rsidRDefault="0012283C" w:rsidP="008B3350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Funciones.cs</w:t>
      </w:r>
      <w:proofErr w:type="spellEnd"/>
    </w:p>
    <w:p w14:paraId="50E81FEE" w14:textId="5710195D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4CA53F24" wp14:editId="7A741986">
            <wp:extent cx="4876800" cy="3762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495" w14:textId="58280DCE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EmpleadosService.cs</w:t>
      </w:r>
      <w:proofErr w:type="spellEnd"/>
    </w:p>
    <w:p w14:paraId="13A68DBD" w14:textId="5FF0CD65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65469D47" wp14:editId="631CB8F7">
            <wp:extent cx="5612130" cy="559752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8A96" w14:textId="715301FF" w:rsidR="0012283C" w:rsidRDefault="0012283C" w:rsidP="0012283C">
      <w:pPr>
        <w:spacing w:line="240" w:lineRule="auto"/>
        <w:jc w:val="both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IEmpleadosService.cs</w:t>
      </w:r>
      <w:proofErr w:type="spellEnd"/>
    </w:p>
    <w:p w14:paraId="188086CE" w14:textId="52504CE0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536F67EF" wp14:editId="73F327F1">
            <wp:extent cx="4705350" cy="27527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ED2" w14:textId="5C6DF55D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NavMenu.razor</w:t>
      </w:r>
      <w:proofErr w:type="spellEnd"/>
    </w:p>
    <w:p w14:paraId="016ADE56" w14:textId="1C19482A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rFonts w:ascii="Corbel" w:eastAsia="Times New Roman" w:hAnsi="Corbel" w:cs="Times New Roman"/>
          <w:sz w:val="28"/>
          <w:szCs w:val="28"/>
          <w:lang w:eastAsia="es-MX"/>
        </w:rPr>
        <w:t>Aquí únicamente agregue el link para acceder a los registros</w:t>
      </w:r>
    </w:p>
    <w:p w14:paraId="10F23439" w14:textId="78DCBA09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1E74370E" wp14:editId="5221E1B5">
            <wp:extent cx="5612130" cy="49460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F0F1" w14:textId="707E18F7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IndexEmpleado.razor</w:t>
      </w:r>
      <w:proofErr w:type="spellEnd"/>
    </w:p>
    <w:p w14:paraId="3090B351" w14:textId="3148790A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3BAC3DBE" wp14:editId="7DB8B018">
            <wp:extent cx="5612130" cy="55810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32E6" w14:textId="19837D4E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50E26490" wp14:editId="6FFEB570">
            <wp:extent cx="5612130" cy="32645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74D" w14:textId="05707B22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CrearEmpleado.razor</w:t>
      </w:r>
      <w:proofErr w:type="spellEnd"/>
    </w:p>
    <w:p w14:paraId="473088D7" w14:textId="44830069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307EEBF0" wp14:editId="3B68F4C5">
            <wp:extent cx="5612130" cy="68351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83A0" w14:textId="1431F074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671CBD84" wp14:editId="17D9A8EB">
            <wp:extent cx="5612130" cy="6080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44A4" w14:textId="6774FED2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EditEmpleado.razor</w:t>
      </w:r>
      <w:proofErr w:type="spellEnd"/>
    </w:p>
    <w:p w14:paraId="4B32A78F" w14:textId="73B8DE7A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4D4EECFB" wp14:editId="42EC0642">
            <wp:extent cx="5612130" cy="62198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99F" w14:textId="35BDD641" w:rsidR="0012283C" w:rsidRDefault="0012283C" w:rsidP="0012283C">
      <w:pPr>
        <w:spacing w:line="240" w:lineRule="auto"/>
        <w:jc w:val="center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1297843D" wp14:editId="69607D8F">
            <wp:extent cx="5612130" cy="493014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B933" w14:textId="25ABC188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</w:p>
    <w:p w14:paraId="492C3661" w14:textId="23DBB309" w:rsidR="0012283C" w:rsidRDefault="0012283C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rFonts w:ascii="Corbel" w:eastAsia="Times New Roman" w:hAnsi="Corbel" w:cs="Times New Roman"/>
          <w:sz w:val="28"/>
          <w:szCs w:val="28"/>
          <w:lang w:eastAsia="es-MX"/>
        </w:rPr>
        <w:t xml:space="preserve">Resultado: </w:t>
      </w:r>
    </w:p>
    <w:p w14:paraId="3E7018D7" w14:textId="187E9E95" w:rsidR="0012283C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17B09737" wp14:editId="12EFE706">
            <wp:extent cx="6420657" cy="3429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1628" cy="34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5F5" w14:textId="31127DF5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642B52A5" wp14:editId="02146286">
            <wp:extent cx="6409793" cy="3143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55" cy="31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4AF" w14:textId="77777777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</w:p>
    <w:p w14:paraId="2D76E34A" w14:textId="3AD11B6F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rFonts w:ascii="Corbel" w:eastAsia="Times New Roman" w:hAnsi="Corbel" w:cs="Times New Roman"/>
          <w:sz w:val="28"/>
          <w:szCs w:val="28"/>
          <w:lang w:eastAsia="es-MX"/>
        </w:rPr>
        <w:t>Luego de guardar aparece el nuevo empleado en la lista:</w:t>
      </w:r>
    </w:p>
    <w:p w14:paraId="1D6B8836" w14:textId="7B127158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283EFDD8" wp14:editId="0AFD437B">
            <wp:extent cx="6386217" cy="2095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2554" cy="2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4CC2" w14:textId="3AB866F3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rFonts w:ascii="Corbel" w:eastAsia="Times New Roman" w:hAnsi="Corbel" w:cs="Times New Roman"/>
          <w:sz w:val="28"/>
          <w:szCs w:val="28"/>
          <w:lang w:eastAsia="es-MX"/>
        </w:rPr>
        <w:t xml:space="preserve">Si le </w:t>
      </w: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preciono</w:t>
      </w:r>
      <w:proofErr w:type="spellEnd"/>
      <w:r>
        <w:rPr>
          <w:rFonts w:ascii="Corbel" w:eastAsia="Times New Roman" w:hAnsi="Corbel" w:cs="Times New Roman"/>
          <w:sz w:val="28"/>
          <w:szCs w:val="28"/>
          <w:lang w:eastAsia="es-MX"/>
        </w:rPr>
        <w:t xml:space="preserve"> al </w:t>
      </w:r>
      <w:proofErr w:type="spellStart"/>
      <w:r>
        <w:rPr>
          <w:rFonts w:ascii="Corbel" w:eastAsia="Times New Roman" w:hAnsi="Corbel" w:cs="Times New Roman"/>
          <w:sz w:val="28"/>
          <w:szCs w:val="28"/>
          <w:lang w:eastAsia="es-MX"/>
        </w:rPr>
        <w:t>boton</w:t>
      </w:r>
      <w:proofErr w:type="spellEnd"/>
      <w:r>
        <w:rPr>
          <w:rFonts w:ascii="Corbel" w:eastAsia="Times New Roman" w:hAnsi="Corbel" w:cs="Times New Roman"/>
          <w:sz w:val="28"/>
          <w:szCs w:val="28"/>
          <w:lang w:eastAsia="es-MX"/>
        </w:rPr>
        <w:t xml:space="preserve"> de editar me mandara a la siguiente pagina con los campos que puedo editar: </w:t>
      </w:r>
    </w:p>
    <w:p w14:paraId="4F524C1F" w14:textId="612C574A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7D1DA2A6" wp14:editId="408F1E84">
            <wp:extent cx="5612130" cy="25558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1AF7" w14:textId="24F00F7B" w:rsidR="00807BD0" w:rsidRDefault="00807BD0" w:rsidP="0012283C">
      <w:pPr>
        <w:spacing w:line="240" w:lineRule="auto"/>
        <w:rPr>
          <w:rFonts w:ascii="Corbel" w:eastAsia="Times New Roman" w:hAnsi="Corbel" w:cs="Times New Roman"/>
          <w:sz w:val="28"/>
          <w:szCs w:val="28"/>
          <w:lang w:eastAsia="es-MX"/>
        </w:rPr>
      </w:pPr>
    </w:p>
    <w:p w14:paraId="288EA472" w14:textId="14E82A24" w:rsidR="00807BD0" w:rsidRDefault="00807BD0" w:rsidP="00807BD0">
      <w:pPr>
        <w:pStyle w:val="Ttulo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Conclusión</w:t>
      </w:r>
    </w:p>
    <w:p w14:paraId="29A56E30" w14:textId="33F93928" w:rsidR="00807BD0" w:rsidRPr="00807BD0" w:rsidRDefault="00807BD0" w:rsidP="00807BD0">
      <w:pPr>
        <w:rPr>
          <w:lang w:eastAsia="es-MX"/>
        </w:rPr>
      </w:pPr>
      <w:r>
        <w:rPr>
          <w:lang w:eastAsia="es-MX"/>
        </w:rPr>
        <w:t xml:space="preserve">Esta práctica fue algo compleja pero muy interesante, no tanto por lo que teníamos que hacer, mas bien era por los errores que soltaba el SQL o el mismo </w:t>
      </w:r>
      <w:proofErr w:type="spellStart"/>
      <w:r>
        <w:rPr>
          <w:lang w:eastAsia="es-MX"/>
        </w:rPr>
        <w:t>Blazor</w:t>
      </w:r>
      <w:proofErr w:type="spellEnd"/>
      <w:r>
        <w:rPr>
          <w:lang w:eastAsia="es-MX"/>
        </w:rPr>
        <w:t>, de ahí en fuera, me encanta aprender sobre el entorno de C# y .NET</w:t>
      </w:r>
    </w:p>
    <w:p w14:paraId="4270ED7B" w14:textId="77777777" w:rsidR="00807BD0" w:rsidRPr="00807BD0" w:rsidRDefault="00807BD0" w:rsidP="00807BD0">
      <w:pPr>
        <w:rPr>
          <w:lang w:eastAsia="es-MX"/>
        </w:rPr>
      </w:pPr>
    </w:p>
    <w:sectPr w:rsidR="00807BD0" w:rsidRPr="00807B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D6546"/>
    <w:multiLevelType w:val="hybridMultilevel"/>
    <w:tmpl w:val="262A95BA"/>
    <w:lvl w:ilvl="0" w:tplc="B9E2AA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781D6B"/>
    <w:multiLevelType w:val="hybridMultilevel"/>
    <w:tmpl w:val="D45410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238BF"/>
    <w:multiLevelType w:val="hybridMultilevel"/>
    <w:tmpl w:val="1E96E51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AD0A67"/>
    <w:multiLevelType w:val="hybridMultilevel"/>
    <w:tmpl w:val="89645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E02E42"/>
    <w:multiLevelType w:val="hybridMultilevel"/>
    <w:tmpl w:val="3B0EE7A6"/>
    <w:lvl w:ilvl="0" w:tplc="849AA01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AC"/>
    <w:rsid w:val="0000503E"/>
    <w:rsid w:val="0005009E"/>
    <w:rsid w:val="0007120D"/>
    <w:rsid w:val="0012283C"/>
    <w:rsid w:val="001378ED"/>
    <w:rsid w:val="00154666"/>
    <w:rsid w:val="00204493"/>
    <w:rsid w:val="00221B24"/>
    <w:rsid w:val="00233600"/>
    <w:rsid w:val="00247841"/>
    <w:rsid w:val="002D2707"/>
    <w:rsid w:val="00305F5A"/>
    <w:rsid w:val="00307600"/>
    <w:rsid w:val="00316746"/>
    <w:rsid w:val="003658D4"/>
    <w:rsid w:val="004776C5"/>
    <w:rsid w:val="004F2BA1"/>
    <w:rsid w:val="00573EF1"/>
    <w:rsid w:val="00576D44"/>
    <w:rsid w:val="005D457B"/>
    <w:rsid w:val="006750DD"/>
    <w:rsid w:val="006A6F04"/>
    <w:rsid w:val="00743506"/>
    <w:rsid w:val="007B1C53"/>
    <w:rsid w:val="007B33A9"/>
    <w:rsid w:val="007C126D"/>
    <w:rsid w:val="00807BD0"/>
    <w:rsid w:val="0081086E"/>
    <w:rsid w:val="00834BFD"/>
    <w:rsid w:val="00852CC4"/>
    <w:rsid w:val="008B3350"/>
    <w:rsid w:val="008D55AC"/>
    <w:rsid w:val="00933CF7"/>
    <w:rsid w:val="00937B53"/>
    <w:rsid w:val="00973F4D"/>
    <w:rsid w:val="009D62E3"/>
    <w:rsid w:val="00AC404B"/>
    <w:rsid w:val="00B617AF"/>
    <w:rsid w:val="00B81EF6"/>
    <w:rsid w:val="00B86275"/>
    <w:rsid w:val="00BB4A73"/>
    <w:rsid w:val="00BE165F"/>
    <w:rsid w:val="00C16410"/>
    <w:rsid w:val="00C5226A"/>
    <w:rsid w:val="00CB392A"/>
    <w:rsid w:val="00DE61DF"/>
    <w:rsid w:val="00E309AE"/>
    <w:rsid w:val="00E4517A"/>
    <w:rsid w:val="00ED7F23"/>
    <w:rsid w:val="00EE3789"/>
    <w:rsid w:val="00EE50A2"/>
    <w:rsid w:val="00EF1C4B"/>
    <w:rsid w:val="00FA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02BB"/>
  <w15:chartTrackingRefBased/>
  <w15:docId w15:val="{2C393BF0-8C68-4781-A537-79361D90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5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8D5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305F5A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86275"/>
    <w:rPr>
      <w:color w:val="954F72" w:themeColor="followedHyperlink"/>
      <w:u w:val="single"/>
    </w:rPr>
  </w:style>
  <w:style w:type="table" w:styleId="Tablaconcuadrcula4-nfasis1">
    <w:name w:val="Grid Table 4 Accent 1"/>
    <w:basedOn w:val="Tablanormal"/>
    <w:uiPriority w:val="49"/>
    <w:rsid w:val="00B8627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apple-tab-span">
    <w:name w:val="apple-tab-span"/>
    <w:basedOn w:val="Fuentedeprrafopredeter"/>
    <w:rsid w:val="00937B53"/>
  </w:style>
  <w:style w:type="paragraph" w:styleId="Prrafodelista">
    <w:name w:val="List Paragraph"/>
    <w:basedOn w:val="Normal"/>
    <w:uiPriority w:val="34"/>
    <w:qFormat/>
    <w:rsid w:val="00933CF7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07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7B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8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13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8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06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461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16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14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6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10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28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1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367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951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55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7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575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49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4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61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81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42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02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67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833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27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25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67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4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8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84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65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3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796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63184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5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513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94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14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4501042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42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9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6082608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14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00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74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908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8370434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69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9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34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30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801838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80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35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20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90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3558289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3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859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30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408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3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5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6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24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68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01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20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34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65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49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81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85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5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84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59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07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42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42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26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91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11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174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737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31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082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623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3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1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0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94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078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49310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0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09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31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0045294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54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65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926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41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839217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47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070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41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4948724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54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8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85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7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2791481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8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76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16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32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4526618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58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20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55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48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134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4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5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B187-9B15-4F34-BF4A-87E36A0A4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154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suarez</dc:creator>
  <cp:keywords/>
  <dc:description/>
  <cp:lastModifiedBy>francisco suarez</cp:lastModifiedBy>
  <cp:revision>2</cp:revision>
  <cp:lastPrinted>2022-08-10T20:15:00Z</cp:lastPrinted>
  <dcterms:created xsi:type="dcterms:W3CDTF">2022-11-08T03:21:00Z</dcterms:created>
  <dcterms:modified xsi:type="dcterms:W3CDTF">2022-11-08T03:21:00Z</dcterms:modified>
</cp:coreProperties>
</file>