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7896" w:rsidRDefault="009C4825">
      <w:pPr>
        <w:pBdr>
          <w:top w:val="nil"/>
          <w:left w:val="nil"/>
          <w:bottom w:val="nil"/>
          <w:right w:val="nil"/>
          <w:between w:val="nil"/>
        </w:pBdr>
      </w:pPr>
      <w:bookmarkStart w:id="0" w:name="_GoBack"/>
      <w:bookmarkEnd w:id="0"/>
      <w:r>
        <w:t>Tài li</w:t>
      </w:r>
      <w:r>
        <w:t>ệ</w:t>
      </w:r>
      <w:r>
        <w:t>u T</w:t>
      </w:r>
      <w:r>
        <w:t>ầ</w:t>
      </w:r>
      <w:r>
        <w:t>m nhìn và Ph</w:t>
      </w:r>
      <w:r>
        <w:t>ạ</w:t>
      </w:r>
      <w:r>
        <w:t>m vi -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Thư vi</w:t>
      </w:r>
      <w:r>
        <w:t>ệ</w:t>
      </w:r>
      <w:r>
        <w:t>n</w:t>
      </w:r>
    </w:p>
    <w:sectPr w:rsidR="00F4789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E8853BA-2C7E-489E-84CA-21EEFAC18D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1C1496-672B-4176-AA9C-8B15947904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0C2288-E9CB-44E9-B3AB-D1C77D4C57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40519"/>
    <w:multiLevelType w:val="multilevel"/>
    <w:tmpl w:val="84A05DC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6F41A9"/>
    <w:multiLevelType w:val="multilevel"/>
    <w:tmpl w:val="5E86BB5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2347A1"/>
    <w:multiLevelType w:val="multilevel"/>
    <w:tmpl w:val="6EE85D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9F041A3"/>
    <w:multiLevelType w:val="multilevel"/>
    <w:tmpl w:val="ACB87EB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0D300A5"/>
    <w:multiLevelType w:val="multilevel"/>
    <w:tmpl w:val="C92AD9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5DB7AD4"/>
    <w:multiLevelType w:val="multilevel"/>
    <w:tmpl w:val="E49499F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F9F2899"/>
    <w:multiLevelType w:val="multilevel"/>
    <w:tmpl w:val="8108A03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AF847E6"/>
    <w:multiLevelType w:val="multilevel"/>
    <w:tmpl w:val="1E02B8F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2C4386E"/>
    <w:multiLevelType w:val="multilevel"/>
    <w:tmpl w:val="2D44F0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7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896"/>
    <w:rsid w:val="009C4825"/>
    <w:rsid w:val="00F4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4574"/>
  <w15:docId w15:val="{7AA4D56A-2969-4AA9-990C-1F9DA3D42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2026-09-07T07:51:00Z</dcterms:created>
  <dcterms:modified xsi:type="dcterms:W3CDTF">2026-09-07T07:51:00Z</dcterms:modified>
</cp:coreProperties>
</file>