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ВОПРОСЫ: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Ваше образование и основное место работы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Охарактеризуете себя тремя словами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Как вы пришли в Соробан и как давно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Что вас привело к работе с детьми?.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Расскажите забавный случай с занятий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Посоветуйте книгу или фильм нашим читателям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Окулова Елена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Образование высшее педагогическое . МАДОУ "Детский сад 370" г. Перми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Пою, творю, учусь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Пришла в Соробан в феврале 2021года по рекомендации коллеги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Любовь к детям и их успехи привели меня в данную профессию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Однажды мальчик на занятии пытался изображать курицу.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Мультификационный фильм "Вверх"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Яичниковая Вера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Высшее (ПИМУ (ВШПП)/ Муниципальный менеджмент.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Детский учебный центр "Pro знание"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Живу. Творю. Люблю.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Пришла по просьбе руководителя помочь в презентации проекта на образовательной выставке, имея большой опыт в различных event-проектах. Приняла поступившее предложение освоить новое направление. Являюсь тренером с осени 2017 года.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Это гены. Я не думала быть педагогом, но мне всегда хотелось делиться опытом. Так сложились пазлы моей жизни.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Работа с детьми всегда была в моей практике. Рада, что весь мой накопленный опыт "до", так гармонично вписался в учебно-тренерскую среду.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Забавные истории/реплики: "У Веры новый дизайн волос!" (Егор, 7 лет) , "Если я не буду делать домашние тренировки, мне придется уволиться из Соробана" (Амалия, 5 лет).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Книги о детях и родителях: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"Как говорить, чтобы дети слушали, и как слушать, чтобы дети говорили" (А. Фабер, Э. Мазлиш),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"Правила развития мозга вашего ребенка" (Дж. Медина)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Шалва Амонашвили - любая книга о семейных отношениях.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 жизни: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А.Чехов и И.Бунин.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 современной жизни: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А. Цыпкин.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Бойцова Ирина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МАДОУ "Детский сад 393". Образование среде специальное учитель физкультуры.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 соробан пришла по рекомендации тренера.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К работе с детьми привел случай.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Ответственная, справедливая, отзывчивая.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Книга А. ТОЛСТОЙ "Пётр 1", фильм "Аритмия".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Горчакова Ирина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1.МАДОУ «Детский сад  № 370» г. Пермь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2.Уверенная, активная, мобильная, позитивная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3.В Соробан пришла случайно, познакомилась с руководителями на выставке «Умный ребенок», пообщались, зацепило ( заинтересовало) и вот я в дружной команде!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Всю сознательную жизнь хотела работать с детьми, работаю и буду работать)))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5.Ребенок  сдает зачет на браслет, никак не может сконцентрироваться, делает ошибку за ошибкой: Тренер: «Соберись! Чем помочь тебе»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ребенок : «Дайте мне в лоб, чтоб настроился)))»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Патрик Зюскинд «Парфюмер», Вишневский «Одиночество в сети»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