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C5D1F" w14:textId="345426CF" w:rsidR="003B767E" w:rsidRDefault="003B767E" w:rsidP="003B767E">
      <w:pPr>
        <w:pStyle w:val="Title"/>
      </w:pPr>
      <w:r>
        <w:t>Tailwind Prompts</w:t>
      </w:r>
    </w:p>
    <w:p w14:paraId="58C254B4" w14:textId="1CC00A00" w:rsidR="003B767E" w:rsidRPr="003B767E" w:rsidRDefault="003B767E" w:rsidP="003B767E">
      <w:pPr>
        <w:pStyle w:val="Heading1"/>
        <w:rPr>
          <w:color w:val="000000" w:themeColor="text1"/>
        </w:rPr>
      </w:pPr>
      <w:r w:rsidRPr="003B767E">
        <w:rPr>
          <w:color w:val="000000" w:themeColor="text1"/>
        </w:rPr>
        <w:t>Header</w:t>
      </w:r>
    </w:p>
    <w:p w14:paraId="7265F688" w14:textId="5B6D4630" w:rsidR="003B767E" w:rsidRDefault="003B767E" w:rsidP="003B767E">
      <w:r>
        <w:t>Update the existing header to make it modern, premium, and visually appealing while keeping its current structure. The header should remain transparent so it blends with the page background and stays fixed at the top. Ensure the logo is prominent and aligned on the left, with the brand name visually distinct by using different color tones for each part. The navigation buttons (“Contact Us”) should appear on the right, styled as rounded, premium buttons with subtle shadows, smooth hover animations that slightly enlarge them, and a color change effect on hover for emphasis. Maintain adequate spacing between the logo and buttons, ensure all text is readable against the background, and make the layout fully responsive for both mobile and desktop screens. Only apply styling to the existing elements; do not add or remove content, and output the complete updated code.</w:t>
      </w:r>
    </w:p>
    <w:p w14:paraId="7EB46C8B" w14:textId="08D1E9C5" w:rsidR="003B767E" w:rsidRPr="003B767E" w:rsidRDefault="003B767E" w:rsidP="003B767E">
      <w:pPr>
        <w:pStyle w:val="Heading1"/>
        <w:rPr>
          <w:color w:val="000000" w:themeColor="text1"/>
        </w:rPr>
      </w:pPr>
      <w:r w:rsidRPr="003B767E">
        <w:rPr>
          <w:color w:val="000000" w:themeColor="text1"/>
        </w:rPr>
        <w:t xml:space="preserve">Hero </w:t>
      </w:r>
    </w:p>
    <w:p w14:paraId="6B2EF2C7" w14:textId="6AB50E39" w:rsidR="003B767E" w:rsidRDefault="003B767E" w:rsidP="003B767E">
      <w:r>
        <w:t>Update the existing hero section to make it premium, modern, and visually striking while keeping its current content. The section background should be dark to match the website theme, with a subtle overlay gradient or glow behind the content to create depth and highlight the text. The main heading should be large, bold, and centered, with tight tracking for a professional feel. The tagline should be smaller, lighter in color for contrast, and positioned beneath the heading to support the brand message. Include a prominent call-to-action button below the text, styled to stand out with rounded edges, subtle shadow, smooth hover animation that slightly enlarges it, and a color change effect for interactivity. Ensure all elements are vertically and horizontally centered, maintain spacing and alignment for readability, and make the layout fully responsive across mobile and desktop screens. Do not add or remove content, only style the existing elements, and output the complete updated code.</w:t>
      </w:r>
    </w:p>
    <w:p w14:paraId="567C67AA" w14:textId="0F779608" w:rsidR="003B767E" w:rsidRPr="003B767E" w:rsidRDefault="003B767E" w:rsidP="003B767E">
      <w:pPr>
        <w:pStyle w:val="Heading1"/>
        <w:rPr>
          <w:color w:val="000000" w:themeColor="text1"/>
        </w:rPr>
      </w:pPr>
      <w:r w:rsidRPr="003B767E">
        <w:rPr>
          <w:color w:val="000000" w:themeColor="text1"/>
        </w:rPr>
        <w:t>Search bar</w:t>
      </w:r>
    </w:p>
    <w:p w14:paraId="7B9BD30F" w14:textId="7DA1CDF4" w:rsidR="003B767E" w:rsidRDefault="003B767E" w:rsidP="003B767E">
      <w:r>
        <w:t xml:space="preserve">Update the existing search bar section to make it modern, premium, and visually aligned with the dark-themed website. The input field should be centered horizontally on the page, with a dark background that contrasts with the placeholder text in a lighter shade for readability. The input itself should have rounded edges, ample padding, and a subtle </w:t>
      </w:r>
      <w:r>
        <w:lastRenderedPageBreak/>
        <w:t>shadow to make it pop against the page background. Include a search button positioned to the right of the input field, vertically centered, with a bold color that stands out, rounded edges, and smooth hover effects such as a slight color change and scaling for interactivity. Ensure the button contains an icon that complements the search action. The entire layout should be responsive, keeping spacing, alignment, and readability consistent across mobile and desktop screens. Do not add or remove elements, only style the existing structure, and output the complete updated code.</w:t>
      </w:r>
    </w:p>
    <w:p w14:paraId="2CA57718" w14:textId="6B6F3AFE" w:rsidR="003B767E" w:rsidRPr="003B767E" w:rsidRDefault="003B767E" w:rsidP="003B767E">
      <w:pPr>
        <w:pStyle w:val="Heading1"/>
        <w:rPr>
          <w:color w:val="000000" w:themeColor="text1"/>
        </w:rPr>
      </w:pPr>
      <w:r w:rsidRPr="003B767E">
        <w:rPr>
          <w:color w:val="000000" w:themeColor="text1"/>
        </w:rPr>
        <w:t>Table</w:t>
      </w:r>
    </w:p>
    <w:p w14:paraId="018F56AF" w14:textId="62D69EB8" w:rsidR="00F2037D" w:rsidRDefault="003B767E" w:rsidP="003B767E">
      <w:r>
        <w:t>Act as an expert web developer with expertise in creating modern and eye catching UI desings and update my HTML table by adding Tailwind CSS to achieve a more eye-catching, premium, and modern UI, use a clean white card-style layout with soft shadows, smooth rounded corners, elegant red accent borders, subtle glass or depth effects if suitable, responsive spacing for mobile and desktop, refined typography, alternating row tones with a modern contrast, and smooth hover animations that feel fluid and professional. Keep the Edit column with a stylish modern button. Add a fixed-height scrollable body with a sticky header that visually stands out without breaking the design. You are free to improve the styling creatively as long as the layout stays clean, readable, and high-end, and only apply Tailwind CSS to the existing structure.</w:t>
      </w:r>
    </w:p>
    <w:p w14:paraId="18406343" w14:textId="749F4251" w:rsidR="003B767E" w:rsidRPr="003B767E" w:rsidRDefault="003B767E" w:rsidP="003B767E">
      <w:pPr>
        <w:pStyle w:val="Heading1"/>
        <w:rPr>
          <w:color w:val="000000" w:themeColor="text1"/>
        </w:rPr>
      </w:pPr>
      <w:r w:rsidRPr="003B767E">
        <w:rPr>
          <w:color w:val="000000" w:themeColor="text1"/>
        </w:rPr>
        <w:t xml:space="preserve">Form </w:t>
      </w:r>
    </w:p>
    <w:p w14:paraId="39CCE0F0" w14:textId="792CCEF6" w:rsidR="003B767E" w:rsidRDefault="003B767E" w:rsidP="003B767E">
      <w:r>
        <w:t>Update the existing HTML form to create a clean, premium, and modern design while keeping the structure intact. Center the form container both vertically and horizontally on the page and make the background of the container white for clarity and elegance. Style all input fields with a light gray background, red borders, and black text for readability. Add subtle decorative shapes inside the form container, such as abstract blobs, half circles, or geometric forms, positioned around the corners to enhance visual appeal without interfering with usability. Ensure the form title is prominent and centered, and the Save Changes button is visually striking, with a strong color, rounded edges, and a smooth hover effect. Make the layout responsive so it works well on both mobile and desktop screens, maintaining consistent spacing and alignment. Only style the existing HTML elements; do not add or remove elements, and output the complete updated HTML with styling applied.</w:t>
      </w:r>
    </w:p>
    <w:p w14:paraId="0BAB7C28" w14:textId="77777777" w:rsidR="003B767E" w:rsidRDefault="003B767E" w:rsidP="003B767E"/>
    <w:p w14:paraId="060377B4" w14:textId="77777777" w:rsidR="003B767E" w:rsidRDefault="003B767E" w:rsidP="003B767E"/>
    <w:sectPr w:rsidR="003B7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7E"/>
    <w:rsid w:val="003B767E"/>
    <w:rsid w:val="007B4B0F"/>
    <w:rsid w:val="00D17A9B"/>
    <w:rsid w:val="00DE109B"/>
    <w:rsid w:val="00EB17F8"/>
    <w:rsid w:val="00F2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80FE"/>
  <w15:chartTrackingRefBased/>
  <w15:docId w15:val="{2D145505-B717-40A7-8BA5-E352A519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67E"/>
    <w:rPr>
      <w:rFonts w:eastAsiaTheme="majorEastAsia" w:cstheme="majorBidi"/>
      <w:color w:val="272727" w:themeColor="text1" w:themeTint="D8"/>
    </w:rPr>
  </w:style>
  <w:style w:type="paragraph" w:styleId="Title">
    <w:name w:val="Title"/>
    <w:basedOn w:val="Normal"/>
    <w:next w:val="Normal"/>
    <w:link w:val="TitleChar"/>
    <w:uiPriority w:val="10"/>
    <w:qFormat/>
    <w:rsid w:val="003B7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67E"/>
    <w:pPr>
      <w:spacing w:before="160"/>
      <w:jc w:val="center"/>
    </w:pPr>
    <w:rPr>
      <w:i/>
      <w:iCs/>
      <w:color w:val="404040" w:themeColor="text1" w:themeTint="BF"/>
    </w:rPr>
  </w:style>
  <w:style w:type="character" w:customStyle="1" w:styleId="QuoteChar">
    <w:name w:val="Quote Char"/>
    <w:basedOn w:val="DefaultParagraphFont"/>
    <w:link w:val="Quote"/>
    <w:uiPriority w:val="29"/>
    <w:rsid w:val="003B767E"/>
    <w:rPr>
      <w:i/>
      <w:iCs/>
      <w:color w:val="404040" w:themeColor="text1" w:themeTint="BF"/>
    </w:rPr>
  </w:style>
  <w:style w:type="paragraph" w:styleId="ListParagraph">
    <w:name w:val="List Paragraph"/>
    <w:basedOn w:val="Normal"/>
    <w:uiPriority w:val="34"/>
    <w:qFormat/>
    <w:rsid w:val="003B767E"/>
    <w:pPr>
      <w:ind w:left="720"/>
      <w:contextualSpacing/>
    </w:pPr>
  </w:style>
  <w:style w:type="character" w:styleId="IntenseEmphasis">
    <w:name w:val="Intense Emphasis"/>
    <w:basedOn w:val="DefaultParagraphFont"/>
    <w:uiPriority w:val="21"/>
    <w:qFormat/>
    <w:rsid w:val="003B767E"/>
    <w:rPr>
      <w:i/>
      <w:iCs/>
      <w:color w:val="0F4761" w:themeColor="accent1" w:themeShade="BF"/>
    </w:rPr>
  </w:style>
  <w:style w:type="paragraph" w:styleId="IntenseQuote">
    <w:name w:val="Intense Quote"/>
    <w:basedOn w:val="Normal"/>
    <w:next w:val="Normal"/>
    <w:link w:val="IntenseQuoteChar"/>
    <w:uiPriority w:val="30"/>
    <w:qFormat/>
    <w:rsid w:val="003B7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67E"/>
    <w:rPr>
      <w:i/>
      <w:iCs/>
      <w:color w:val="0F4761" w:themeColor="accent1" w:themeShade="BF"/>
    </w:rPr>
  </w:style>
  <w:style w:type="character" w:styleId="IntenseReference">
    <w:name w:val="Intense Reference"/>
    <w:basedOn w:val="DefaultParagraphFont"/>
    <w:uiPriority w:val="32"/>
    <w:qFormat/>
    <w:rsid w:val="003B7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Sualeh Siddiqui</dc:creator>
  <cp:keywords/>
  <dc:description/>
  <cp:lastModifiedBy>Sualeh Siddiqui</cp:lastModifiedBy>
  <cp:revision>2</cp:revision>
  <dcterms:created xsi:type="dcterms:W3CDTF">2026-01-27T17:30:00Z</dcterms:created>
  <dcterms:modified xsi:type="dcterms:W3CDTF">2026-01-28T09:27:00Z</dcterms:modified>
</cp:coreProperties>
</file>