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404361" w14:textId="38DB792A" w:rsidR="0063206C" w:rsidRDefault="00860A19">
      <w:r>
        <w:t>Multiple year stock data</w:t>
      </w:r>
    </w:p>
    <w:p w14:paraId="3A49F85A" w14:textId="0F5AD4C7" w:rsidR="00860A19" w:rsidRDefault="00860A19">
      <w:r>
        <w:t>2018</w:t>
      </w:r>
    </w:p>
    <w:p w14:paraId="125A3A4D" w14:textId="2A7B5DE9" w:rsidR="00860A19" w:rsidRDefault="00860A19">
      <w:r>
        <w:rPr>
          <w:noProof/>
        </w:rPr>
        <w:drawing>
          <wp:inline distT="0" distB="0" distL="0" distR="0" wp14:anchorId="59CE877D" wp14:editId="081F676B">
            <wp:extent cx="5943600" cy="2910205"/>
            <wp:effectExtent l="0" t="0" r="0" b="0"/>
            <wp:docPr id="992975104" name="Picture 992975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708009" name="Picture 200670800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38D00" w14:textId="283C3635" w:rsidR="00860A19" w:rsidRDefault="00860A19">
      <w:r>
        <w:t>2019</w:t>
      </w:r>
    </w:p>
    <w:p w14:paraId="0DF80637" w14:textId="7D054A95" w:rsidR="00860A19" w:rsidRDefault="00860A19">
      <w:r>
        <w:rPr>
          <w:noProof/>
        </w:rPr>
        <w:drawing>
          <wp:inline distT="0" distB="0" distL="0" distR="0" wp14:anchorId="4F0B428B" wp14:editId="50E0FE3D">
            <wp:extent cx="5943600" cy="2930525"/>
            <wp:effectExtent l="0" t="0" r="0" b="3175"/>
            <wp:docPr id="2003740601" name="Picture 2003740601" descr="A screenshot of a spread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249053" name="Picture 2" descr="A screenshot of a spreadshee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FCB30" w14:textId="5E19A628" w:rsidR="00860A19" w:rsidRDefault="00860A19">
      <w:r>
        <w:t>2020</w:t>
      </w:r>
    </w:p>
    <w:p w14:paraId="7F3ECD8A" w14:textId="659BCB72" w:rsidR="00860A19" w:rsidRDefault="00860A19">
      <w:r>
        <w:rPr>
          <w:noProof/>
        </w:rPr>
        <w:lastRenderedPageBreak/>
        <w:drawing>
          <wp:inline distT="0" distB="0" distL="0" distR="0" wp14:anchorId="24D8C748" wp14:editId="09CFB603">
            <wp:extent cx="5943600" cy="2914015"/>
            <wp:effectExtent l="0" t="0" r="0" b="0"/>
            <wp:docPr id="1054951299" name="Picture 3" descr="A screenshot of a spread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951299" name="Picture 3" descr="A screenshot of a spreadshee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0A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A19"/>
    <w:rsid w:val="003A09DB"/>
    <w:rsid w:val="00547CDE"/>
    <w:rsid w:val="0063206C"/>
    <w:rsid w:val="00644F35"/>
    <w:rsid w:val="007255FA"/>
    <w:rsid w:val="00860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8E99BC9"/>
  <w15:chartTrackingRefBased/>
  <w15:docId w15:val="{AFF9DD9A-FE49-A84E-A650-23CBA45949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Murali, Suman</dc:creator>
  <cp:keywords/>
  <dc:description/>
  <cp:lastModifiedBy>Murali, Suman</cp:lastModifiedBy>
  <cp:revision>1</cp:revision>
  <dcterms:created xsi:type="dcterms:W3CDTF">2023-08-08T20:52:00Z</dcterms:created>
  <dcterms:modified xsi:type="dcterms:W3CDTF">2023-08-08T20:54:00Z</dcterms:modified>
</cp:coreProperties>
</file>