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CF4F" w14:textId="347DA4C2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Introducción a la Psicología </w:t>
      </w:r>
    </w:p>
    <w:p w14:paraId="297B028F" w14:textId="77777777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6F1E0143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6D2354F5" w14:textId="77777777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4D93C312" w14:textId="0F5D4120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  <w:r w:rsidRPr="00325B1D">
        <w:rPr>
          <w:rFonts w:ascii="Arial" w:hAnsi="Arial" w:cs="Arial"/>
          <w:sz w:val="32"/>
          <w:szCs w:val="32"/>
        </w:rPr>
        <w:t>Campos de acción de la Psicología</w:t>
      </w:r>
    </w:p>
    <w:p w14:paraId="38AF70DE" w14:textId="77777777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3D89BAA2" w14:textId="77777777" w:rsidR="00325B1D" w:rsidRPr="00D06BAF" w:rsidRDefault="00325B1D" w:rsidP="00325B1D">
      <w:pPr>
        <w:rPr>
          <w:rFonts w:ascii="Arial" w:hAnsi="Arial" w:cs="Arial"/>
          <w:sz w:val="32"/>
          <w:szCs w:val="32"/>
        </w:rPr>
      </w:pPr>
    </w:p>
    <w:p w14:paraId="67C9A55A" w14:textId="77777777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  <w:r w:rsidRPr="00D06BAF">
        <w:rPr>
          <w:rFonts w:ascii="Arial" w:hAnsi="Arial" w:cs="Arial"/>
          <w:sz w:val="32"/>
          <w:szCs w:val="32"/>
        </w:rPr>
        <w:t xml:space="preserve">Valentina Hernández Ramírez </w:t>
      </w:r>
    </w:p>
    <w:p w14:paraId="3DD958FE" w14:textId="77777777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5637E64F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2083D986" w14:textId="3AF83607" w:rsidR="00325B1D" w:rsidRPr="00D06BAF" w:rsidRDefault="00325B1D" w:rsidP="00325B1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Sonia Duque</w:t>
      </w:r>
    </w:p>
    <w:p w14:paraId="7D3CB009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1C3A389E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009AB5E2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4A404038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Medellín, Antioquia </w:t>
      </w:r>
    </w:p>
    <w:p w14:paraId="1DEC8920" w14:textId="77777777" w:rsidR="00325B1D" w:rsidRPr="00D06BAF" w:rsidRDefault="00325B1D" w:rsidP="00325B1D">
      <w:pPr>
        <w:rPr>
          <w:rFonts w:ascii="Arial" w:hAnsi="Arial" w:cs="Arial"/>
          <w:sz w:val="32"/>
          <w:szCs w:val="32"/>
        </w:rPr>
      </w:pPr>
    </w:p>
    <w:p w14:paraId="16555B55" w14:textId="54184BC6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  <w:r w:rsidRPr="00D06BAF">
        <w:rPr>
          <w:rFonts w:ascii="Arial" w:hAnsi="Arial" w:cs="Arial"/>
          <w:sz w:val="32"/>
          <w:szCs w:val="32"/>
        </w:rPr>
        <w:t>0</w:t>
      </w:r>
      <w:r>
        <w:rPr>
          <w:rFonts w:ascii="Arial" w:hAnsi="Arial" w:cs="Arial"/>
          <w:sz w:val="32"/>
          <w:szCs w:val="32"/>
        </w:rPr>
        <w:t>9</w:t>
      </w:r>
      <w:r w:rsidRPr="00D06BAF">
        <w:rPr>
          <w:rFonts w:ascii="Arial" w:hAnsi="Arial" w:cs="Arial"/>
          <w:sz w:val="32"/>
          <w:szCs w:val="32"/>
        </w:rPr>
        <w:t xml:space="preserve"> De marzo 2026</w:t>
      </w:r>
    </w:p>
    <w:p w14:paraId="38B4DE3C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5DA20202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042EBED4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22132DCF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7577564F" w14:textId="77777777" w:rsidR="00325B1D" w:rsidRDefault="00325B1D" w:rsidP="00325B1D">
      <w:pPr>
        <w:jc w:val="center"/>
        <w:rPr>
          <w:rFonts w:ascii="Arial" w:hAnsi="Arial" w:cs="Arial"/>
          <w:sz w:val="32"/>
          <w:szCs w:val="32"/>
        </w:rPr>
      </w:pPr>
    </w:p>
    <w:p w14:paraId="2C468495" w14:textId="4EC71CB1" w:rsidR="00325B1D" w:rsidRDefault="00325B1D" w:rsidP="00325B1D">
      <w:pPr>
        <w:pStyle w:val="Ttulo1"/>
        <w:rPr>
          <w:color w:val="auto"/>
        </w:rPr>
      </w:pPr>
      <w:r w:rsidRPr="00325B1D">
        <w:rPr>
          <w:color w:val="auto"/>
        </w:rPr>
        <w:lastRenderedPageBreak/>
        <w:t>Mapa Conceptual:</w:t>
      </w:r>
    </w:p>
    <w:p w14:paraId="48C2704E" w14:textId="77777777" w:rsidR="00325B1D" w:rsidRDefault="00325B1D" w:rsidP="00325B1D"/>
    <w:p w14:paraId="57FE3D8C" w14:textId="50898820" w:rsidR="00325B1D" w:rsidRDefault="00325B1D" w:rsidP="00325B1D">
      <w:r>
        <w:tab/>
        <w:t xml:space="preserve">Link de visualizador dinámico: </w:t>
      </w:r>
      <w:hyperlink r:id="rId4" w:history="1">
        <w:r w:rsidRPr="009C11F9">
          <w:rPr>
            <w:rStyle w:val="Hipervnculo"/>
          </w:rPr>
          <w:t>https://mapa-conceptual-vhr.vercel.app/</w:t>
        </w:r>
      </w:hyperlink>
    </w:p>
    <w:p w14:paraId="4FB679E1" w14:textId="77777777" w:rsidR="00325B1D" w:rsidRDefault="00325B1D" w:rsidP="00325B1D"/>
    <w:p w14:paraId="4A8DA314" w14:textId="77777777" w:rsidR="00325B1D" w:rsidRPr="00325B1D" w:rsidRDefault="00325B1D" w:rsidP="00325B1D"/>
    <w:p w14:paraId="103C2042" w14:textId="77777777" w:rsidR="00325B1D" w:rsidRDefault="00325B1D" w:rsidP="00325B1D"/>
    <w:p w14:paraId="532CE54C" w14:textId="77777777" w:rsidR="00325B1D" w:rsidRPr="00325B1D" w:rsidRDefault="00325B1D" w:rsidP="00325B1D"/>
    <w:p w14:paraId="5903A8B9" w14:textId="77777777" w:rsidR="00503449" w:rsidRDefault="00503449"/>
    <w:sectPr w:rsidR="005034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1D"/>
    <w:rsid w:val="002C35E8"/>
    <w:rsid w:val="00325B1D"/>
    <w:rsid w:val="00503449"/>
    <w:rsid w:val="008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A4E07"/>
  <w15:chartTrackingRefBased/>
  <w15:docId w15:val="{83113600-1398-49CE-92D5-BF9F16D4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B1D"/>
  </w:style>
  <w:style w:type="paragraph" w:styleId="Ttulo1">
    <w:name w:val="heading 1"/>
    <w:basedOn w:val="Normal"/>
    <w:next w:val="Normal"/>
    <w:link w:val="Ttulo1Car"/>
    <w:uiPriority w:val="9"/>
    <w:qFormat/>
    <w:rsid w:val="0032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B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B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B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B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B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B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B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B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B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B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B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5B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5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a-conceptual-vhr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Suarez</dc:creator>
  <cp:keywords/>
  <dc:description/>
  <cp:lastModifiedBy>Emanuel Suarez</cp:lastModifiedBy>
  <cp:revision>1</cp:revision>
  <dcterms:created xsi:type="dcterms:W3CDTF">2026-03-06T06:16:00Z</dcterms:created>
  <dcterms:modified xsi:type="dcterms:W3CDTF">2026-03-06T06:21:00Z</dcterms:modified>
</cp:coreProperties>
</file>