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1C097FDE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6A5F53">
              <w:rPr>
                <w:sz w:val="28"/>
                <w:szCs w:val="28"/>
              </w:rPr>
              <w:t xml:space="preserve"> </w:t>
            </w:r>
            <w:r w:rsidR="00A2006D">
              <w:rPr>
                <w:sz w:val="28"/>
                <w:szCs w:val="28"/>
              </w:rPr>
              <w:t>deeply outlined the software package but didn’t quite outline the project at the start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56979604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6A5F53">
              <w:rPr>
                <w:sz w:val="28"/>
                <w:szCs w:val="28"/>
              </w:rPr>
              <w:t xml:space="preserve"> Identifies the problem clearly at the start</w:t>
            </w:r>
            <w:r w:rsidR="002A31E6">
              <w:rPr>
                <w:sz w:val="28"/>
                <w:szCs w:val="28"/>
              </w:rPr>
              <w:t xml:space="preserve">, </w:t>
            </w:r>
            <w:r w:rsidR="00A90AE6">
              <w:rPr>
                <w:sz w:val="28"/>
                <w:szCs w:val="28"/>
              </w:rPr>
              <w:t>does not use much evidence to outline client need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2DB0FF21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3C1FD3">
              <w:rPr>
                <w:sz w:val="28"/>
                <w:szCs w:val="28"/>
              </w:rPr>
              <w:t xml:space="preserve"> </w:t>
            </w:r>
            <w:r w:rsidR="00956D32">
              <w:rPr>
                <w:sz w:val="28"/>
                <w:szCs w:val="28"/>
              </w:rPr>
              <w:t>doesn’t clearly outline the outcome, does touch briefly on it.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0D119CCC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4D4A33">
              <w:rPr>
                <w:sz w:val="28"/>
                <w:szCs w:val="28"/>
              </w:rPr>
              <w:t xml:space="preserve"> basic outline of the practices used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59D61193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402993E1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6A5F53">
              <w:rPr>
                <w:sz w:val="28"/>
                <w:szCs w:val="28"/>
              </w:rPr>
              <w:t xml:space="preserve"> </w:t>
            </w:r>
            <w:r w:rsidR="00A90AE6">
              <w:rPr>
                <w:sz w:val="28"/>
                <w:szCs w:val="28"/>
              </w:rPr>
              <w:t>definitely needs improvement for more professional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257F39"/>
    <w:rsid w:val="002A31E6"/>
    <w:rsid w:val="003B5AAA"/>
    <w:rsid w:val="003C1FD3"/>
    <w:rsid w:val="003D29B9"/>
    <w:rsid w:val="004A5068"/>
    <w:rsid w:val="004D4A33"/>
    <w:rsid w:val="0050469C"/>
    <w:rsid w:val="00522D32"/>
    <w:rsid w:val="00567CC5"/>
    <w:rsid w:val="00651800"/>
    <w:rsid w:val="006A5F53"/>
    <w:rsid w:val="007E5CED"/>
    <w:rsid w:val="00821AAB"/>
    <w:rsid w:val="00956D32"/>
    <w:rsid w:val="009A7F16"/>
    <w:rsid w:val="009B7019"/>
    <w:rsid w:val="00A2006D"/>
    <w:rsid w:val="00A603AE"/>
    <w:rsid w:val="00A90AE6"/>
    <w:rsid w:val="00AE0488"/>
    <w:rsid w:val="00DB7CE9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26</cp:revision>
  <dcterms:created xsi:type="dcterms:W3CDTF">2025-06-24T05:51:00Z</dcterms:created>
  <dcterms:modified xsi:type="dcterms:W3CDTF">2025-07-01T04:58:00Z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