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2DF5" w14:textId="1BED8866" w:rsidR="00117694" w:rsidRPr="003B5AAA" w:rsidRDefault="00F62F9D" w:rsidP="003B5AAA">
      <w:pPr>
        <w:jc w:val="center"/>
        <w:rPr>
          <w:b/>
          <w:bCs/>
          <w:sz w:val="28"/>
          <w:szCs w:val="28"/>
          <w:u w:val="single"/>
        </w:rPr>
      </w:pPr>
      <w:r w:rsidRPr="003B5AAA">
        <w:rPr>
          <w:b/>
          <w:bCs/>
          <w:sz w:val="28"/>
          <w:szCs w:val="28"/>
          <w:u w:val="single"/>
        </w:rPr>
        <w:t>Feedback Sheet 12 SEN Major Project Presentations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AAA" w14:paraId="2D093B3B" w14:textId="77777777">
        <w:tc>
          <w:tcPr>
            <w:tcW w:w="9016" w:type="dxa"/>
          </w:tcPr>
          <w:p w14:paraId="4E36FC1B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What did the presenter do to introduce their software package? How effective was this at drawing your attention to the presentation?</w:t>
            </w:r>
          </w:p>
          <w:p w14:paraId="7571E273" w14:textId="3A2EE7B6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5BBC72B9" w14:textId="77777777">
        <w:tc>
          <w:tcPr>
            <w:tcW w:w="9016" w:type="dxa"/>
          </w:tcPr>
          <w:p w14:paraId="56321E2C" w14:textId="6E5BA1AD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C21D18">
              <w:rPr>
                <w:sz w:val="28"/>
                <w:szCs w:val="28"/>
              </w:rPr>
              <w:t xml:space="preserve"> memorable slogan, memorable name</w:t>
            </w:r>
            <w:r w:rsidR="00E51D8A">
              <w:rPr>
                <w:sz w:val="28"/>
                <w:szCs w:val="28"/>
              </w:rPr>
              <w:t xml:space="preserve">, </w:t>
            </w:r>
            <w:r w:rsidR="00AF3884">
              <w:rPr>
                <w:sz w:val="28"/>
                <w:szCs w:val="28"/>
              </w:rPr>
              <w:t>clearly outlines what the project was on the first slide</w:t>
            </w:r>
          </w:p>
        </w:tc>
      </w:tr>
      <w:tr w:rsidR="003B5AAA" w14:paraId="33B7C74A" w14:textId="77777777">
        <w:tc>
          <w:tcPr>
            <w:tcW w:w="9016" w:type="dxa"/>
          </w:tcPr>
          <w:p w14:paraId="301CFCD5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much evidence did the presenter use to introduce the need of their client? How effective was their outline for the benefits for their client?</w:t>
            </w:r>
          </w:p>
          <w:p w14:paraId="6789FCE5" w14:textId="03698DEF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3DBEC6E" w14:textId="77777777">
        <w:tc>
          <w:tcPr>
            <w:tcW w:w="9016" w:type="dxa"/>
          </w:tcPr>
          <w:p w14:paraId="2C654384" w14:textId="6E51AFF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2E07D5">
              <w:rPr>
                <w:sz w:val="28"/>
                <w:szCs w:val="28"/>
              </w:rPr>
              <w:t xml:space="preserve"> Outlines the problem and the needs for the client</w:t>
            </w:r>
            <w:r w:rsidR="00D56F90">
              <w:rPr>
                <w:sz w:val="28"/>
                <w:szCs w:val="28"/>
              </w:rPr>
              <w:t>. Uses clear evidence to demonstrate client need</w:t>
            </w:r>
            <w:r w:rsidR="005420D8">
              <w:rPr>
                <w:sz w:val="28"/>
                <w:szCs w:val="28"/>
              </w:rPr>
              <w:t xml:space="preserve"> and the problem</w:t>
            </w:r>
            <w:r w:rsidR="00D7386C">
              <w:rPr>
                <w:sz w:val="28"/>
                <w:szCs w:val="28"/>
              </w:rPr>
              <w:t xml:space="preserve">. </w:t>
            </w:r>
            <w:r w:rsidR="00B7468A">
              <w:rPr>
                <w:sz w:val="28"/>
                <w:szCs w:val="28"/>
              </w:rPr>
              <w:t>Clearly outlines the need for the client.</w:t>
            </w:r>
          </w:p>
        </w:tc>
      </w:tr>
      <w:tr w:rsidR="003B5AAA" w14:paraId="074B834E" w14:textId="77777777">
        <w:tc>
          <w:tcPr>
            <w:tcW w:w="9016" w:type="dxa"/>
          </w:tcPr>
          <w:p w14:paraId="7C7A0DF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Were outcomes for the client outlined and how well was it demonstrated that the outcomes would solve the outlined problem?</w:t>
            </w:r>
          </w:p>
          <w:p w14:paraId="670A0AC1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939498B" w14:textId="77777777">
        <w:tc>
          <w:tcPr>
            <w:tcW w:w="9016" w:type="dxa"/>
          </w:tcPr>
          <w:p w14:paraId="76F8FE1B" w14:textId="764851F1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CD08DC">
              <w:rPr>
                <w:sz w:val="28"/>
                <w:szCs w:val="28"/>
              </w:rPr>
              <w:t xml:space="preserve"> Clearly outlines how the problem will be solved for the client</w:t>
            </w:r>
            <w:r w:rsidR="005C5142">
              <w:rPr>
                <w:sz w:val="28"/>
                <w:szCs w:val="28"/>
              </w:rPr>
              <w:t xml:space="preserve">. </w:t>
            </w:r>
            <w:r w:rsidR="00CA1DDA">
              <w:rPr>
                <w:sz w:val="28"/>
                <w:szCs w:val="28"/>
              </w:rPr>
              <w:t>Clearly o</w:t>
            </w:r>
            <w:r w:rsidR="005C5142">
              <w:rPr>
                <w:sz w:val="28"/>
                <w:szCs w:val="28"/>
              </w:rPr>
              <w:t>utlines the outcomes for the client.</w:t>
            </w:r>
          </w:p>
        </w:tc>
      </w:tr>
      <w:tr w:rsidR="003B5AAA" w14:paraId="37902A54" w14:textId="77777777">
        <w:tc>
          <w:tcPr>
            <w:tcW w:w="9016" w:type="dxa"/>
          </w:tcPr>
          <w:p w14:paraId="6063879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outline the use of software development strategies or practices in solving the problem for the client?</w:t>
            </w:r>
          </w:p>
          <w:p w14:paraId="35C73D8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1B9907DC" w14:textId="77777777">
        <w:tc>
          <w:tcPr>
            <w:tcW w:w="9016" w:type="dxa"/>
          </w:tcPr>
          <w:p w14:paraId="30B49A87" w14:textId="47F37212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172150">
              <w:rPr>
                <w:sz w:val="28"/>
                <w:szCs w:val="28"/>
              </w:rPr>
              <w:t xml:space="preserve"> clearly shows how software development practices are used in the project with examples.</w:t>
            </w:r>
          </w:p>
        </w:tc>
      </w:tr>
      <w:tr w:rsidR="003B5AAA" w14:paraId="21412EE6" w14:textId="77777777">
        <w:tc>
          <w:tcPr>
            <w:tcW w:w="9016" w:type="dxa"/>
          </w:tcPr>
          <w:p w14:paraId="0E2A39CA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demonstrate that their software project would meet the needs outlined in their proposal?</w:t>
            </w:r>
          </w:p>
          <w:p w14:paraId="58CF3C1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0D72CB02" w14:textId="77777777">
        <w:tc>
          <w:tcPr>
            <w:tcW w:w="9016" w:type="dxa"/>
          </w:tcPr>
          <w:p w14:paraId="5CB100A6" w14:textId="462EA510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652639">
              <w:rPr>
                <w:sz w:val="28"/>
                <w:szCs w:val="28"/>
              </w:rPr>
              <w:t xml:space="preserve"> clearly demonstrates how the project will achieve the outcomes through specific examples.</w:t>
            </w:r>
            <w:r w:rsidR="005D7DC4">
              <w:rPr>
                <w:sz w:val="28"/>
                <w:szCs w:val="28"/>
              </w:rPr>
              <w:t xml:space="preserve"> Uses evidence to show accessibility. </w:t>
            </w:r>
          </w:p>
        </w:tc>
      </w:tr>
      <w:tr w:rsidR="00A603AE" w14:paraId="2FE8F0DD" w14:textId="77777777">
        <w:tc>
          <w:tcPr>
            <w:tcW w:w="9016" w:type="dxa"/>
          </w:tcPr>
          <w:p w14:paraId="61707F5D" w14:textId="77777777" w:rsidR="00A603AE" w:rsidRDefault="00257F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 on the level of quality of the presentation resource</w:t>
            </w:r>
            <w:r w:rsidR="00567CC5">
              <w:rPr>
                <w:sz w:val="28"/>
                <w:szCs w:val="28"/>
              </w:rPr>
              <w:t>.</w:t>
            </w:r>
          </w:p>
          <w:p w14:paraId="5FCF547C" w14:textId="78397782" w:rsidR="00567CC5" w:rsidRPr="003B5AAA" w:rsidRDefault="00567CC5">
            <w:pPr>
              <w:rPr>
                <w:sz w:val="28"/>
                <w:szCs w:val="28"/>
              </w:rPr>
            </w:pPr>
          </w:p>
        </w:tc>
      </w:tr>
      <w:tr w:rsidR="00A603AE" w14:paraId="3F87DC8F" w14:textId="77777777">
        <w:tc>
          <w:tcPr>
            <w:tcW w:w="9016" w:type="dxa"/>
          </w:tcPr>
          <w:p w14:paraId="73FCAD0E" w14:textId="0D583BA7" w:rsidR="00A603AE" w:rsidRPr="003B5AAA" w:rsidRDefault="00567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Feedback:</w:t>
            </w:r>
            <w:r w:rsidR="0024048A">
              <w:rPr>
                <w:sz w:val="28"/>
                <w:szCs w:val="28"/>
              </w:rPr>
              <w:t xml:space="preserve"> Very professional resource with examples and slide images. Could use more dot-points and less paragraphs</w:t>
            </w:r>
            <w:r w:rsidR="0014789A">
              <w:rPr>
                <w:sz w:val="28"/>
                <w:szCs w:val="28"/>
              </w:rPr>
              <w:t>.</w:t>
            </w:r>
          </w:p>
        </w:tc>
      </w:tr>
    </w:tbl>
    <w:p w14:paraId="38592949" w14:textId="77777777" w:rsidR="003B5AAA" w:rsidRDefault="003B5AAA">
      <w:pPr>
        <w:rPr>
          <w:sz w:val="24"/>
          <w:szCs w:val="24"/>
        </w:rPr>
      </w:pPr>
    </w:p>
    <w:p w14:paraId="2182DF4C" w14:textId="77777777" w:rsidR="003B5AAA" w:rsidRDefault="003B5AAA">
      <w:pPr>
        <w:rPr>
          <w:sz w:val="24"/>
          <w:szCs w:val="24"/>
        </w:rPr>
      </w:pPr>
    </w:p>
    <w:p w14:paraId="060F1383" w14:textId="77777777" w:rsidR="00F62F9D" w:rsidRPr="003B5AAA" w:rsidRDefault="00F62F9D">
      <w:pPr>
        <w:rPr>
          <w:sz w:val="24"/>
          <w:szCs w:val="24"/>
        </w:rPr>
      </w:pPr>
    </w:p>
    <w:p w14:paraId="008C1FC3" w14:textId="77777777" w:rsidR="00F62F9D" w:rsidRPr="003B5AAA" w:rsidRDefault="00F62F9D">
      <w:pPr>
        <w:rPr>
          <w:sz w:val="24"/>
          <w:szCs w:val="24"/>
        </w:rPr>
      </w:pPr>
    </w:p>
    <w:p w14:paraId="3F1C1F53" w14:textId="77777777" w:rsidR="00F62F9D" w:rsidRPr="003B5AAA" w:rsidRDefault="00F62F9D">
      <w:pPr>
        <w:rPr>
          <w:sz w:val="24"/>
          <w:szCs w:val="24"/>
        </w:rPr>
      </w:pPr>
    </w:p>
    <w:sectPr w:rsidR="00F62F9D" w:rsidRPr="003B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D"/>
    <w:rsid w:val="000625CC"/>
    <w:rsid w:val="00110623"/>
    <w:rsid w:val="00117694"/>
    <w:rsid w:val="0014789A"/>
    <w:rsid w:val="00172150"/>
    <w:rsid w:val="0024048A"/>
    <w:rsid w:val="00257F39"/>
    <w:rsid w:val="002E07D5"/>
    <w:rsid w:val="003B5AAA"/>
    <w:rsid w:val="003D29B9"/>
    <w:rsid w:val="004A5068"/>
    <w:rsid w:val="005420D8"/>
    <w:rsid w:val="00567CC5"/>
    <w:rsid w:val="005C5142"/>
    <w:rsid w:val="005D7DC4"/>
    <w:rsid w:val="00652639"/>
    <w:rsid w:val="0066290E"/>
    <w:rsid w:val="009045BA"/>
    <w:rsid w:val="00A50EEF"/>
    <w:rsid w:val="00A603AE"/>
    <w:rsid w:val="00AF3884"/>
    <w:rsid w:val="00B7468A"/>
    <w:rsid w:val="00C21D18"/>
    <w:rsid w:val="00C951F6"/>
    <w:rsid w:val="00CA1DDA"/>
    <w:rsid w:val="00CD08DC"/>
    <w:rsid w:val="00D56F90"/>
    <w:rsid w:val="00D7386C"/>
    <w:rsid w:val="00E51D8A"/>
    <w:rsid w:val="00E74129"/>
    <w:rsid w:val="00F6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6306"/>
  <w15:chartTrackingRefBased/>
  <w15:docId w15:val="{6CB68E61-8BC9-428E-8BC5-85C500A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Cassel, Philip</dc:creator>
  <cp:keywords/>
  <dc:description/>
  <cp:lastModifiedBy>Watson, Charlie</cp:lastModifiedBy>
  <cp:revision>29</cp:revision>
  <dcterms:created xsi:type="dcterms:W3CDTF">2025-06-24T05:51:00Z</dcterms:created>
  <dcterms:modified xsi:type="dcterms:W3CDTF">2025-07-01T04:50:00Z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304e69-4dc2-4901-980f-ffeb90dec9d8_Enabled">
    <vt:lpwstr>true</vt:lpwstr>
  </property>
  <property fmtid="{D5CDD505-2E9C-101B-9397-08002B2CF9AE}" pid="3" name="MSIP_Label_5f304e69-4dc2-4901-980f-ffeb90dec9d8_SetDate">
    <vt:lpwstr>2025-06-24T06:06:29Z</vt:lpwstr>
  </property>
  <property fmtid="{D5CDD505-2E9C-101B-9397-08002B2CF9AE}" pid="4" name="MSIP_Label_5f304e69-4dc2-4901-980f-ffeb90dec9d8_Method">
    <vt:lpwstr>Standard</vt:lpwstr>
  </property>
  <property fmtid="{D5CDD505-2E9C-101B-9397-08002B2CF9AE}" pid="5" name="MSIP_Label_5f304e69-4dc2-4901-980f-ffeb90dec9d8_Name">
    <vt:lpwstr>OFFICIAL - INTERNAL</vt:lpwstr>
  </property>
  <property fmtid="{D5CDD505-2E9C-101B-9397-08002B2CF9AE}" pid="6" name="MSIP_Label_5f304e69-4dc2-4901-980f-ffeb90dec9d8_SiteId">
    <vt:lpwstr>e75462c7-7246-4f49-b60e-47a498eea9d6</vt:lpwstr>
  </property>
  <property fmtid="{D5CDD505-2E9C-101B-9397-08002B2CF9AE}" pid="7" name="MSIP_Label_5f304e69-4dc2-4901-980f-ffeb90dec9d8_ActionId">
    <vt:lpwstr>a498dcec-5db3-43c9-967b-f28900a401b6</vt:lpwstr>
  </property>
  <property fmtid="{D5CDD505-2E9C-101B-9397-08002B2CF9AE}" pid="8" name="MSIP_Label_5f304e69-4dc2-4901-980f-ffeb90dec9d8_ContentBits">
    <vt:lpwstr>0</vt:lpwstr>
  </property>
  <property fmtid="{D5CDD505-2E9C-101B-9397-08002B2CF9AE}" pid="9" name="MSIP_Label_5f304e69-4dc2-4901-980f-ffeb90dec9d8_Tag">
    <vt:lpwstr>10, 3, 0, 1</vt:lpwstr>
  </property>
</Properties>
</file>