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22DF5" w14:textId="1BED8866" w:rsidR="00117694" w:rsidRPr="003B5AAA" w:rsidRDefault="00F62F9D" w:rsidP="003B5AAA">
      <w:pPr>
        <w:jc w:val="center"/>
        <w:rPr>
          <w:b/>
          <w:bCs/>
          <w:sz w:val="28"/>
          <w:szCs w:val="28"/>
          <w:u w:val="single"/>
        </w:rPr>
      </w:pPr>
      <w:r w:rsidRPr="003B5AAA">
        <w:rPr>
          <w:b/>
          <w:bCs/>
          <w:sz w:val="28"/>
          <w:szCs w:val="28"/>
          <w:u w:val="single"/>
        </w:rPr>
        <w:t>Feedback Sheet 12 SEN Major Project Presentations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AA" w14:paraId="2D093B3B" w14:textId="77777777">
        <w:tc>
          <w:tcPr>
            <w:tcW w:w="9016" w:type="dxa"/>
          </w:tcPr>
          <w:p w14:paraId="4E36FC1B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What did the presenter do to introduce their software package? How effective was this at drawing your attention to the presentation?</w:t>
            </w:r>
          </w:p>
          <w:p w14:paraId="7571E273" w14:textId="3A2EE7B6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5BBC72B9" w14:textId="77777777">
        <w:tc>
          <w:tcPr>
            <w:tcW w:w="9016" w:type="dxa"/>
          </w:tcPr>
          <w:p w14:paraId="56321E2C" w14:textId="7F30E793" w:rsidR="0059206D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59206D">
              <w:rPr>
                <w:sz w:val="28"/>
                <w:szCs w:val="28"/>
              </w:rPr>
              <w:t xml:space="preserve"> clearly introduces the software on the title slide, uses catchy slogan, name could use some improvement to more positive connotation</w:t>
            </w:r>
          </w:p>
        </w:tc>
      </w:tr>
      <w:tr w:rsidR="003B5AAA" w14:paraId="33B7C74A" w14:textId="77777777">
        <w:tc>
          <w:tcPr>
            <w:tcW w:w="9016" w:type="dxa"/>
          </w:tcPr>
          <w:p w14:paraId="301CFCD5" w14:textId="7777777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much evidence did the presenter use to introduce the need of their client? How effective was their outline for the benefits for their client?</w:t>
            </w:r>
          </w:p>
          <w:p w14:paraId="6789FCE5" w14:textId="03698DEF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3DBEC6E" w14:textId="77777777">
        <w:tc>
          <w:tcPr>
            <w:tcW w:w="9016" w:type="dxa"/>
          </w:tcPr>
          <w:p w14:paraId="2C654384" w14:textId="2FD42E0F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223555">
              <w:rPr>
                <w:sz w:val="28"/>
                <w:szCs w:val="28"/>
              </w:rPr>
              <w:t xml:space="preserve"> </w:t>
            </w:r>
            <w:r w:rsidR="00861733">
              <w:rPr>
                <w:sz w:val="28"/>
                <w:szCs w:val="28"/>
              </w:rPr>
              <w:t>evidence of client feedback, clearly outlines the problems</w:t>
            </w:r>
            <w:r w:rsidR="00CA5EBF">
              <w:rPr>
                <w:sz w:val="28"/>
                <w:szCs w:val="28"/>
              </w:rPr>
              <w:t>, clearly shows the client needs</w:t>
            </w:r>
          </w:p>
        </w:tc>
      </w:tr>
      <w:tr w:rsidR="003B5AAA" w14:paraId="074B834E" w14:textId="77777777">
        <w:tc>
          <w:tcPr>
            <w:tcW w:w="9016" w:type="dxa"/>
          </w:tcPr>
          <w:p w14:paraId="7C7A0DF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Were outcomes for the client outlined and how well was it demonstrated that the outcomes would solve the outlined problem?</w:t>
            </w:r>
          </w:p>
          <w:p w14:paraId="670A0AC1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4939498B" w14:textId="77777777">
        <w:tc>
          <w:tcPr>
            <w:tcW w:w="9016" w:type="dxa"/>
          </w:tcPr>
          <w:p w14:paraId="76F8FE1B" w14:textId="6C8CCD9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553539">
              <w:rPr>
                <w:sz w:val="28"/>
                <w:szCs w:val="28"/>
              </w:rPr>
              <w:t xml:space="preserve"> clearly outlines how the project will solve the identified problems</w:t>
            </w:r>
            <w:r w:rsidR="009839A0">
              <w:rPr>
                <w:sz w:val="28"/>
                <w:szCs w:val="28"/>
              </w:rPr>
              <w:t xml:space="preserve">, </w:t>
            </w:r>
            <w:r w:rsidR="00B32E6A">
              <w:rPr>
                <w:sz w:val="28"/>
                <w:szCs w:val="28"/>
              </w:rPr>
              <w:t>clear evidence of outcomes</w:t>
            </w:r>
          </w:p>
        </w:tc>
      </w:tr>
      <w:tr w:rsidR="003B5AAA" w14:paraId="37902A54" w14:textId="77777777">
        <w:tc>
          <w:tcPr>
            <w:tcW w:w="9016" w:type="dxa"/>
          </w:tcPr>
          <w:p w14:paraId="60638794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outline the use of software development strategies or practices in solving the problem for the client?</w:t>
            </w:r>
          </w:p>
          <w:p w14:paraId="35C73D8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1B9907DC" w14:textId="77777777">
        <w:tc>
          <w:tcPr>
            <w:tcW w:w="9016" w:type="dxa"/>
          </w:tcPr>
          <w:p w14:paraId="30B49A87" w14:textId="35DC671C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FC2708">
              <w:rPr>
                <w:sz w:val="28"/>
                <w:szCs w:val="28"/>
              </w:rPr>
              <w:t xml:space="preserve"> clearly demonstrated the software practices used to solve the problem for the client</w:t>
            </w:r>
            <w:r w:rsidR="00E941C8">
              <w:rPr>
                <w:sz w:val="28"/>
                <w:szCs w:val="28"/>
              </w:rPr>
              <w:t xml:space="preserve">, </w:t>
            </w:r>
          </w:p>
        </w:tc>
      </w:tr>
      <w:tr w:rsidR="003B5AAA" w14:paraId="21412EE6" w14:textId="77777777">
        <w:tc>
          <w:tcPr>
            <w:tcW w:w="9016" w:type="dxa"/>
          </w:tcPr>
          <w:p w14:paraId="0E2A39CA" w14:textId="77777777" w:rsidR="003B5AAA" w:rsidRPr="003B5AAA" w:rsidRDefault="003B5AAA" w:rsidP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How did the presenter clearly demonstrate that their software project would meet the needs outlined in their proposal?</w:t>
            </w:r>
          </w:p>
          <w:p w14:paraId="58CF3C17" w14:textId="77777777" w:rsidR="003B5AAA" w:rsidRPr="003B5AAA" w:rsidRDefault="003B5AAA">
            <w:pPr>
              <w:rPr>
                <w:sz w:val="28"/>
                <w:szCs w:val="28"/>
              </w:rPr>
            </w:pPr>
          </w:p>
        </w:tc>
      </w:tr>
      <w:tr w:rsidR="003B5AAA" w14:paraId="0D72CB02" w14:textId="77777777">
        <w:tc>
          <w:tcPr>
            <w:tcW w:w="9016" w:type="dxa"/>
          </w:tcPr>
          <w:p w14:paraId="5CB100A6" w14:textId="211E0B57" w:rsidR="003B5AAA" w:rsidRPr="003B5AAA" w:rsidRDefault="003B5AAA">
            <w:pPr>
              <w:rPr>
                <w:sz w:val="28"/>
                <w:szCs w:val="28"/>
              </w:rPr>
            </w:pPr>
            <w:r w:rsidRPr="003B5AAA">
              <w:rPr>
                <w:sz w:val="28"/>
                <w:szCs w:val="28"/>
              </w:rPr>
              <w:t>Feedback:</w:t>
            </w:r>
            <w:r w:rsidR="004A495E">
              <w:rPr>
                <w:sz w:val="28"/>
                <w:szCs w:val="28"/>
              </w:rPr>
              <w:t xml:space="preserve"> demonstrates through evidence</w:t>
            </w:r>
            <w:r w:rsidR="002F049A">
              <w:rPr>
                <w:sz w:val="28"/>
                <w:szCs w:val="28"/>
              </w:rPr>
              <w:t xml:space="preserve">, </w:t>
            </w:r>
            <w:r w:rsidR="00A402F0">
              <w:rPr>
                <w:sz w:val="28"/>
                <w:szCs w:val="28"/>
              </w:rPr>
              <w:t>clearly shows how it is a solution to the problem</w:t>
            </w:r>
          </w:p>
        </w:tc>
      </w:tr>
      <w:tr w:rsidR="00A603AE" w14:paraId="2FE8F0DD" w14:textId="77777777">
        <w:tc>
          <w:tcPr>
            <w:tcW w:w="9016" w:type="dxa"/>
          </w:tcPr>
          <w:p w14:paraId="61707F5D" w14:textId="77777777" w:rsidR="00A603AE" w:rsidRDefault="00257F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 on the level of quality of the presentation resource</w:t>
            </w:r>
            <w:r w:rsidR="00567CC5">
              <w:rPr>
                <w:sz w:val="28"/>
                <w:szCs w:val="28"/>
              </w:rPr>
              <w:t>.</w:t>
            </w:r>
          </w:p>
          <w:p w14:paraId="5FCF547C" w14:textId="78397782" w:rsidR="00567CC5" w:rsidRPr="003B5AAA" w:rsidRDefault="00567CC5">
            <w:pPr>
              <w:rPr>
                <w:sz w:val="28"/>
                <w:szCs w:val="28"/>
              </w:rPr>
            </w:pPr>
          </w:p>
        </w:tc>
      </w:tr>
      <w:tr w:rsidR="00A603AE" w14:paraId="3F87DC8F" w14:textId="77777777">
        <w:tc>
          <w:tcPr>
            <w:tcW w:w="9016" w:type="dxa"/>
          </w:tcPr>
          <w:p w14:paraId="73FCAD0E" w14:textId="49103992" w:rsidR="00A603AE" w:rsidRPr="003B5AAA" w:rsidRDefault="00567C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Feedback:</w:t>
            </w:r>
            <w:r w:rsidR="004B39F8">
              <w:rPr>
                <w:sz w:val="28"/>
                <w:szCs w:val="28"/>
              </w:rPr>
              <w:t xml:space="preserve"> professional resource and presentation quality</w:t>
            </w:r>
          </w:p>
        </w:tc>
      </w:tr>
    </w:tbl>
    <w:p w14:paraId="38592949" w14:textId="77777777" w:rsidR="003B5AAA" w:rsidRDefault="003B5AAA">
      <w:pPr>
        <w:rPr>
          <w:sz w:val="24"/>
          <w:szCs w:val="24"/>
        </w:rPr>
      </w:pPr>
    </w:p>
    <w:p w14:paraId="2182DF4C" w14:textId="77777777" w:rsidR="003B5AAA" w:rsidRDefault="003B5AAA">
      <w:pPr>
        <w:rPr>
          <w:sz w:val="24"/>
          <w:szCs w:val="24"/>
        </w:rPr>
      </w:pPr>
    </w:p>
    <w:p w14:paraId="060F1383" w14:textId="77777777" w:rsidR="00F62F9D" w:rsidRPr="003B5AAA" w:rsidRDefault="00F62F9D">
      <w:pPr>
        <w:rPr>
          <w:sz w:val="24"/>
          <w:szCs w:val="24"/>
        </w:rPr>
      </w:pPr>
    </w:p>
    <w:p w14:paraId="008C1FC3" w14:textId="77777777" w:rsidR="00F62F9D" w:rsidRPr="003B5AAA" w:rsidRDefault="00F62F9D">
      <w:pPr>
        <w:rPr>
          <w:sz w:val="24"/>
          <w:szCs w:val="24"/>
        </w:rPr>
      </w:pPr>
    </w:p>
    <w:p w14:paraId="3F1C1F53" w14:textId="77777777" w:rsidR="00F62F9D" w:rsidRPr="003B5AAA" w:rsidRDefault="00F62F9D">
      <w:pPr>
        <w:rPr>
          <w:sz w:val="24"/>
          <w:szCs w:val="24"/>
        </w:rPr>
      </w:pPr>
    </w:p>
    <w:sectPr w:rsidR="00F62F9D" w:rsidRPr="003B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9D"/>
    <w:rsid w:val="000625CC"/>
    <w:rsid w:val="00110623"/>
    <w:rsid w:val="00117694"/>
    <w:rsid w:val="00223555"/>
    <w:rsid w:val="00257F39"/>
    <w:rsid w:val="002F049A"/>
    <w:rsid w:val="003B5AAA"/>
    <w:rsid w:val="003D29B9"/>
    <w:rsid w:val="004A495E"/>
    <w:rsid w:val="004A5068"/>
    <w:rsid w:val="004B39F8"/>
    <w:rsid w:val="00553539"/>
    <w:rsid w:val="00567CC5"/>
    <w:rsid w:val="0059206D"/>
    <w:rsid w:val="00861733"/>
    <w:rsid w:val="00890729"/>
    <w:rsid w:val="009839A0"/>
    <w:rsid w:val="00A2424C"/>
    <w:rsid w:val="00A402F0"/>
    <w:rsid w:val="00A603AE"/>
    <w:rsid w:val="00B32E6A"/>
    <w:rsid w:val="00C97280"/>
    <w:rsid w:val="00CA5EBF"/>
    <w:rsid w:val="00D952D2"/>
    <w:rsid w:val="00DF724A"/>
    <w:rsid w:val="00E941C8"/>
    <w:rsid w:val="00F62F9D"/>
    <w:rsid w:val="00FC2708"/>
    <w:rsid w:val="00FD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306"/>
  <w15:chartTrackingRefBased/>
  <w15:docId w15:val="{6CB68E61-8BC9-428E-8BC5-85C500A3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Watson, Charlie</cp:lastModifiedBy>
  <cp:revision>25</cp:revision>
  <dcterms:created xsi:type="dcterms:W3CDTF">2025-06-24T05:51:00Z</dcterms:created>
  <dcterms:modified xsi:type="dcterms:W3CDTF">2025-07-01T05:10:00Z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2025-06-24T06:06:29Z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a498dcec-5db3-43c9-967b-f28900a401b6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