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76E5FBC1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83438B">
              <w:rPr>
                <w:sz w:val="28"/>
                <w:szCs w:val="28"/>
              </w:rPr>
              <w:t xml:space="preserve"> clearly shows what the project is and what it does on the title slide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022DD9D0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DB20A4">
              <w:rPr>
                <w:sz w:val="28"/>
                <w:szCs w:val="28"/>
              </w:rPr>
              <w:t xml:space="preserve"> examples and presented client need</w:t>
            </w:r>
            <w:r w:rsidR="00F75890">
              <w:rPr>
                <w:sz w:val="28"/>
                <w:szCs w:val="28"/>
              </w:rPr>
              <w:t>, identifies the problem</w:t>
            </w:r>
            <w:r w:rsidR="00932982">
              <w:rPr>
                <w:sz w:val="28"/>
                <w:szCs w:val="28"/>
              </w:rPr>
              <w:t>, outlines the problems with specific examples</w:t>
            </w:r>
            <w:r w:rsidR="00680F74">
              <w:rPr>
                <w:sz w:val="28"/>
                <w:szCs w:val="28"/>
              </w:rPr>
              <w:t xml:space="preserve">, 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4CE33A7E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F319D6">
              <w:rPr>
                <w:sz w:val="28"/>
                <w:szCs w:val="28"/>
              </w:rPr>
              <w:t xml:space="preserve"> outlines the benefits of the project and what the outcomes are for the client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42BDCF26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B93105">
              <w:rPr>
                <w:sz w:val="28"/>
                <w:szCs w:val="28"/>
              </w:rPr>
              <w:t xml:space="preserve"> clearly outlines the approaches and practices used in the project.</w:t>
            </w:r>
            <w:r w:rsidR="00F83706">
              <w:rPr>
                <w:sz w:val="28"/>
                <w:szCs w:val="28"/>
              </w:rPr>
              <w:t xml:space="preserve"> Outlined constraints</w:t>
            </w:r>
            <w:r w:rsidR="003545E0">
              <w:rPr>
                <w:sz w:val="28"/>
                <w:szCs w:val="28"/>
              </w:rPr>
              <w:t>, outlined the practices and used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1133C284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F72F6D">
              <w:rPr>
                <w:sz w:val="28"/>
                <w:szCs w:val="28"/>
              </w:rPr>
              <w:t xml:space="preserve"> demonstrates how it would solve the problem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6251EEDB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932982">
              <w:rPr>
                <w:sz w:val="28"/>
                <w:szCs w:val="28"/>
              </w:rPr>
              <w:t xml:space="preserve"> resource was professional, could use more formatting and stylised. More reliance on the resource than the presenter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17681F"/>
    <w:rsid w:val="00245F6A"/>
    <w:rsid w:val="00257F39"/>
    <w:rsid w:val="003545E0"/>
    <w:rsid w:val="003B5AAA"/>
    <w:rsid w:val="003D29B9"/>
    <w:rsid w:val="004A5068"/>
    <w:rsid w:val="00525D6A"/>
    <w:rsid w:val="00567CC5"/>
    <w:rsid w:val="00680F74"/>
    <w:rsid w:val="0083438B"/>
    <w:rsid w:val="00932982"/>
    <w:rsid w:val="00A603AE"/>
    <w:rsid w:val="00A77E3E"/>
    <w:rsid w:val="00B26E74"/>
    <w:rsid w:val="00B93105"/>
    <w:rsid w:val="00DB20A4"/>
    <w:rsid w:val="00F319D6"/>
    <w:rsid w:val="00F62F9D"/>
    <w:rsid w:val="00F72F6D"/>
    <w:rsid w:val="00F75890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21</cp:revision>
  <dcterms:created xsi:type="dcterms:W3CDTF">2025-06-24T05:51:00Z</dcterms:created>
  <dcterms:modified xsi:type="dcterms:W3CDTF">2025-07-01T04:40:00Z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