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0AF1" w14:textId="77777777" w:rsidR="006E3C3B" w:rsidRPr="00972B1A" w:rsidRDefault="006E3C3B" w:rsidP="006E3C3B">
      <w:pPr>
        <w:pStyle w:val="Heading1"/>
      </w:pPr>
      <w:bookmarkStart w:id="0" w:name="_Toc165554083"/>
      <w:bookmarkStart w:id="1" w:name="_Toc165554098"/>
      <w:r w:rsidRPr="00972B1A">
        <w:rPr>
          <w:noProof/>
        </w:rPr>
        <w:drawing>
          <wp:anchor distT="0" distB="0" distL="114300" distR="114300" simplePos="0" relativeHeight="251665408" behindDoc="0" locked="0" layoutInCell="1" allowOverlap="1" wp14:anchorId="48566AF7" wp14:editId="0E9C9F69">
            <wp:simplePos x="0" y="0"/>
            <wp:positionH relativeFrom="column">
              <wp:posOffset>-15240</wp:posOffset>
            </wp:positionH>
            <wp:positionV relativeFrom="paragraph">
              <wp:posOffset>630555</wp:posOffset>
            </wp:positionV>
            <wp:extent cx="733425" cy="733425"/>
            <wp:effectExtent l="0" t="0" r="9525" b="9525"/>
            <wp:wrapSquare wrapText="bothSides"/>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Pr="00972B1A">
        <w:t>Unit overview</w:t>
      </w:r>
      <w:bookmarkEnd w:id="0"/>
    </w:p>
    <w:p w14:paraId="3911A95A" w14:textId="296815B4" w:rsidR="006E3C3B" w:rsidRPr="00972B1A" w:rsidRDefault="006E3C3B" w:rsidP="006E3C3B">
      <w:r w:rsidRPr="00972B1A">
        <w:t xml:space="preserve">This unit of work guides students through the development of their Software </w:t>
      </w:r>
      <w:r>
        <w:t>e</w:t>
      </w:r>
      <w:r w:rsidRPr="00972B1A">
        <w:t xml:space="preserve">ngineering </w:t>
      </w:r>
      <w:r>
        <w:t>p</w:t>
      </w:r>
      <w:r w:rsidRPr="00972B1A">
        <w:t>roject. It should be integrated with other focus areas to support students to apply deeper knowledge, understanding and skills in an area of personal interest. Students develop the knowledge, understanding and skills associated with project development, including identifying and defining requirements, research and planning approaches and issues, producing and implementing software solutions and testing and evaluating code and engineering solutions.</w:t>
      </w:r>
    </w:p>
    <w:p w14:paraId="759AA773" w14:textId="77777777" w:rsidR="006E3C3B" w:rsidRPr="00972B1A" w:rsidRDefault="006E3C3B" w:rsidP="006E3C3B">
      <w:r w:rsidRPr="00972B1A">
        <w:t>Throughout this sequence of learning, students have opportunities to seek feedback to inform the development</w:t>
      </w:r>
      <w:r w:rsidRPr="00972B1A" w:rsidDel="00A74CE5">
        <w:t xml:space="preserve"> </w:t>
      </w:r>
      <w:r w:rsidRPr="00972B1A">
        <w:t xml:space="preserve">of their project. The Software </w:t>
      </w:r>
      <w:r>
        <w:t>e</w:t>
      </w:r>
      <w:r w:rsidRPr="00972B1A">
        <w:t xml:space="preserve">ngineering </w:t>
      </w:r>
      <w:r>
        <w:t>p</w:t>
      </w:r>
      <w:r w:rsidRPr="00972B1A">
        <w:t>roject is developed in the classroom under the supervision of the teacher using explicit teaching methods outlined in this Teacher Support Resource (TSR)</w:t>
      </w:r>
      <w:r>
        <w:t>.</w:t>
      </w:r>
    </w:p>
    <w:p w14:paraId="4916EB1A" w14:textId="77777777" w:rsidR="006E3C3B" w:rsidRPr="00557458" w:rsidRDefault="006E3C3B" w:rsidP="006E3C3B">
      <w:pPr>
        <w:pStyle w:val="Heading2"/>
      </w:pPr>
      <w:bookmarkStart w:id="2" w:name="_Toc165554084"/>
      <w:r w:rsidRPr="00557458">
        <w:t>Identifying and defining</w:t>
      </w:r>
      <w:bookmarkEnd w:id="2"/>
    </w:p>
    <w:p w14:paraId="0F4615E5" w14:textId="77777777" w:rsidR="006E3C3B" w:rsidRPr="00972B1A" w:rsidRDefault="006E3C3B" w:rsidP="006E3C3B">
      <w:r w:rsidRPr="00972B1A">
        <w:t>Students develop a project proposal</w:t>
      </w:r>
      <w:r>
        <w:t>.</w:t>
      </w:r>
      <w:r w:rsidRPr="00972B1A">
        <w:t xml:space="preserve"> This includes reflection upon personal interest and their success with projects from Year 11 focus areas (Programming fundamentals, Object</w:t>
      </w:r>
      <w:r>
        <w:t>-</w:t>
      </w:r>
      <w:r w:rsidRPr="00972B1A">
        <w:t>oriented paradigms and Programming mechatronics). Students preview syllabus content for upcoming focus areas (Secure software architecture, Programming for the web and Software automation). They identify, define and analyse the requirements of a problem (or opportunity). Students</w:t>
      </w:r>
      <w:r w:rsidRPr="00972B1A">
        <w:rPr>
          <w:rFonts w:asciiTheme="minorHAnsi" w:hAnsiTheme="minorHAnsi" w:cstheme="minorBidi"/>
          <w:kern w:val="2"/>
          <w:szCs w:val="22"/>
          <w14:ligatures w14:val="standardContextual"/>
        </w:rPr>
        <w:t xml:space="preserve"> </w:t>
      </w:r>
      <w:r w:rsidRPr="00972B1A">
        <w:t xml:space="preserve">explore tools used to develop ideas and generate solutions and investigate types of software implementation methods. </w:t>
      </w:r>
      <w:bookmarkStart w:id="3" w:name="_Hlk163459533"/>
      <w:r w:rsidRPr="00972B1A">
        <w:t>They contact and interview a client as well as analyse software engineering case studies, scenarios</w:t>
      </w:r>
      <w:bookmarkEnd w:id="3"/>
      <w:r w:rsidRPr="00972B1A">
        <w:t xml:space="preserve"> and existing solutions.</w:t>
      </w:r>
    </w:p>
    <w:p w14:paraId="0EC2B6AE" w14:textId="77777777" w:rsidR="006E3C3B" w:rsidRPr="00557458" w:rsidRDefault="006E3C3B" w:rsidP="006E3C3B">
      <w:pPr>
        <w:pStyle w:val="Heading2"/>
      </w:pPr>
      <w:bookmarkStart w:id="4" w:name="_Toc165554085"/>
      <w:r w:rsidRPr="00557458">
        <w:t>Research, planning and issues</w:t>
      </w:r>
      <w:bookmarkEnd w:id="4"/>
    </w:p>
    <w:p w14:paraId="5EE6E56F" w14:textId="77777777" w:rsidR="006E3C3B" w:rsidRPr="00972B1A" w:rsidRDefault="006E3C3B" w:rsidP="006E3C3B">
      <w:r w:rsidRPr="00972B1A">
        <w:t>Students research and use the Waterfall, Agile and WAgile software development approaches. They apply project management</w:t>
      </w:r>
      <w:r>
        <w:t xml:space="preserve"> skills</w:t>
      </w:r>
      <w:r w:rsidRPr="00972B1A">
        <w:t xml:space="preserve"> to plan and conduct the development and implementation of their software engineering solution. Students explore social and ethical issues associated with project work, including working individually, collaboratively and responding to stakeholders. They explore communication issues associated with project work and investigate how software engineering solutions are quality assured. Students demonstrate the use of modelling tools and explain the contribution of back-end engineering to the success and ease of software development.</w:t>
      </w:r>
    </w:p>
    <w:p w14:paraId="5AFCC451" w14:textId="77777777" w:rsidR="006E3C3B" w:rsidRPr="00557458" w:rsidRDefault="006E3C3B" w:rsidP="006E3C3B">
      <w:pPr>
        <w:pStyle w:val="Heading2"/>
      </w:pPr>
      <w:bookmarkStart w:id="5" w:name="_Toc165554086"/>
      <w:r w:rsidRPr="00557458">
        <w:lastRenderedPageBreak/>
        <w:t>Producing and implementing</w:t>
      </w:r>
      <w:bookmarkEnd w:id="5"/>
    </w:p>
    <w:p w14:paraId="2E042DF8" w14:textId="77777777" w:rsidR="006E3C3B" w:rsidRPr="00972B1A" w:rsidRDefault="006E3C3B" w:rsidP="006E3C3B">
      <w:r w:rsidRPr="00972B1A">
        <w:t xml:space="preserve">Students construct and implement a solution to a software problem or opportunity using </w:t>
      </w:r>
      <w:r>
        <w:t xml:space="preserve">(an) </w:t>
      </w:r>
      <w:r w:rsidRPr="00972B1A">
        <w:t>appropriate development approach(es). They construct and document algorithms, demonstrate the use of programmed data backup, implement version control and explore strategies to respond to difficulties when developing their solution. Students propose an additional innovative solution using a prototype and user interface (UI) design.</w:t>
      </w:r>
    </w:p>
    <w:p w14:paraId="71645510" w14:textId="77777777" w:rsidR="006E3C3B" w:rsidRPr="00557458" w:rsidRDefault="006E3C3B" w:rsidP="006E3C3B">
      <w:pPr>
        <w:pStyle w:val="Heading2"/>
      </w:pPr>
      <w:bookmarkStart w:id="6" w:name="_Toc165554087"/>
      <w:r w:rsidRPr="00557458">
        <w:t>Testing and evaluating</w:t>
      </w:r>
      <w:bookmarkEnd w:id="6"/>
    </w:p>
    <w:p w14:paraId="31203C14" w14:textId="77777777" w:rsidR="006E3C3B" w:rsidRPr="00972B1A" w:rsidRDefault="006E3C3B" w:rsidP="006E3C3B">
      <w:r w:rsidRPr="00972B1A">
        <w:t xml:space="preserve">Students apply methodologies to test and evaluate code. They use a language-dependent code optimisation technique, analyse and respond to feedback and evaluate the effectiveness of a </w:t>
      </w:r>
      <w:bookmarkStart w:id="7" w:name="_Hlk163150920"/>
      <w:r w:rsidRPr="00972B1A">
        <w:t>software engineering solution</w:t>
      </w:r>
      <w:bookmarkEnd w:id="7"/>
      <w:r w:rsidRPr="00972B1A">
        <w:t>.</w:t>
      </w:r>
    </w:p>
    <w:p w14:paraId="3CAD8915" w14:textId="77777777" w:rsidR="006E3C3B" w:rsidRPr="00972B1A" w:rsidRDefault="006E3C3B" w:rsidP="006E3C3B">
      <w:r w:rsidRPr="00972B1A">
        <w:t>The software engineering solution is evaluated and tested to ensure its features meet the success criteria outlined in the problem definition and identified needs.</w:t>
      </w:r>
    </w:p>
    <w:p w14:paraId="6870BED9" w14:textId="77777777" w:rsidR="006E3C3B" w:rsidRDefault="006E3C3B" w:rsidP="006E3C3B">
      <w:r w:rsidRPr="00972B1A">
        <w:t>Students present their software engineering solution using presentation software to the class (and client) and submit the project documentation and code.</w:t>
      </w:r>
    </w:p>
    <w:p w14:paraId="3096B4AC" w14:textId="77777777" w:rsidR="006E3C3B" w:rsidRDefault="006E3C3B">
      <w:pPr>
        <w:suppressAutoHyphens w:val="0"/>
        <w:spacing w:before="0" w:after="160" w:line="278" w:lineRule="auto"/>
      </w:pPr>
      <w:r>
        <w:br w:type="page"/>
      </w:r>
    </w:p>
    <w:p w14:paraId="26323902" w14:textId="77777777" w:rsidR="006E3C3B" w:rsidRPr="00255283" w:rsidRDefault="006E3C3B" w:rsidP="006E3C3B">
      <w:pPr>
        <w:pStyle w:val="Heading1"/>
      </w:pPr>
      <w:bookmarkStart w:id="8" w:name="_Toc165554088"/>
      <w:r w:rsidRPr="00972B1A">
        <w:lastRenderedPageBreak/>
        <w:t>Assessment task overview</w:t>
      </w:r>
      <w:bookmarkEnd w:id="8"/>
    </w:p>
    <w:p w14:paraId="6FC1B5E0" w14:textId="77777777" w:rsidR="006E3C3B" w:rsidRPr="00972B1A" w:rsidRDefault="006E3C3B" w:rsidP="006E3C3B">
      <w:pPr>
        <w:rPr>
          <w:b/>
          <w:bCs/>
        </w:rPr>
      </w:pPr>
      <w:r w:rsidRPr="00972B1A">
        <w:rPr>
          <w:rStyle w:val="Strong"/>
        </w:rPr>
        <w:t>Type of task</w:t>
      </w:r>
      <w:r w:rsidRPr="00972B1A">
        <w:t xml:space="preserve">: develop a </w:t>
      </w:r>
      <w:r>
        <w:t>s</w:t>
      </w:r>
      <w:r w:rsidRPr="00972B1A">
        <w:t xml:space="preserve">oftware </w:t>
      </w:r>
      <w:r>
        <w:t>e</w:t>
      </w:r>
      <w:r w:rsidRPr="00972B1A">
        <w:t xml:space="preserve">ngineering </w:t>
      </w:r>
      <w:r>
        <w:t>p</w:t>
      </w:r>
      <w:r w:rsidRPr="00972B1A">
        <w:t>roject containing a solution, project documentation and a presentation.</w:t>
      </w:r>
    </w:p>
    <w:p w14:paraId="756B3C65" w14:textId="77777777" w:rsidR="006E3C3B" w:rsidRPr="00972B1A" w:rsidRDefault="006E3C3B" w:rsidP="006E3C3B">
      <w:r w:rsidRPr="00972B1A">
        <w:rPr>
          <w:rStyle w:val="Strong"/>
        </w:rPr>
        <w:t>Outcomes being assessed</w:t>
      </w:r>
      <w:r w:rsidRPr="00972B1A">
        <w:t>:</w:t>
      </w:r>
    </w:p>
    <w:p w14:paraId="2DF8EFCB" w14:textId="77777777" w:rsidR="006E3C3B" w:rsidRPr="00972B1A" w:rsidRDefault="006E3C3B" w:rsidP="006E3C3B">
      <w:r w:rsidRPr="00972B1A">
        <w:t>A student:</w:t>
      </w:r>
    </w:p>
    <w:p w14:paraId="42141763" w14:textId="77777777" w:rsidR="006E3C3B" w:rsidRPr="00972B1A" w:rsidRDefault="006E3C3B" w:rsidP="006E3C3B">
      <w:pPr>
        <w:pStyle w:val="ListBullet"/>
      </w:pPr>
      <w:r w:rsidRPr="00972B1A">
        <w:t>justifies methods used to plan, develop and engineer software solutions</w:t>
      </w:r>
      <w:r>
        <w:t xml:space="preserve"> </w:t>
      </w:r>
      <w:r w:rsidRPr="00972B1A">
        <w:rPr>
          <w:b/>
          <w:bCs/>
        </w:rPr>
        <w:t>SE-12-01</w:t>
      </w:r>
    </w:p>
    <w:p w14:paraId="17D2063C" w14:textId="77777777" w:rsidR="006E3C3B" w:rsidRPr="00972B1A" w:rsidRDefault="006E3C3B" w:rsidP="006E3C3B">
      <w:pPr>
        <w:pStyle w:val="ListBullet"/>
      </w:pPr>
      <w:r w:rsidRPr="00972B1A">
        <w:t>applies structural elements to develop programming code</w:t>
      </w:r>
      <w:r>
        <w:t xml:space="preserve"> </w:t>
      </w:r>
      <w:r w:rsidRPr="00972B1A">
        <w:rPr>
          <w:b/>
          <w:bCs/>
        </w:rPr>
        <w:t>SE-12-02</w:t>
      </w:r>
    </w:p>
    <w:p w14:paraId="6F45FA65" w14:textId="77777777" w:rsidR="006E3C3B" w:rsidRPr="00972B1A" w:rsidRDefault="006E3C3B" w:rsidP="006E3C3B">
      <w:pPr>
        <w:pStyle w:val="ListBullet"/>
      </w:pPr>
      <w:r w:rsidRPr="00972B1A">
        <w:t>analyses how current hardware, software and emerging technologies influence the development of software engineering solutions</w:t>
      </w:r>
      <w:r>
        <w:t xml:space="preserve"> </w:t>
      </w:r>
      <w:r w:rsidRPr="00972B1A">
        <w:rPr>
          <w:b/>
          <w:bCs/>
        </w:rPr>
        <w:t>SE-12-03</w:t>
      </w:r>
    </w:p>
    <w:p w14:paraId="6AA3E349" w14:textId="77777777" w:rsidR="006E3C3B" w:rsidRPr="00972B1A" w:rsidRDefault="006E3C3B" w:rsidP="006E3C3B">
      <w:pPr>
        <w:pStyle w:val="ListBullet"/>
      </w:pPr>
      <w:r w:rsidRPr="00972B1A">
        <w:t>evaluates practices to safely and securely collect, use and store data</w:t>
      </w:r>
      <w:r>
        <w:t xml:space="preserve"> </w:t>
      </w:r>
      <w:r w:rsidRPr="00972B1A">
        <w:rPr>
          <w:b/>
          <w:bCs/>
        </w:rPr>
        <w:t>SE-12-04</w:t>
      </w:r>
    </w:p>
    <w:p w14:paraId="2C534542" w14:textId="77777777" w:rsidR="006E3C3B" w:rsidRPr="00972B1A" w:rsidRDefault="006E3C3B" w:rsidP="006E3C3B">
      <w:pPr>
        <w:pStyle w:val="ListBullet"/>
        <w:rPr>
          <w:b/>
          <w:bCs/>
        </w:rPr>
      </w:pPr>
      <w:r w:rsidRPr="00972B1A">
        <w:t>explains the social, ethical and legal implications of software engineering on the individual, society and the environment</w:t>
      </w:r>
      <w:r>
        <w:t xml:space="preserve"> </w:t>
      </w:r>
      <w:r w:rsidRPr="00972B1A">
        <w:rPr>
          <w:b/>
          <w:bCs/>
        </w:rPr>
        <w:t>SE-12-05</w:t>
      </w:r>
    </w:p>
    <w:p w14:paraId="1194B15F" w14:textId="77777777" w:rsidR="006E3C3B" w:rsidRPr="00972B1A" w:rsidRDefault="006E3C3B" w:rsidP="006E3C3B">
      <w:pPr>
        <w:pStyle w:val="ListBullet"/>
        <w:rPr>
          <w:b/>
          <w:bCs/>
        </w:rPr>
      </w:pPr>
      <w:r w:rsidRPr="00972B1A">
        <w:t>justifies the selection and use of tools and resources to design, develop, manage and evaluate software</w:t>
      </w:r>
      <w:r>
        <w:t xml:space="preserve"> </w:t>
      </w:r>
      <w:r w:rsidRPr="00972B1A">
        <w:rPr>
          <w:b/>
          <w:bCs/>
        </w:rPr>
        <w:t>SE-12-06</w:t>
      </w:r>
    </w:p>
    <w:p w14:paraId="10654C6D" w14:textId="77777777" w:rsidR="006E3C3B" w:rsidRPr="00972B1A" w:rsidRDefault="006E3C3B" w:rsidP="006E3C3B">
      <w:pPr>
        <w:pStyle w:val="ListBullet"/>
        <w:rPr>
          <w:b/>
          <w:bCs/>
        </w:rPr>
      </w:pPr>
      <w:r w:rsidRPr="00972B1A">
        <w:t>designs, develops and implements safe and secure programming solutions</w:t>
      </w:r>
      <w:r>
        <w:t xml:space="preserve"> </w:t>
      </w:r>
      <w:r w:rsidRPr="00972B1A">
        <w:rPr>
          <w:b/>
          <w:bCs/>
        </w:rPr>
        <w:t>SE-12-07</w:t>
      </w:r>
    </w:p>
    <w:p w14:paraId="1931ACF2" w14:textId="77777777" w:rsidR="006E3C3B" w:rsidRPr="00972B1A" w:rsidRDefault="006E3C3B" w:rsidP="006E3C3B">
      <w:pPr>
        <w:pStyle w:val="ListBullet"/>
        <w:rPr>
          <w:b/>
          <w:bCs/>
        </w:rPr>
      </w:pPr>
      <w:r w:rsidRPr="00972B1A">
        <w:t>tests and evaluates language structures to refine code</w:t>
      </w:r>
      <w:r>
        <w:t xml:space="preserve"> </w:t>
      </w:r>
      <w:r w:rsidRPr="00972B1A">
        <w:rPr>
          <w:b/>
          <w:bCs/>
        </w:rPr>
        <w:t>SE-12-08</w:t>
      </w:r>
    </w:p>
    <w:p w14:paraId="21C46DFF" w14:textId="77777777" w:rsidR="006E3C3B" w:rsidRPr="00972B1A" w:rsidRDefault="006E3C3B" w:rsidP="006E3C3B">
      <w:pPr>
        <w:pStyle w:val="ListBullet"/>
      </w:pPr>
      <w:r w:rsidRPr="00972B1A">
        <w:t>applies methods to manage and document the development of a software project</w:t>
      </w:r>
      <w:r>
        <w:br/>
        <w:t xml:space="preserve"> </w:t>
      </w:r>
      <w:r w:rsidRPr="00972B1A">
        <w:rPr>
          <w:b/>
          <w:bCs/>
        </w:rPr>
        <w:t>SE-12-09</w:t>
      </w:r>
    </w:p>
    <w:p w14:paraId="07BC9E51" w14:textId="77777777" w:rsidR="006E3C3B" w:rsidRPr="00972B1A" w:rsidRDefault="006E3C3B" w:rsidP="006E3C3B">
      <w:pPr>
        <w:pStyle w:val="Imageattributioncaption"/>
      </w:pPr>
      <w:hyperlink r:id="rId6" w:history="1">
        <w:r>
          <w:rPr>
            <w:rStyle w:val="Hyperlink"/>
          </w:rPr>
          <w:t>Software Engineering 11–12 Syllabus</w:t>
        </w:r>
      </w:hyperlink>
      <w:r w:rsidRPr="00972B1A">
        <w:t xml:space="preserve"> © NSW Education Standards Authority (NESA) for and on behalf of the Crown in right of the State of New South Wales, 2022.</w:t>
      </w:r>
    </w:p>
    <w:p w14:paraId="6A123242" w14:textId="77777777" w:rsidR="006E3C3B" w:rsidRPr="00972B1A" w:rsidRDefault="006E3C3B" w:rsidP="006E3C3B">
      <w:pPr>
        <w:rPr>
          <w:b/>
          <w:bCs/>
        </w:rPr>
      </w:pPr>
      <w:r w:rsidRPr="00972B1A">
        <w:rPr>
          <w:rStyle w:val="Strong"/>
        </w:rPr>
        <w:t>Suggested weighting</w:t>
      </w:r>
      <w:r w:rsidRPr="00972B1A">
        <w:t>: 30%</w:t>
      </w:r>
    </w:p>
    <w:p w14:paraId="571F0DF4" w14:textId="77777777" w:rsidR="006E3C3B" w:rsidRPr="00972B1A" w:rsidRDefault="006E3C3B" w:rsidP="006E3C3B">
      <w:pPr>
        <w:pStyle w:val="FeatureBox"/>
      </w:pPr>
      <w:r w:rsidRPr="00972B1A">
        <w:t xml:space="preserve">Students identify a real-world problem or opportunity that can be addressed through </w:t>
      </w:r>
      <w:r>
        <w:t xml:space="preserve">the </w:t>
      </w:r>
      <w:r w:rsidRPr="00972B1A">
        <w:t xml:space="preserve">development of a </w:t>
      </w:r>
      <w:r>
        <w:t>s</w:t>
      </w:r>
      <w:r w:rsidRPr="00972B1A">
        <w:t xml:space="preserve">oftware </w:t>
      </w:r>
      <w:r>
        <w:t>e</w:t>
      </w:r>
      <w:r w:rsidRPr="00972B1A">
        <w:t xml:space="preserve">ngineering </w:t>
      </w:r>
      <w:r>
        <w:t>p</w:t>
      </w:r>
      <w:r w:rsidRPr="00972B1A">
        <w:t xml:space="preserve">roject. Students develop project documentation and engineer a software solution that addresses this real-world problem or opportunity. The </w:t>
      </w:r>
      <w:r>
        <w:t>s</w:t>
      </w:r>
      <w:r w:rsidRPr="00972B1A">
        <w:t xml:space="preserve">oftware </w:t>
      </w:r>
      <w:r>
        <w:t>e</w:t>
      </w:r>
      <w:r w:rsidRPr="00972B1A">
        <w:t xml:space="preserve">ngineering project is presented to the class </w:t>
      </w:r>
      <w:r>
        <w:t xml:space="preserve">by </w:t>
      </w:r>
      <w:r w:rsidRPr="00972B1A">
        <w:t>simulating a client handover.</w:t>
      </w:r>
    </w:p>
    <w:p w14:paraId="5D672CC5" w14:textId="77777777" w:rsidR="006E3C3B" w:rsidRPr="00972B1A" w:rsidRDefault="006E3C3B" w:rsidP="006E3C3B">
      <w:pPr>
        <w:pStyle w:val="Heading2"/>
      </w:pPr>
      <w:bookmarkStart w:id="9" w:name="_Toc165554089"/>
      <w:bookmarkStart w:id="10" w:name="_Toc158976390"/>
      <w:r w:rsidRPr="00972B1A">
        <w:lastRenderedPageBreak/>
        <w:t>Project description</w:t>
      </w:r>
      <w:bookmarkEnd w:id="9"/>
    </w:p>
    <w:p w14:paraId="5A2D6751" w14:textId="77777777" w:rsidR="006E3C3B" w:rsidRPr="00972B1A" w:rsidRDefault="006E3C3B" w:rsidP="006E3C3B">
      <w:pPr>
        <w:pStyle w:val="FeatureBox2"/>
      </w:pPr>
      <w:r w:rsidRPr="00972B1A">
        <w:rPr>
          <w:b/>
          <w:bCs/>
          <w:noProof/>
        </w:rPr>
        <w:drawing>
          <wp:anchor distT="0" distB="0" distL="114300" distR="114300" simplePos="0" relativeHeight="251667456" behindDoc="0" locked="0" layoutInCell="1" allowOverlap="1" wp14:anchorId="69277E1B" wp14:editId="5F57E7D4">
            <wp:simplePos x="0" y="0"/>
            <wp:positionH relativeFrom="margin">
              <wp:posOffset>-88265</wp:posOffset>
            </wp:positionH>
            <wp:positionV relativeFrom="paragraph">
              <wp:posOffset>1179195</wp:posOffset>
            </wp:positionV>
            <wp:extent cx="539750" cy="539750"/>
            <wp:effectExtent l="0" t="0" r="0" b="0"/>
            <wp:wrapSquare wrapText="bothSides"/>
            <wp:docPr id="913467983" name="Picture 9134679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sidRPr="00972B1A">
        <w:t xml:space="preserve">Students find a client for whom they can develop a software solution. Students unable to find a client may use </w:t>
      </w:r>
      <w:r w:rsidRPr="000079E1">
        <w:t>Scenario 1 or Scenario 2 in the Student support material section</w:t>
      </w:r>
      <w:r w:rsidRPr="00972B1A">
        <w:t xml:space="preserve"> </w:t>
      </w:r>
      <w:r>
        <w:t xml:space="preserve">of </w:t>
      </w:r>
      <w:r w:rsidRPr="00972B1A">
        <w:t xml:space="preserve">the </w:t>
      </w:r>
      <w:r>
        <w:t>a</w:t>
      </w:r>
      <w:r w:rsidRPr="00972B1A">
        <w:t xml:space="preserve">ssessment </w:t>
      </w:r>
      <w:r>
        <w:t>t</w:t>
      </w:r>
      <w:r w:rsidRPr="00972B1A">
        <w:t>ask</w:t>
      </w:r>
      <w:r>
        <w:t>.</w:t>
      </w:r>
    </w:p>
    <w:p w14:paraId="1AE181E5" w14:textId="77777777" w:rsidR="006E3C3B" w:rsidRDefault="006E3C3B" w:rsidP="006E3C3B">
      <w:pPr>
        <w:spacing w:before="480"/>
        <w:rPr>
          <w:b/>
          <w:bCs/>
        </w:rPr>
      </w:pPr>
      <w:r w:rsidRPr="00972B1A">
        <w:rPr>
          <w:rStyle w:val="Strong"/>
        </w:rPr>
        <w:t>Possible clients include</w:t>
      </w:r>
      <w:r w:rsidRPr="00972B1A">
        <w:rPr>
          <w:b/>
          <w:bCs/>
        </w:rPr>
        <w:t>:</w:t>
      </w:r>
    </w:p>
    <w:p w14:paraId="5840DE25" w14:textId="77777777" w:rsidR="006E3C3B" w:rsidRPr="00FA510A" w:rsidRDefault="006E3C3B" w:rsidP="006E3C3B">
      <w:pPr>
        <w:pStyle w:val="ListBullet"/>
        <w:spacing w:before="360"/>
      </w:pPr>
      <w:r>
        <w:t>s</w:t>
      </w:r>
      <w:r w:rsidRPr="00972B1A">
        <w:t>chool</w:t>
      </w:r>
      <w:r>
        <w:t>-</w:t>
      </w:r>
      <w:r w:rsidRPr="00972B1A">
        <w:t>based positions:</w:t>
      </w:r>
      <w:r>
        <w:t xml:space="preserve"> </w:t>
      </w:r>
      <w:r w:rsidRPr="00FA510A">
        <w:t>a teacher, librarian or school administrator</w:t>
      </w:r>
    </w:p>
    <w:p w14:paraId="4B9714DF" w14:textId="77777777" w:rsidR="006E3C3B" w:rsidRPr="00972B1A" w:rsidRDefault="006E3C3B" w:rsidP="006E3C3B">
      <w:pPr>
        <w:pStyle w:val="ListBullet"/>
      </w:pPr>
      <w:r>
        <w:t>a</w:t>
      </w:r>
      <w:r w:rsidRPr="00972B1A">
        <w:t xml:space="preserve"> member of the wider community</w:t>
      </w:r>
    </w:p>
    <w:p w14:paraId="7E088A45" w14:textId="77777777" w:rsidR="006E3C3B" w:rsidRPr="00972B1A" w:rsidRDefault="006E3C3B" w:rsidP="006E3C3B">
      <w:pPr>
        <w:pStyle w:val="ListBullet2"/>
        <w:tabs>
          <w:tab w:val="clear" w:pos="643"/>
        </w:tabs>
        <w:ind w:left="927"/>
        <w:contextualSpacing w:val="0"/>
      </w:pPr>
      <w:r w:rsidRPr="00972B1A">
        <w:t>business owner</w:t>
      </w:r>
    </w:p>
    <w:p w14:paraId="28AD8269" w14:textId="77777777" w:rsidR="006E3C3B" w:rsidRPr="00972B1A" w:rsidRDefault="006E3C3B" w:rsidP="006E3C3B">
      <w:pPr>
        <w:pStyle w:val="ListBullet2"/>
        <w:tabs>
          <w:tab w:val="clear" w:pos="643"/>
        </w:tabs>
        <w:ind w:left="927"/>
        <w:contextualSpacing w:val="0"/>
      </w:pPr>
      <w:r w:rsidRPr="00972B1A">
        <w:t xml:space="preserve">a </w:t>
      </w:r>
      <w:r>
        <w:t>n</w:t>
      </w:r>
      <w:r w:rsidRPr="00972B1A">
        <w:t>on-</w:t>
      </w:r>
      <w:r>
        <w:t>g</w:t>
      </w:r>
      <w:r w:rsidRPr="00972B1A">
        <w:t xml:space="preserve">overnment </w:t>
      </w:r>
      <w:r>
        <w:t>o</w:t>
      </w:r>
      <w:r w:rsidRPr="00972B1A">
        <w:t>rganisation (NGO) that works on various humanitarian and social issues</w:t>
      </w:r>
    </w:p>
    <w:p w14:paraId="2370CE0A" w14:textId="77777777" w:rsidR="006E3C3B" w:rsidRPr="00972B1A" w:rsidRDefault="006E3C3B" w:rsidP="006E3C3B">
      <w:pPr>
        <w:pStyle w:val="ListBullet2"/>
        <w:tabs>
          <w:tab w:val="clear" w:pos="643"/>
        </w:tabs>
        <w:ind w:left="927"/>
        <w:contextualSpacing w:val="0"/>
      </w:pPr>
      <w:r w:rsidRPr="00972B1A">
        <w:t>a sporting club, coach, manager or gym</w:t>
      </w:r>
    </w:p>
    <w:p w14:paraId="399D0B95" w14:textId="77777777" w:rsidR="006E3C3B" w:rsidRPr="00972B1A" w:rsidRDefault="006E3C3B" w:rsidP="006E3C3B">
      <w:pPr>
        <w:pStyle w:val="ListBullet2"/>
        <w:tabs>
          <w:tab w:val="clear" w:pos="643"/>
        </w:tabs>
        <w:ind w:left="927"/>
        <w:contextualSpacing w:val="0"/>
      </w:pPr>
      <w:r w:rsidRPr="00972B1A">
        <w:t>a PCYC, YMCA</w:t>
      </w:r>
      <w:r>
        <w:t>, Scouts, Guides</w:t>
      </w:r>
      <w:r w:rsidRPr="00972B1A">
        <w:t xml:space="preserve"> or similar</w:t>
      </w:r>
    </w:p>
    <w:p w14:paraId="58D22493" w14:textId="77777777" w:rsidR="006E3C3B" w:rsidRPr="00972B1A" w:rsidRDefault="006E3C3B" w:rsidP="006E3C3B">
      <w:pPr>
        <w:pStyle w:val="ListBullet2"/>
        <w:tabs>
          <w:tab w:val="clear" w:pos="643"/>
        </w:tabs>
        <w:ind w:left="927"/>
        <w:contextualSpacing w:val="0"/>
      </w:pPr>
      <w:r w:rsidRPr="00972B1A">
        <w:t>a community group, religious group</w:t>
      </w:r>
      <w:r>
        <w:t xml:space="preserve"> or</w:t>
      </w:r>
      <w:r w:rsidRPr="00972B1A">
        <w:t xml:space="preserve"> hobby group</w:t>
      </w:r>
    </w:p>
    <w:p w14:paraId="10D20641" w14:textId="77777777" w:rsidR="006E3C3B" w:rsidRPr="00972B1A" w:rsidRDefault="006E3C3B" w:rsidP="006E3C3B">
      <w:pPr>
        <w:pStyle w:val="ListBullet2"/>
        <w:tabs>
          <w:tab w:val="clear" w:pos="643"/>
        </w:tabs>
        <w:ind w:left="927"/>
        <w:contextualSpacing w:val="0"/>
      </w:pPr>
      <w:r w:rsidRPr="00972B1A">
        <w:t>any other organisation or client approved by the teacher.</w:t>
      </w:r>
    </w:p>
    <w:p w14:paraId="64469FD6" w14:textId="77777777" w:rsidR="006E3C3B" w:rsidRPr="00972B1A" w:rsidRDefault="006E3C3B" w:rsidP="006E3C3B">
      <w:pPr>
        <w:rPr>
          <w:rStyle w:val="Strong"/>
        </w:rPr>
      </w:pPr>
      <w:r w:rsidRPr="00972B1A">
        <w:rPr>
          <w:rStyle w:val="Strong"/>
        </w:rPr>
        <w:t>Students meet and negotiate with their client to:</w:t>
      </w:r>
    </w:p>
    <w:p w14:paraId="046EC5BD" w14:textId="77777777" w:rsidR="006E3C3B" w:rsidRPr="00972B1A" w:rsidRDefault="006E3C3B" w:rsidP="006E3C3B">
      <w:pPr>
        <w:pStyle w:val="ListBullet"/>
      </w:pPr>
      <w:r w:rsidRPr="00972B1A">
        <w:t>define and analyse requirements</w:t>
      </w:r>
    </w:p>
    <w:p w14:paraId="28A493D7" w14:textId="77777777" w:rsidR="006E3C3B" w:rsidRPr="00972B1A" w:rsidRDefault="006E3C3B" w:rsidP="006E3C3B">
      <w:pPr>
        <w:pStyle w:val="ListBullet"/>
      </w:pPr>
      <w:r w:rsidRPr="00972B1A">
        <w:t>assess scheduling feasibility</w:t>
      </w:r>
    </w:p>
    <w:p w14:paraId="4CC87114" w14:textId="77777777" w:rsidR="006E3C3B" w:rsidRPr="00972B1A" w:rsidRDefault="006E3C3B" w:rsidP="006E3C3B">
      <w:pPr>
        <w:pStyle w:val="ListBullet"/>
      </w:pPr>
      <w:r w:rsidRPr="00972B1A">
        <w:t>define boundaries</w:t>
      </w:r>
    </w:p>
    <w:p w14:paraId="40A6DB2A" w14:textId="77777777" w:rsidR="006E3C3B" w:rsidRPr="00972B1A" w:rsidRDefault="006E3C3B" w:rsidP="006E3C3B">
      <w:pPr>
        <w:pStyle w:val="ListBullet"/>
      </w:pPr>
      <w:r w:rsidRPr="00972B1A">
        <w:t>continually check progress</w:t>
      </w:r>
    </w:p>
    <w:p w14:paraId="5C32BE5C" w14:textId="77777777" w:rsidR="006E3C3B" w:rsidRDefault="006E3C3B" w:rsidP="006E3C3B">
      <w:pPr>
        <w:pStyle w:val="ListBullet"/>
      </w:pPr>
      <w:r>
        <w:t>d</w:t>
      </w:r>
      <w:r w:rsidRPr="00972B1A">
        <w:t>ocument all correspondence</w:t>
      </w:r>
      <w:r>
        <w:t>.</w:t>
      </w:r>
    </w:p>
    <w:p w14:paraId="21BDC30A" w14:textId="77777777" w:rsidR="006E3C3B" w:rsidRDefault="006E3C3B" w:rsidP="006E3C3B">
      <w:pPr>
        <w:suppressAutoHyphens w:val="0"/>
        <w:spacing w:after="0" w:line="276" w:lineRule="auto"/>
      </w:pPr>
      <w:r>
        <w:br w:type="page"/>
      </w:r>
    </w:p>
    <w:p w14:paraId="07F01487" w14:textId="77777777" w:rsidR="006E3C3B" w:rsidRPr="00972B1A" w:rsidRDefault="006E3C3B" w:rsidP="006E3C3B">
      <w:pPr>
        <w:pStyle w:val="FeatureBox2"/>
      </w:pPr>
      <w:r w:rsidRPr="00567082">
        <w:rPr>
          <w:b/>
          <w:bCs/>
        </w:rPr>
        <w:lastRenderedPageBreak/>
        <w:t>Note:</w:t>
      </w:r>
      <w:r w:rsidRPr="00972B1A">
        <w:t xml:space="preserve"> </w:t>
      </w:r>
      <w:r>
        <w:t>s</w:t>
      </w:r>
      <w:r w:rsidRPr="00972B1A">
        <w:t>tudents ensure their classroom teacher is involved in all contact and correspondence between themselves and their clients. This strengthens school partnerships to ensure a quality learning experience for the student and a quality software product for the client. It is the students’ responsibility that both course and client requirements are met. School-defined submission dates and client requirements will assist in determining the scale and scope of the final project.</w:t>
      </w:r>
    </w:p>
    <w:p w14:paraId="205033DF" w14:textId="77777777" w:rsidR="006E3C3B" w:rsidRPr="00F90B0E" w:rsidRDefault="006E3C3B" w:rsidP="006E3C3B">
      <w:pPr>
        <w:rPr>
          <w:b/>
          <w:bCs/>
        </w:rPr>
      </w:pPr>
      <w:r w:rsidRPr="00F90B0E">
        <w:rPr>
          <w:b/>
          <w:bCs/>
        </w:rPr>
        <w:t>The software solution:</w:t>
      </w:r>
    </w:p>
    <w:p w14:paraId="3FE2A7A9" w14:textId="77777777" w:rsidR="006E3C3B" w:rsidRPr="002219FA" w:rsidRDefault="006E3C3B" w:rsidP="006E3C3B">
      <w:pPr>
        <w:pStyle w:val="ListBullet"/>
      </w:pPr>
      <w:r w:rsidRPr="002219FA">
        <w:t>demonstrates the design, development and construction of algorithms</w:t>
      </w:r>
    </w:p>
    <w:p w14:paraId="7546DA54" w14:textId="77777777" w:rsidR="006E3C3B" w:rsidRPr="002219FA" w:rsidRDefault="006E3C3B" w:rsidP="006E3C3B">
      <w:pPr>
        <w:pStyle w:val="ListBullet"/>
      </w:pPr>
      <w:r w:rsidRPr="002219FA">
        <w:t>addresses all the clients functional and performance requirements.</w:t>
      </w:r>
    </w:p>
    <w:p w14:paraId="3A32C3D9" w14:textId="77777777" w:rsidR="006E3C3B" w:rsidRPr="00ED6296" w:rsidRDefault="006E3C3B" w:rsidP="006E3C3B">
      <w:r w:rsidRPr="00277A8D">
        <w:t>The solution should also:</w:t>
      </w:r>
    </w:p>
    <w:p w14:paraId="48903512" w14:textId="77777777" w:rsidR="006E3C3B" w:rsidRPr="00277A8D" w:rsidRDefault="006E3C3B" w:rsidP="006E3C3B">
      <w:pPr>
        <w:pStyle w:val="ListBullet"/>
      </w:pPr>
      <w:r w:rsidRPr="00277A8D">
        <w:t>use a language-dependent code optimisation technique</w:t>
      </w:r>
    </w:p>
    <w:p w14:paraId="5F50DA30" w14:textId="77777777" w:rsidR="006E3C3B" w:rsidRPr="00277A8D" w:rsidRDefault="006E3C3B" w:rsidP="006E3C3B">
      <w:pPr>
        <w:pStyle w:val="ListBullet"/>
      </w:pPr>
      <w:r w:rsidRPr="00277A8D">
        <w:t>be configurable in terms of the interface layout, colour scheme, accessibility requirements, legislative and technical requirements as per client needs</w:t>
      </w:r>
    </w:p>
    <w:p w14:paraId="3BCF5DCC" w14:textId="77777777" w:rsidR="006E3C3B" w:rsidRPr="00277A8D" w:rsidRDefault="006E3C3B" w:rsidP="006E3C3B">
      <w:pPr>
        <w:pStyle w:val="ListBullet"/>
      </w:pPr>
      <w:r w:rsidRPr="00277A8D">
        <w:t>incorporate security elements such as usernames, passwords, basic encryption and decryption as per client requirements</w:t>
      </w:r>
    </w:p>
    <w:p w14:paraId="1D4E2657" w14:textId="77777777" w:rsidR="006E3C3B" w:rsidRPr="00277A8D" w:rsidRDefault="006E3C3B" w:rsidP="006E3C3B">
      <w:pPr>
        <w:pStyle w:val="ListBullet"/>
      </w:pPr>
      <w:r w:rsidRPr="00277A8D">
        <w:t>include a proposal for an additional innovative solution using a prototype and user interface (UI) design.</w:t>
      </w:r>
    </w:p>
    <w:p w14:paraId="5A21992B" w14:textId="77777777" w:rsidR="006E3C3B" w:rsidRDefault="006E3C3B" w:rsidP="006E3C3B">
      <w:pPr>
        <w:suppressAutoHyphens w:val="0"/>
        <w:spacing w:after="0" w:line="276" w:lineRule="auto"/>
        <w:rPr>
          <w:rFonts w:eastAsiaTheme="majorEastAsia"/>
          <w:bCs/>
          <w:color w:val="002664"/>
          <w:sz w:val="36"/>
          <w:szCs w:val="48"/>
        </w:rPr>
      </w:pPr>
      <w:r>
        <w:br w:type="page"/>
      </w:r>
    </w:p>
    <w:p w14:paraId="55FDDDFD" w14:textId="77777777" w:rsidR="006E3C3B" w:rsidRPr="00972B1A" w:rsidRDefault="006E3C3B" w:rsidP="006E3C3B">
      <w:pPr>
        <w:pStyle w:val="Heading2"/>
      </w:pPr>
      <w:bookmarkStart w:id="11" w:name="_Toc165554090"/>
      <w:r w:rsidRPr="00972B1A">
        <w:lastRenderedPageBreak/>
        <w:t>Submission details</w:t>
      </w:r>
      <w:bookmarkEnd w:id="10"/>
      <w:bookmarkEnd w:id="11"/>
    </w:p>
    <w:p w14:paraId="073A04D0" w14:textId="77777777" w:rsidR="006E3C3B" w:rsidRPr="00972B1A" w:rsidRDefault="006E3C3B" w:rsidP="006E3C3B">
      <w:r w:rsidRPr="00972B1A">
        <w:t>Students submit:</w:t>
      </w:r>
    </w:p>
    <w:p w14:paraId="57D74121" w14:textId="77777777" w:rsidR="006E3C3B" w:rsidRPr="00F90B0E" w:rsidRDefault="006E3C3B" w:rsidP="006E3C3B">
      <w:pPr>
        <w:rPr>
          <w:b/>
          <w:bCs/>
        </w:rPr>
      </w:pPr>
      <w:bookmarkStart w:id="12" w:name="_Toc158976391"/>
      <w:r w:rsidRPr="00F90B0E">
        <w:rPr>
          <w:b/>
          <w:bCs/>
        </w:rPr>
        <w:t>Component A – project documentation</w:t>
      </w:r>
    </w:p>
    <w:p w14:paraId="77EA7736" w14:textId="77777777" w:rsidR="006E3C3B" w:rsidRPr="00277A8D" w:rsidRDefault="006E3C3B" w:rsidP="006E3C3B">
      <w:r w:rsidRPr="00277A8D">
        <w:t xml:space="preserve">Complete </w:t>
      </w:r>
      <w:r>
        <w:t>r</w:t>
      </w:r>
      <w:r w:rsidRPr="00277A8D">
        <w:t>esource booklet including:</w:t>
      </w:r>
    </w:p>
    <w:p w14:paraId="78EC45DB" w14:textId="77777777" w:rsidR="006E3C3B" w:rsidRPr="00972B1A" w:rsidRDefault="006E3C3B" w:rsidP="006E3C3B">
      <w:pPr>
        <w:pStyle w:val="ListBullet"/>
      </w:pPr>
      <w:r w:rsidRPr="00972B1A">
        <w:t>process diary</w:t>
      </w:r>
    </w:p>
    <w:p w14:paraId="1B40CA7D" w14:textId="77777777" w:rsidR="006E3C3B" w:rsidRPr="00972B1A" w:rsidRDefault="006E3C3B" w:rsidP="006E3C3B">
      <w:pPr>
        <w:pStyle w:val="ListBullet"/>
      </w:pPr>
      <w:r w:rsidRPr="00972B1A">
        <w:t>client correspondence and feedback</w:t>
      </w:r>
    </w:p>
    <w:p w14:paraId="1FA4CE7E" w14:textId="77777777" w:rsidR="006E3C3B" w:rsidRPr="00972B1A" w:rsidRDefault="006E3C3B" w:rsidP="006E3C3B">
      <w:pPr>
        <w:pStyle w:val="ListBullet"/>
      </w:pPr>
      <w:r w:rsidRPr="00972B1A">
        <w:t>Gantt chart</w:t>
      </w:r>
    </w:p>
    <w:p w14:paraId="10926A47" w14:textId="77777777" w:rsidR="006E3C3B" w:rsidRPr="00972B1A" w:rsidRDefault="006E3C3B" w:rsidP="006E3C3B">
      <w:pPr>
        <w:pStyle w:val="ListBullet"/>
      </w:pPr>
      <w:r>
        <w:t>u</w:t>
      </w:r>
      <w:r w:rsidRPr="00972B1A">
        <w:t>se of modelling tools</w:t>
      </w:r>
      <w:r>
        <w:t>.</w:t>
      </w:r>
    </w:p>
    <w:p w14:paraId="5C03E99A" w14:textId="77777777" w:rsidR="006E3C3B" w:rsidRDefault="006E3C3B" w:rsidP="006E3C3B">
      <w:r w:rsidRPr="00972B1A">
        <w:rPr>
          <w:b/>
          <w:bCs/>
        </w:rPr>
        <w:t xml:space="preserve">Component B </w:t>
      </w:r>
      <w:r w:rsidRPr="00503502">
        <w:rPr>
          <w:b/>
          <w:bCs/>
        </w:rPr>
        <w:t>– software solution</w:t>
      </w:r>
    </w:p>
    <w:p w14:paraId="1D25A18C" w14:textId="77777777" w:rsidR="006E3C3B" w:rsidRPr="00972B1A" w:rsidRDefault="006E3C3B" w:rsidP="006E3C3B">
      <w:pPr>
        <w:pStyle w:val="ListBullet"/>
      </w:pPr>
      <w:r w:rsidRPr="002B3989">
        <w:t>Develop</w:t>
      </w:r>
      <w:r>
        <w:t>,</w:t>
      </w:r>
      <w:r w:rsidRPr="002B3989">
        <w:t xml:space="preserve"> code </w:t>
      </w:r>
      <w:r>
        <w:t xml:space="preserve">and upload </w:t>
      </w:r>
      <w:r w:rsidRPr="002B3989">
        <w:t xml:space="preserve">a software solution for the problem as indicated in the </w:t>
      </w:r>
      <w:r>
        <w:t>p</w:t>
      </w:r>
      <w:r w:rsidRPr="002B3989">
        <w:t>roject documentation</w:t>
      </w:r>
      <w:r>
        <w:t>.</w:t>
      </w:r>
    </w:p>
    <w:p w14:paraId="47B34137" w14:textId="77777777" w:rsidR="006E3C3B" w:rsidRPr="00972B1A" w:rsidRDefault="006E3C3B" w:rsidP="006E3C3B">
      <w:r w:rsidRPr="00972B1A">
        <w:rPr>
          <w:b/>
          <w:bCs/>
        </w:rPr>
        <w:t>Component C</w:t>
      </w:r>
      <w:r w:rsidRPr="00503502">
        <w:rPr>
          <w:b/>
          <w:bCs/>
        </w:rPr>
        <w:t xml:space="preserve"> – presentation</w:t>
      </w:r>
    </w:p>
    <w:p w14:paraId="42D9AE27" w14:textId="77777777" w:rsidR="006E3C3B" w:rsidRPr="00972B1A" w:rsidRDefault="006E3C3B" w:rsidP="006E3C3B">
      <w:pPr>
        <w:pStyle w:val="ListBullet"/>
      </w:pPr>
      <w:r>
        <w:t>P</w:t>
      </w:r>
      <w:r w:rsidRPr="00972B1A">
        <w:t xml:space="preserve">resent their </w:t>
      </w:r>
      <w:r>
        <w:t>s</w:t>
      </w:r>
      <w:r w:rsidRPr="00972B1A">
        <w:t xml:space="preserve">oftware </w:t>
      </w:r>
      <w:r>
        <w:t>e</w:t>
      </w:r>
      <w:r w:rsidRPr="00972B1A">
        <w:t xml:space="preserve">ngineering </w:t>
      </w:r>
      <w:r>
        <w:t>p</w:t>
      </w:r>
      <w:r w:rsidRPr="00972B1A">
        <w:t>roject to peers</w:t>
      </w:r>
    </w:p>
    <w:p w14:paraId="33FAD979" w14:textId="77777777" w:rsidR="006E3C3B" w:rsidRPr="00972B1A" w:rsidRDefault="006E3C3B" w:rsidP="006E3C3B">
      <w:pPr>
        <w:pStyle w:val="ListBullet"/>
      </w:pPr>
      <w:r>
        <w:t>R</w:t>
      </w:r>
      <w:r w:rsidRPr="00972B1A">
        <w:t>espond to Q&amp;A</w:t>
      </w:r>
      <w:r>
        <w:t>.</w:t>
      </w:r>
    </w:p>
    <w:p w14:paraId="3975BF7D" w14:textId="77777777" w:rsidR="006E3C3B" w:rsidRPr="00972B1A" w:rsidRDefault="006E3C3B" w:rsidP="006E3C3B">
      <w:pPr>
        <w:pStyle w:val="Heading2"/>
      </w:pPr>
      <w:r w:rsidRPr="00972B1A">
        <w:br w:type="page"/>
      </w:r>
      <w:bookmarkStart w:id="13" w:name="_Toc165554091"/>
      <w:r w:rsidRPr="00972B1A">
        <w:lastRenderedPageBreak/>
        <w:t>Steps to success</w:t>
      </w:r>
      <w:bookmarkEnd w:id="12"/>
      <w:bookmarkEnd w:id="13"/>
    </w:p>
    <w:p w14:paraId="753FF1A7" w14:textId="77777777" w:rsidR="006E3C3B" w:rsidRDefault="006E3C3B" w:rsidP="006E3C3B">
      <w:pPr>
        <w:pStyle w:val="Caption"/>
      </w:pPr>
      <w:r>
        <w:t xml:space="preserve">Table </w:t>
      </w:r>
      <w:fldSimple w:instr=" SEQ Table \* ARABIC ">
        <w:r>
          <w:rPr>
            <w:noProof/>
          </w:rPr>
          <w:t>1</w:t>
        </w:r>
      </w:fldSimple>
      <w:r>
        <w:t xml:space="preserve"> </w:t>
      </w:r>
      <w:r w:rsidRPr="00972B1A">
        <w:t>– assessment preparation schedule</w:t>
      </w:r>
    </w:p>
    <w:tbl>
      <w:tblPr>
        <w:tblStyle w:val="Tableheader"/>
        <w:tblW w:w="5000" w:type="pct"/>
        <w:tblLayout w:type="fixed"/>
        <w:tblLook w:val="04A0" w:firstRow="1" w:lastRow="0" w:firstColumn="1" w:lastColumn="0" w:noHBand="0" w:noVBand="1"/>
        <w:tblDescription w:val="Table outlining steps to success, what needs to be done and demonstrates the sequence it should be done."/>
      </w:tblPr>
      <w:tblGrid>
        <w:gridCol w:w="2518"/>
        <w:gridCol w:w="6500"/>
      </w:tblGrid>
      <w:tr w:rsidR="006E3C3B" w:rsidRPr="002B3989" w14:paraId="14E942C0" w14:textId="77777777" w:rsidTr="00267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31268C4E" w14:textId="77777777" w:rsidR="006E3C3B" w:rsidRPr="002B3989" w:rsidRDefault="006E3C3B" w:rsidP="00267409">
            <w:bookmarkStart w:id="14" w:name="_Hlk164343447"/>
            <w:r w:rsidRPr="002B3989">
              <w:t>Steps</w:t>
            </w:r>
          </w:p>
        </w:tc>
        <w:tc>
          <w:tcPr>
            <w:tcW w:w="3604" w:type="pct"/>
          </w:tcPr>
          <w:p w14:paraId="2EE150E6" w14:textId="77777777" w:rsidR="006E3C3B" w:rsidRPr="002B3989" w:rsidRDefault="006E3C3B" w:rsidP="00267409">
            <w:pPr>
              <w:cnfStyle w:val="100000000000" w:firstRow="1" w:lastRow="0" w:firstColumn="0" w:lastColumn="0" w:oddVBand="0" w:evenVBand="0" w:oddHBand="0" w:evenHBand="0" w:firstRowFirstColumn="0" w:firstRowLastColumn="0" w:lastRowFirstColumn="0" w:lastRowLastColumn="0"/>
            </w:pPr>
            <w:r w:rsidRPr="002B3989">
              <w:t>What I need to do</w:t>
            </w:r>
          </w:p>
        </w:tc>
      </w:tr>
      <w:tr w:rsidR="006E3C3B" w:rsidRPr="002B3989" w14:paraId="1E3447E2"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EBEBEB"/>
          </w:tcPr>
          <w:p w14:paraId="53B28642" w14:textId="77777777" w:rsidR="006E3C3B" w:rsidRPr="001055BA" w:rsidRDefault="006E3C3B" w:rsidP="00267409">
            <w:r w:rsidRPr="001055BA">
              <w:t>Component A –</w:t>
            </w:r>
          </w:p>
          <w:p w14:paraId="02D568E6" w14:textId="77777777" w:rsidR="006E3C3B" w:rsidRPr="006033C8" w:rsidRDefault="006E3C3B" w:rsidP="00267409">
            <w:r w:rsidRPr="00FD7250">
              <w:t>Project documentation</w:t>
            </w:r>
          </w:p>
        </w:tc>
        <w:tc>
          <w:tcPr>
            <w:tcW w:w="3604" w:type="pct"/>
            <w:shd w:val="clear" w:color="auto" w:fill="EBEBEB"/>
          </w:tcPr>
          <w:p w14:paraId="5025E7A4" w14:textId="77777777" w:rsidR="006E3C3B" w:rsidRPr="002B3989" w:rsidRDefault="006E3C3B" w:rsidP="00267409">
            <w:pPr>
              <w:cnfStyle w:val="000000100000" w:firstRow="0" w:lastRow="0" w:firstColumn="0" w:lastColumn="0" w:oddVBand="0" w:evenVBand="0" w:oddHBand="1" w:evenHBand="0" w:firstRowFirstColumn="0" w:firstRowLastColumn="0" w:lastRowFirstColumn="0" w:lastRowLastColumn="0"/>
            </w:pPr>
            <w:r w:rsidRPr="002B3989">
              <w:t xml:space="preserve">Ongoing completion of the Software </w:t>
            </w:r>
            <w:r>
              <w:t xml:space="preserve">engineering </w:t>
            </w:r>
            <w:r w:rsidRPr="002B3989">
              <w:t xml:space="preserve">project documentation booklet provided that involves </w:t>
            </w:r>
            <w:r>
              <w:t>4</w:t>
            </w:r>
            <w:r w:rsidRPr="002B3989">
              <w:t xml:space="preserve"> key stages.</w:t>
            </w:r>
          </w:p>
          <w:p w14:paraId="59345F3D" w14:textId="77777777" w:rsidR="006E3C3B" w:rsidRPr="002B3989" w:rsidRDefault="006E3C3B" w:rsidP="006E3C3B">
            <w:pPr>
              <w:pStyle w:val="ListNumber"/>
              <w:cnfStyle w:val="000000100000" w:firstRow="0" w:lastRow="0" w:firstColumn="0" w:lastColumn="0" w:oddVBand="0" w:evenVBand="0" w:oddHBand="1" w:evenHBand="0" w:firstRowFirstColumn="0" w:firstRowLastColumn="0" w:lastRowFirstColumn="0" w:lastRowLastColumn="0"/>
            </w:pPr>
            <w:r w:rsidRPr="002B3989">
              <w:t>Identifying and defining</w:t>
            </w:r>
          </w:p>
          <w:p w14:paraId="49367DC7" w14:textId="77777777" w:rsidR="006E3C3B" w:rsidRPr="002B3989" w:rsidRDefault="006E3C3B" w:rsidP="006E3C3B">
            <w:pPr>
              <w:pStyle w:val="ListNumber"/>
              <w:cnfStyle w:val="000000100000" w:firstRow="0" w:lastRow="0" w:firstColumn="0" w:lastColumn="0" w:oddVBand="0" w:evenVBand="0" w:oddHBand="1" w:evenHBand="0" w:firstRowFirstColumn="0" w:firstRowLastColumn="0" w:lastRowFirstColumn="0" w:lastRowLastColumn="0"/>
            </w:pPr>
            <w:r w:rsidRPr="002B3989">
              <w:t>Research and planning</w:t>
            </w:r>
          </w:p>
          <w:p w14:paraId="4A84143C" w14:textId="77777777" w:rsidR="006E3C3B" w:rsidRPr="002B3989" w:rsidRDefault="006E3C3B" w:rsidP="006E3C3B">
            <w:pPr>
              <w:pStyle w:val="ListNumber"/>
              <w:cnfStyle w:val="000000100000" w:firstRow="0" w:lastRow="0" w:firstColumn="0" w:lastColumn="0" w:oddVBand="0" w:evenVBand="0" w:oddHBand="1" w:evenHBand="0" w:firstRowFirstColumn="0" w:firstRowLastColumn="0" w:lastRowFirstColumn="0" w:lastRowLastColumn="0"/>
            </w:pPr>
            <w:r w:rsidRPr="002B3989">
              <w:t xml:space="preserve">Producing and implementing </w:t>
            </w:r>
          </w:p>
          <w:p w14:paraId="48090C93" w14:textId="77777777" w:rsidR="006E3C3B" w:rsidRPr="002B3989" w:rsidRDefault="006E3C3B" w:rsidP="006E3C3B">
            <w:pPr>
              <w:pStyle w:val="ListNumber"/>
              <w:cnfStyle w:val="000000100000" w:firstRow="0" w:lastRow="0" w:firstColumn="0" w:lastColumn="0" w:oddVBand="0" w:evenVBand="0" w:oddHBand="1" w:evenHBand="0" w:firstRowFirstColumn="0" w:firstRowLastColumn="0" w:lastRowFirstColumn="0" w:lastRowLastColumn="0"/>
            </w:pPr>
            <w:r w:rsidRPr="002B3989">
              <w:t>Testing and evaluating</w:t>
            </w:r>
          </w:p>
        </w:tc>
      </w:tr>
      <w:tr w:rsidR="006E3C3B" w:rsidRPr="002B3989" w14:paraId="53B4810A"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auto"/>
          </w:tcPr>
          <w:p w14:paraId="56B672D4" w14:textId="77777777" w:rsidR="006E3C3B" w:rsidRPr="005569B4" w:rsidRDefault="006E3C3B" w:rsidP="00267409">
            <w:r w:rsidRPr="00FD7250">
              <w:t>Identifying and defining</w:t>
            </w:r>
          </w:p>
        </w:tc>
        <w:tc>
          <w:tcPr>
            <w:tcW w:w="3604" w:type="pct"/>
            <w:shd w:val="clear" w:color="auto" w:fill="auto"/>
          </w:tcPr>
          <w:p w14:paraId="30602507"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rsidRPr="002B3989">
              <w:t>Begin by defining and analysing the problem requirements</w:t>
            </w:r>
            <w:r>
              <w:t xml:space="preserve"> including:</w:t>
            </w:r>
          </w:p>
          <w:p w14:paraId="73795A9A"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t xml:space="preserve">demonstrating </w:t>
            </w:r>
            <w:r w:rsidRPr="002B3989">
              <w:t>need(s) or opportunities</w:t>
            </w:r>
          </w:p>
          <w:p w14:paraId="1195B6B7"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t xml:space="preserve">assessing </w:t>
            </w:r>
            <w:r w:rsidRPr="002B3989">
              <w:t>scheduling and financial feasibility</w:t>
            </w:r>
          </w:p>
          <w:p w14:paraId="378F4C32"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t xml:space="preserve">generating </w:t>
            </w:r>
            <w:r w:rsidRPr="002B3989">
              <w:t>requirements including functionality and performance</w:t>
            </w:r>
          </w:p>
          <w:p w14:paraId="0F6AD91B"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t xml:space="preserve">defining </w:t>
            </w:r>
            <w:r w:rsidRPr="002B3989">
              <w:t>data structures and data types</w:t>
            </w:r>
          </w:p>
          <w:p w14:paraId="1117AA77" w14:textId="77777777" w:rsidR="006E3C3B"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t xml:space="preserve">defining </w:t>
            </w:r>
            <w:r w:rsidRPr="002B3989">
              <w:t>boundaries</w:t>
            </w:r>
          </w:p>
          <w:p w14:paraId="53F35FE9"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rsidRPr="002B3989">
              <w:t xml:space="preserve">Provide </w:t>
            </w:r>
            <w:r w:rsidRPr="00817B3D">
              <w:t>ongoing</w:t>
            </w:r>
            <w:r w:rsidRPr="002B3989">
              <w:t xml:space="preserve"> screen shots of tools used to develop ideas and generate solutions</w:t>
            </w:r>
            <w:r>
              <w:t xml:space="preserve"> including</w:t>
            </w:r>
            <w:r w:rsidRPr="002B3989">
              <w:t>:</w:t>
            </w:r>
          </w:p>
          <w:p w14:paraId="3AB34ED4"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t>brainstorm</w:t>
            </w:r>
            <w:r>
              <w:t>ing</w:t>
            </w:r>
            <w:r w:rsidRPr="002B3989">
              <w:t>, mind map</w:t>
            </w:r>
            <w:r>
              <w:t>ping</w:t>
            </w:r>
            <w:r w:rsidRPr="002B3989">
              <w:t xml:space="preserve"> and storyboards</w:t>
            </w:r>
          </w:p>
          <w:p w14:paraId="0BE3E50C"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t>data dictionaries</w:t>
            </w:r>
          </w:p>
          <w:p w14:paraId="40D6C285"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t>algorithm design</w:t>
            </w:r>
          </w:p>
          <w:p w14:paraId="09F134E6"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t>code generation</w:t>
            </w:r>
          </w:p>
          <w:p w14:paraId="05870119"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lastRenderedPageBreak/>
              <w:t>testing and debugging</w:t>
            </w:r>
          </w:p>
          <w:p w14:paraId="2741CFA2"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t>installation</w:t>
            </w:r>
          </w:p>
          <w:p w14:paraId="22C7527E" w14:textId="77777777" w:rsidR="006E3C3B" w:rsidRPr="002B3989" w:rsidRDefault="006E3C3B" w:rsidP="006E3C3B">
            <w:pPr>
              <w:pStyle w:val="ListBullet2"/>
              <w:tabs>
                <w:tab w:val="clear" w:pos="643"/>
              </w:tabs>
              <w:ind w:left="1167" w:hanging="600"/>
              <w:contextualSpacing w:val="0"/>
              <w:cnfStyle w:val="000000010000" w:firstRow="0" w:lastRow="0" w:firstColumn="0" w:lastColumn="0" w:oddVBand="0" w:evenVBand="0" w:oddHBand="0" w:evenHBand="1" w:firstRowFirstColumn="0" w:firstRowLastColumn="0" w:lastRowFirstColumn="0" w:lastRowLastColumn="0"/>
            </w:pPr>
            <w:r w:rsidRPr="002B3989">
              <w:t>maintenance.</w:t>
            </w:r>
          </w:p>
        </w:tc>
      </w:tr>
      <w:tr w:rsidR="006E3C3B" w:rsidRPr="002B3989" w14:paraId="51433B98"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auto"/>
          </w:tcPr>
          <w:p w14:paraId="4EC75198" w14:textId="77777777" w:rsidR="006E3C3B" w:rsidRPr="00B779D1" w:rsidRDefault="006E3C3B" w:rsidP="00267409">
            <w:r w:rsidRPr="00FD7250">
              <w:lastRenderedPageBreak/>
              <w:t>Research</w:t>
            </w:r>
            <w:r w:rsidRPr="00A67661">
              <w:rPr>
                <w:iCs/>
              </w:rPr>
              <w:t xml:space="preserve"> and planning</w:t>
            </w:r>
          </w:p>
        </w:tc>
        <w:tc>
          <w:tcPr>
            <w:tcW w:w="3604" w:type="pct"/>
            <w:shd w:val="clear" w:color="auto" w:fill="auto"/>
          </w:tcPr>
          <w:p w14:paraId="4F9222D0"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rsidRPr="002B3989">
              <w:t xml:space="preserve">Apply ongoing project management to plan and conduct the development and implementation </w:t>
            </w:r>
            <w:r>
              <w:t xml:space="preserve">of </w:t>
            </w:r>
            <w:r w:rsidRPr="002B3989">
              <w:t>the project</w:t>
            </w:r>
            <w:r>
              <w:t xml:space="preserve"> including:</w:t>
            </w:r>
          </w:p>
          <w:p w14:paraId="344E634D"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t>scheduling</w:t>
            </w:r>
            <w:r w:rsidRPr="002B3989">
              <w:t xml:space="preserve"> and track</w:t>
            </w:r>
            <w:r>
              <w:t>ing</w:t>
            </w:r>
            <w:r w:rsidRPr="002B3989">
              <w:t xml:space="preserve"> using a software tool, including Gantt charts</w:t>
            </w:r>
          </w:p>
          <w:p w14:paraId="3E443D5E" w14:textId="77777777" w:rsidR="006E3C3B"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using collaboration tools</w:t>
            </w:r>
          </w:p>
          <w:p w14:paraId="5AF3020F"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rsidRPr="002B3989">
              <w:t>Explore communication issues associated with project work</w:t>
            </w:r>
            <w:r>
              <w:t xml:space="preserve"> including:</w:t>
            </w:r>
          </w:p>
          <w:p w14:paraId="37A2DB28"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involv</w:t>
            </w:r>
            <w:r>
              <w:t>ing</w:t>
            </w:r>
            <w:r w:rsidRPr="002B3989">
              <w:t xml:space="preserve"> and empower</w:t>
            </w:r>
            <w:r>
              <w:t>ing</w:t>
            </w:r>
            <w:r w:rsidRPr="002B3989">
              <w:t xml:space="preserve"> the client</w:t>
            </w:r>
          </w:p>
          <w:p w14:paraId="7DBE61F9"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enabl</w:t>
            </w:r>
            <w:r>
              <w:t>ing</w:t>
            </w:r>
            <w:r w:rsidRPr="002B3989">
              <w:t xml:space="preserve"> feedback</w:t>
            </w:r>
          </w:p>
          <w:p w14:paraId="0BC18280" w14:textId="77777777" w:rsidR="006E3C3B"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negotiat</w:t>
            </w:r>
            <w:r>
              <w:t>ing</w:t>
            </w:r>
          </w:p>
          <w:p w14:paraId="19B8117D"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rsidRPr="002B3989">
              <w:t>Investigate how software engineering solutions are quality assured including:</w:t>
            </w:r>
          </w:p>
          <w:p w14:paraId="4583A999"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t>defining</w:t>
            </w:r>
            <w:r w:rsidRPr="002B3989">
              <w:t xml:space="preserve"> criteria on which quality will be judged</w:t>
            </w:r>
          </w:p>
          <w:p w14:paraId="670E2D78"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ensuring requirements are met using a continual checking process</w:t>
            </w:r>
          </w:p>
          <w:p w14:paraId="25F33B19" w14:textId="77777777" w:rsidR="006E3C3B"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addressing compliance and legislative requirements</w:t>
            </w:r>
          </w:p>
          <w:p w14:paraId="7F2EF423"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rsidRPr="002B3989">
              <w:t>Demonstrate the use of modelling tools</w:t>
            </w:r>
            <w:r>
              <w:t xml:space="preserve"> including</w:t>
            </w:r>
            <w:r w:rsidRPr="002B3989">
              <w:t>:</w:t>
            </w:r>
          </w:p>
          <w:p w14:paraId="4758DC8C"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data flow diagrams</w:t>
            </w:r>
          </w:p>
          <w:p w14:paraId="3711CE30"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structure charts</w:t>
            </w:r>
          </w:p>
          <w:p w14:paraId="411FCD6C" w14:textId="77777777" w:rsidR="006E3C3B" w:rsidRPr="002B3989"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lastRenderedPageBreak/>
              <w:t>class diagrams</w:t>
            </w:r>
          </w:p>
          <w:p w14:paraId="7C1874BC" w14:textId="77777777" w:rsidR="006E3C3B" w:rsidRPr="00647EF1" w:rsidRDefault="006E3C3B" w:rsidP="006E3C3B">
            <w:pPr>
              <w:pStyle w:val="ListBullet2"/>
              <w:tabs>
                <w:tab w:val="clear" w:pos="643"/>
              </w:tabs>
              <w:ind w:left="1167" w:hanging="600"/>
              <w:contextualSpacing w:val="0"/>
              <w:cnfStyle w:val="000000100000" w:firstRow="0" w:lastRow="0" w:firstColumn="0" w:lastColumn="0" w:oddVBand="0" w:evenVBand="0" w:oddHBand="1" w:evenHBand="0" w:firstRowFirstColumn="0" w:firstRowLastColumn="0" w:lastRowFirstColumn="0" w:lastRowLastColumn="0"/>
            </w:pPr>
            <w:r w:rsidRPr="002B3989">
              <w:t>decision trees</w:t>
            </w:r>
            <w:r>
              <w:t>.</w:t>
            </w:r>
          </w:p>
        </w:tc>
      </w:tr>
      <w:tr w:rsidR="006E3C3B" w:rsidRPr="002B3989" w14:paraId="2461CF40" w14:textId="77777777" w:rsidTr="00267409">
        <w:trPr>
          <w:cnfStyle w:val="000000010000" w:firstRow="0" w:lastRow="0" w:firstColumn="0" w:lastColumn="0" w:oddVBand="0" w:evenVBand="0" w:oddHBand="0" w:evenHBand="1"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1396" w:type="pct"/>
          </w:tcPr>
          <w:p w14:paraId="1B521442" w14:textId="77777777" w:rsidR="006E3C3B" w:rsidRPr="002B3989" w:rsidRDefault="006E3C3B" w:rsidP="00267409">
            <w:r w:rsidRPr="002B3989">
              <w:lastRenderedPageBreak/>
              <w:t>Component B –</w:t>
            </w:r>
            <w:r>
              <w:t xml:space="preserve">complete </w:t>
            </w:r>
            <w:r w:rsidRPr="002B3989">
              <w:t>software solution</w:t>
            </w:r>
          </w:p>
        </w:tc>
        <w:tc>
          <w:tcPr>
            <w:tcW w:w="3604" w:type="pct"/>
          </w:tcPr>
          <w:p w14:paraId="36DFD9E1"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t>D</w:t>
            </w:r>
            <w:r w:rsidRPr="002B3989">
              <w:t xml:space="preserve">evelop and code a software solution for the problem as indicated in the </w:t>
            </w:r>
            <w:r>
              <w:t xml:space="preserve">project </w:t>
            </w:r>
            <w:r w:rsidRPr="002B3989">
              <w:t>documentation</w:t>
            </w:r>
          </w:p>
          <w:p w14:paraId="44B66587"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t>U</w:t>
            </w:r>
            <w:r w:rsidRPr="002B3989">
              <w:t>pload the solution</w:t>
            </w:r>
            <w:r>
              <w:t>.</w:t>
            </w:r>
          </w:p>
        </w:tc>
      </w:tr>
      <w:tr w:rsidR="006E3C3B" w:rsidRPr="002B3989" w14:paraId="17F93884"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5758909B" w14:textId="77777777" w:rsidR="006E3C3B" w:rsidRPr="005569B4" w:rsidRDefault="006E3C3B" w:rsidP="00267409">
            <w:pPr>
              <w:rPr>
                <w:bCs/>
              </w:rPr>
            </w:pPr>
            <w:r w:rsidRPr="00FD7250">
              <w:rPr>
                <w:bCs/>
              </w:rPr>
              <w:t>Producing and implementing</w:t>
            </w:r>
          </w:p>
        </w:tc>
        <w:tc>
          <w:tcPr>
            <w:tcW w:w="3604" w:type="pct"/>
          </w:tcPr>
          <w:p w14:paraId="7BB079A6" w14:textId="77777777" w:rsidR="006E3C3B"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t>D</w:t>
            </w:r>
            <w:r w:rsidRPr="002B3989">
              <w:t xml:space="preserve">esign, </w:t>
            </w:r>
            <w:bookmarkStart w:id="15" w:name="_Int_VksjkY51"/>
            <w:r w:rsidRPr="002B3989">
              <w:t>construct</w:t>
            </w:r>
            <w:bookmarkEnd w:id="15"/>
            <w:r w:rsidRPr="002B3989">
              <w:t xml:space="preserve"> and implement a solution to a software problem using appropriate development approach(es)</w:t>
            </w:r>
          </w:p>
          <w:p w14:paraId="3C37D25C" w14:textId="77777777" w:rsidR="006E3C3B"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t>D</w:t>
            </w:r>
            <w:r w:rsidRPr="002B3989">
              <w:t>evelop, construct and document algorithms</w:t>
            </w:r>
          </w:p>
          <w:p w14:paraId="448DF368" w14:textId="77777777" w:rsidR="006E3C3B"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rsidRPr="002B3989">
              <w:t>Implement version control when developing a software engineering solution</w:t>
            </w:r>
          </w:p>
          <w:p w14:paraId="14BFAA69"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t>P</w:t>
            </w:r>
            <w:r w:rsidRPr="002B3989">
              <w:t>ropose an additional innovative solution using a prototype and user interface (UI) design</w:t>
            </w:r>
            <w:r>
              <w:t>.</w:t>
            </w:r>
          </w:p>
        </w:tc>
      </w:tr>
      <w:tr w:rsidR="006E3C3B" w:rsidRPr="002B3989" w14:paraId="42EA3074"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auto"/>
          </w:tcPr>
          <w:p w14:paraId="4EF9E689" w14:textId="77777777" w:rsidR="006E3C3B" w:rsidRPr="00AD01FC" w:rsidRDefault="006E3C3B" w:rsidP="00267409">
            <w:pPr>
              <w:rPr>
                <w:bCs/>
              </w:rPr>
            </w:pPr>
            <w:r w:rsidRPr="00804A73">
              <w:rPr>
                <w:bCs/>
              </w:rPr>
              <w:t>Testing and evaluating</w:t>
            </w:r>
          </w:p>
        </w:tc>
        <w:tc>
          <w:tcPr>
            <w:tcW w:w="3604" w:type="pct"/>
            <w:shd w:val="clear" w:color="auto" w:fill="auto"/>
          </w:tcPr>
          <w:p w14:paraId="640DF3A7"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t>A</w:t>
            </w:r>
            <w:r w:rsidRPr="002B3989">
              <w:t>pply methodologies to test and evaluate code</w:t>
            </w:r>
          </w:p>
          <w:p w14:paraId="06493E5D"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t>U</w:t>
            </w:r>
            <w:r w:rsidRPr="002B3989">
              <w:t>se a language-dependent code optimisation technique</w:t>
            </w:r>
            <w:r>
              <w:t>.</w:t>
            </w:r>
          </w:p>
        </w:tc>
      </w:tr>
      <w:tr w:rsidR="006E3C3B" w:rsidRPr="002B3989" w14:paraId="064AB6D3"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EBEBEB"/>
          </w:tcPr>
          <w:p w14:paraId="2D51B499" w14:textId="77777777" w:rsidR="006E3C3B" w:rsidRPr="002B3989" w:rsidRDefault="006E3C3B" w:rsidP="00267409">
            <w:r w:rsidRPr="002B3989">
              <w:t>Component C –</w:t>
            </w:r>
            <w:r>
              <w:t xml:space="preserve"> presentation</w:t>
            </w:r>
          </w:p>
        </w:tc>
        <w:tc>
          <w:tcPr>
            <w:tcW w:w="3604" w:type="pct"/>
            <w:shd w:val="clear" w:color="auto" w:fill="EBEBEB"/>
          </w:tcPr>
          <w:p w14:paraId="328A1EFC"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pPr>
            <w:r w:rsidRPr="002B3989">
              <w:t xml:space="preserve">Present </w:t>
            </w:r>
            <w:r>
              <w:t>their s</w:t>
            </w:r>
            <w:r w:rsidRPr="002B3989">
              <w:t xml:space="preserve">oftware </w:t>
            </w:r>
            <w:r>
              <w:t>e</w:t>
            </w:r>
            <w:r w:rsidRPr="002B3989">
              <w:t>ngineering</w:t>
            </w:r>
            <w:r>
              <w:t xml:space="preserve"> project</w:t>
            </w:r>
            <w:r w:rsidRPr="002B3989">
              <w:t xml:space="preserve"> to peers</w:t>
            </w:r>
          </w:p>
          <w:p w14:paraId="77D3755F" w14:textId="77777777" w:rsidR="006E3C3B" w:rsidRPr="002B3989" w:rsidRDefault="006E3C3B" w:rsidP="006E3C3B">
            <w:pPr>
              <w:pStyle w:val="ListBullet"/>
              <w:cnfStyle w:val="000000100000" w:firstRow="0" w:lastRow="0" w:firstColumn="0" w:lastColumn="0" w:oddVBand="0" w:evenVBand="0" w:oddHBand="1" w:evenHBand="0" w:firstRowFirstColumn="0" w:firstRowLastColumn="0" w:lastRowFirstColumn="0" w:lastRowLastColumn="0"/>
              <w:rPr>
                <w:bCs/>
              </w:rPr>
            </w:pPr>
            <w:r>
              <w:t>R</w:t>
            </w:r>
            <w:r w:rsidRPr="002B3989">
              <w:t xml:space="preserve">espond to </w:t>
            </w:r>
            <w:r>
              <w:t>questions and answers.</w:t>
            </w:r>
          </w:p>
        </w:tc>
      </w:tr>
      <w:tr w:rsidR="006E3C3B" w:rsidRPr="002B3989" w14:paraId="31927C2C"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shd w:val="clear" w:color="auto" w:fill="auto"/>
          </w:tcPr>
          <w:p w14:paraId="7B54731F" w14:textId="77777777" w:rsidR="006E3C3B" w:rsidRPr="002B3989" w:rsidRDefault="006E3C3B" w:rsidP="00267409">
            <w:r w:rsidRPr="002B3989">
              <w:t>Testing and evaluating</w:t>
            </w:r>
          </w:p>
        </w:tc>
        <w:tc>
          <w:tcPr>
            <w:tcW w:w="3604" w:type="pct"/>
            <w:shd w:val="clear" w:color="auto" w:fill="auto"/>
          </w:tcPr>
          <w:p w14:paraId="71D16E7C" w14:textId="77777777" w:rsidR="006E3C3B" w:rsidRPr="00804A73"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rsidRPr="00804A73">
              <w:t>Analyse and respond to feedback</w:t>
            </w:r>
          </w:p>
          <w:p w14:paraId="0A887F90" w14:textId="77777777" w:rsidR="006E3C3B" w:rsidRPr="002B3989" w:rsidRDefault="006E3C3B" w:rsidP="006E3C3B">
            <w:pPr>
              <w:pStyle w:val="ListBullet"/>
              <w:cnfStyle w:val="000000010000" w:firstRow="0" w:lastRow="0" w:firstColumn="0" w:lastColumn="0" w:oddVBand="0" w:evenVBand="0" w:oddHBand="0" w:evenHBand="1" w:firstRowFirstColumn="0" w:firstRowLastColumn="0" w:lastRowFirstColumn="0" w:lastRowLastColumn="0"/>
            </w:pPr>
            <w:r w:rsidRPr="00804A73">
              <w:t>Evaluate the effectiveness of a software engineering solution.</w:t>
            </w:r>
          </w:p>
        </w:tc>
      </w:tr>
      <w:bookmarkEnd w:id="14"/>
    </w:tbl>
    <w:p w14:paraId="5BB27B0D" w14:textId="77777777" w:rsidR="006E3C3B" w:rsidRPr="00972B1A" w:rsidRDefault="006E3C3B" w:rsidP="006E3C3B">
      <w:pPr>
        <w:pStyle w:val="Imageattributioncaption"/>
      </w:pPr>
      <w:r w:rsidRPr="00972B1A">
        <w:br w:type="page"/>
      </w:r>
    </w:p>
    <w:p w14:paraId="34F7DC47" w14:textId="23989B9E" w:rsidR="006E3C3B" w:rsidRPr="006E3C3B" w:rsidRDefault="006E3C3B" w:rsidP="006E3C3B">
      <w:pPr>
        <w:pStyle w:val="Heading2"/>
        <w:rPr>
          <w:sz w:val="36"/>
          <w:szCs w:val="36"/>
        </w:rPr>
      </w:pPr>
      <w:r w:rsidRPr="006E3C3B">
        <w:rPr>
          <w:sz w:val="36"/>
          <w:szCs w:val="36"/>
        </w:rPr>
        <w:lastRenderedPageBreak/>
        <w:t>The design and production process</w:t>
      </w:r>
      <w:bookmarkEnd w:id="1"/>
    </w:p>
    <w:p w14:paraId="23CA6284" w14:textId="77777777" w:rsidR="006E3C3B" w:rsidRPr="00972B1A" w:rsidRDefault="006E3C3B" w:rsidP="006E3C3B">
      <w:r w:rsidRPr="00972B1A">
        <w:t xml:space="preserve">Throughout your study of Software </w:t>
      </w:r>
      <w:r>
        <w:t>e</w:t>
      </w:r>
      <w:r w:rsidRPr="00972B1A">
        <w:t>ngineering, you will learn about</w:t>
      </w:r>
      <w:r>
        <w:t xml:space="preserve"> different types of</w:t>
      </w:r>
      <w:r w:rsidRPr="00972B1A">
        <w:t xml:space="preserve"> design processes and how to apply them</w:t>
      </w:r>
      <w:r>
        <w:t xml:space="preserve"> in your design project</w:t>
      </w:r>
      <w:r w:rsidRPr="00972B1A">
        <w:t>.</w:t>
      </w:r>
      <w:r w:rsidRPr="00972B1A" w:rsidDel="00BA4B50">
        <w:t xml:space="preserve"> </w:t>
      </w:r>
    </w:p>
    <w:p w14:paraId="263229D0" w14:textId="77777777" w:rsidR="006E3C3B" w:rsidRPr="00972B1A" w:rsidRDefault="006E3C3B" w:rsidP="006E3C3B">
      <w:r w:rsidRPr="00972B1A">
        <w:t>The design and production process:</w:t>
      </w:r>
    </w:p>
    <w:p w14:paraId="6D7ACB74" w14:textId="77777777" w:rsidR="006E3C3B" w:rsidRPr="000448E1" w:rsidRDefault="006E3C3B" w:rsidP="006E3C3B">
      <w:pPr>
        <w:pStyle w:val="ListBullet"/>
      </w:pPr>
      <w:r w:rsidRPr="000448E1">
        <w:t>involves a sequence of organised steps which provide a solution to design needs and opportunities</w:t>
      </w:r>
    </w:p>
    <w:p w14:paraId="1ADC1881" w14:textId="77777777" w:rsidR="006E3C3B" w:rsidRPr="000448E1" w:rsidRDefault="006E3C3B" w:rsidP="006E3C3B">
      <w:pPr>
        <w:pStyle w:val="ListBullet"/>
      </w:pPr>
      <w:r w:rsidRPr="000448E1">
        <w:t>may take a few seconds or minutes, such as when you select what clothes to wear, or may take years as in the case with the design of a motor vehicle</w:t>
      </w:r>
    </w:p>
    <w:p w14:paraId="08A4CDFB" w14:textId="77777777" w:rsidR="006E3C3B" w:rsidRPr="000448E1" w:rsidRDefault="006E3C3B" w:rsidP="006E3C3B">
      <w:pPr>
        <w:pStyle w:val="ListBullet"/>
      </w:pPr>
      <w:r w:rsidRPr="000448E1">
        <w:t>may involve one person or may involve many people</w:t>
      </w:r>
    </w:p>
    <w:p w14:paraId="357EC3BE" w14:textId="77777777" w:rsidR="006E3C3B" w:rsidRPr="000448E1" w:rsidRDefault="006E3C3B" w:rsidP="006E3C3B">
      <w:pPr>
        <w:pStyle w:val="ListBullet"/>
      </w:pPr>
      <w:r w:rsidRPr="000448E1">
        <w:t>may be simple or complex, depending on the task</w:t>
      </w:r>
    </w:p>
    <w:p w14:paraId="5B281448" w14:textId="77777777" w:rsidR="006E3C3B" w:rsidRDefault="006E3C3B" w:rsidP="006E3C3B">
      <w:pPr>
        <w:pStyle w:val="ListBullet"/>
      </w:pPr>
      <w:r w:rsidRPr="000448E1">
        <w:t>involves questioning (or evaluating) throughout the iterative process.</w:t>
      </w:r>
    </w:p>
    <w:p w14:paraId="2B9EFA34" w14:textId="77777777" w:rsidR="006E3C3B" w:rsidRPr="000448E1" w:rsidRDefault="006E3C3B" w:rsidP="006E3C3B">
      <w:pPr>
        <w:pStyle w:val="Caption"/>
      </w:pPr>
      <w:r w:rsidRPr="00972B1A">
        <w:t xml:space="preserve">Figure </w:t>
      </w:r>
      <w:fldSimple w:instr=" SEQ Figure \* ARABIC ">
        <w:r>
          <w:rPr>
            <w:noProof/>
          </w:rPr>
          <w:t>2</w:t>
        </w:r>
      </w:fldSimple>
      <w:r w:rsidRPr="00972B1A">
        <w:t xml:space="preserve"> – flowchart of design and production process</w:t>
      </w:r>
    </w:p>
    <w:p w14:paraId="0CF173E3" w14:textId="77777777" w:rsidR="006E3C3B" w:rsidRPr="0033115B" w:rsidRDefault="006E3C3B" w:rsidP="006E3C3B">
      <w:pPr>
        <w:pStyle w:val="Caption"/>
      </w:pPr>
      <w:r w:rsidRPr="00972B1A">
        <w:rPr>
          <w:noProof/>
        </w:rPr>
        <w:drawing>
          <wp:inline distT="0" distB="0" distL="0" distR="0" wp14:anchorId="1A7D38E0" wp14:editId="0873D8FC">
            <wp:extent cx="4855580" cy="3686046"/>
            <wp:effectExtent l="0" t="0" r="2540" b="0"/>
            <wp:docPr id="981408971" name="Picture 981408971" descr="Design and production process diagram&#10;A flowchart labelled 'Ongoing evaluation' with a two-headed arrow indicating both directions. &#10;The first part of the flowchart is called '1. Identifying and defining'. It says 'identify and define the needs, opportunities and wants of a computing challenge, practise the technical skills, develop evaluation criteria.' There is an arrow pointing to the next section, which is labelled '2. researching and planning'. It says 'research, generate and practise ideas, be creative and propose new approaches to problems, explore new design opportunities.' An arrow points to the next section, labelled '3. producing and implementing', it says 'build and implement ideas, apply a variety of skills and techniques to create products that meet set criteria, modify and iterate solutions'. The arrow points to the next section, labelled '4. testing and evaluating'. It says 'test and evaluate solutions/products, evaluate quality and effectiveness against the criteria, make judgements throughout the solution and use these to refine the product.'&#10;After testing and evaluating is a big arrow called 'Review if required to improve' and it goes all the way back up to the first part of the flowchart, indicating 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08971" name="Picture 981408971" descr="Design and production process diagram&#10;A flowchart labelled 'Ongoing evaluation' with a two-headed arrow indicating both directions. &#10;The first part of the flowchart is called '1. Identifying and defining'. It says 'identify and define the needs, opportunities and wants of a computing challenge, practise the technical skills, develop evaluation criteria.' There is an arrow pointing to the next section, which is labelled '2. researching and planning'. It says 'research, generate and practise ideas, be creative and propose new approaches to problems, explore new design opportunities.' An arrow points to the next section, labelled '3. producing and implementing', it says 'build and implement ideas, apply a variety of skills and techniques to create products that meet set criteria, modify and iterate solutions'. The arrow points to the next section, labelled '4. testing and evaluating'. It says 'test and evaluate solutions/products, evaluate quality and effectiveness against the criteria, make judgements throughout the solution and use these to refine the product.'&#10;After testing and evaluating is a big arrow called 'Review if required to improve' and it goes all the way back up to the first part of the flowchart, indicating a cycl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5580" cy="3686046"/>
                    </a:xfrm>
                    <a:prstGeom prst="rect">
                      <a:avLst/>
                    </a:prstGeom>
                  </pic:spPr>
                </pic:pic>
              </a:graphicData>
            </a:graphic>
          </wp:inline>
        </w:drawing>
      </w:r>
    </w:p>
    <w:p w14:paraId="25F77A86" w14:textId="77777777" w:rsidR="006E3C3B" w:rsidRPr="0033115B" w:rsidRDefault="006E3C3B" w:rsidP="006E3C3B">
      <w:r>
        <w:br w:type="page"/>
      </w:r>
    </w:p>
    <w:p w14:paraId="22241CDB" w14:textId="77777777" w:rsidR="006E3C3B" w:rsidRPr="00972B1A" w:rsidRDefault="006E3C3B" w:rsidP="006E3C3B">
      <w:pPr>
        <w:pStyle w:val="Heading1"/>
      </w:pPr>
      <w:bookmarkStart w:id="16" w:name="_Toc135061669"/>
      <w:bookmarkStart w:id="17" w:name="_Toc165554099"/>
      <w:r w:rsidRPr="004020F0">
        <w:lastRenderedPageBreak/>
        <w:t>1.</w:t>
      </w:r>
      <w:r>
        <w:t xml:space="preserve"> </w:t>
      </w:r>
      <w:r w:rsidRPr="00972B1A">
        <w:t xml:space="preserve">Identifying </w:t>
      </w:r>
      <w:r w:rsidRPr="004020F0">
        <w:t>and</w:t>
      </w:r>
      <w:r w:rsidRPr="00972B1A">
        <w:t xml:space="preserve"> defining</w:t>
      </w:r>
      <w:bookmarkEnd w:id="16"/>
      <w:bookmarkEnd w:id="17"/>
    </w:p>
    <w:p w14:paraId="5E73BD8C" w14:textId="77777777" w:rsidR="006E3C3B" w:rsidRPr="00972B1A" w:rsidRDefault="006E3C3B" w:rsidP="006E3C3B">
      <w:pPr>
        <w:pStyle w:val="Heading2"/>
        <w:rPr>
          <w:shd w:val="clear" w:color="auto" w:fill="FFFFFF"/>
        </w:rPr>
      </w:pPr>
      <w:bookmarkStart w:id="18" w:name="_Toc135061670"/>
      <w:bookmarkStart w:id="19" w:name="_Toc165554100"/>
      <w:r w:rsidRPr="00972B1A">
        <w:rPr>
          <w:shd w:val="clear" w:color="auto" w:fill="FFFFFF"/>
        </w:rPr>
        <w:t xml:space="preserve">Define and </w:t>
      </w:r>
      <w:r w:rsidRPr="008F7511">
        <w:t>analyse</w:t>
      </w:r>
      <w:r w:rsidRPr="00972B1A">
        <w:rPr>
          <w:shd w:val="clear" w:color="auto" w:fill="FFFFFF"/>
        </w:rPr>
        <w:t xml:space="preserve"> problem requirements</w:t>
      </w:r>
      <w:bookmarkEnd w:id="18"/>
      <w:bookmarkEnd w:id="19"/>
    </w:p>
    <w:p w14:paraId="193B8259" w14:textId="77777777" w:rsidR="006E3C3B" w:rsidRPr="00972B1A" w:rsidRDefault="006E3C3B" w:rsidP="006E3C3B">
      <w:r w:rsidRPr="00972B1A">
        <w:rPr>
          <w:noProof/>
        </w:rPr>
        <w:drawing>
          <wp:anchor distT="0" distB="0" distL="114300" distR="114300" simplePos="0" relativeHeight="251659264" behindDoc="0" locked="0" layoutInCell="1" allowOverlap="1" wp14:anchorId="61B4323C" wp14:editId="51997D97">
            <wp:simplePos x="0" y="0"/>
            <wp:positionH relativeFrom="margin">
              <wp:align>left</wp:align>
            </wp:positionH>
            <wp:positionV relativeFrom="paragraph">
              <wp:posOffset>88265</wp:posOffset>
            </wp:positionV>
            <wp:extent cx="635000" cy="635000"/>
            <wp:effectExtent l="0" t="0" r="0" b="0"/>
            <wp:wrapThrough wrapText="bothSides">
              <wp:wrapPolygon edited="0">
                <wp:start x="5184" y="0"/>
                <wp:lineTo x="0" y="3888"/>
                <wp:lineTo x="0" y="16848"/>
                <wp:lineTo x="5184" y="20736"/>
                <wp:lineTo x="15552" y="20736"/>
                <wp:lineTo x="20736" y="16848"/>
                <wp:lineTo x="20736" y="3888"/>
                <wp:lineTo x="15552" y="0"/>
                <wp:lineTo x="5184" y="0"/>
              </wp:wrapPolygon>
            </wp:wrapThrough>
            <wp:docPr id="1498431860" name="Picture 14984318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r w:rsidRPr="00972B1A">
        <w:t xml:space="preserve">Discuss with the client their needs and propose further opportunities. These will include the functional and performance requirements. In the table below describe the need(s) and opportunities that the software solution will provide </w:t>
      </w:r>
      <w:r>
        <w:t xml:space="preserve">for </w:t>
      </w:r>
      <w:r w:rsidRPr="00972B1A">
        <w:t>the client.</w:t>
      </w:r>
    </w:p>
    <w:tbl>
      <w:tblPr>
        <w:tblStyle w:val="Tableheader"/>
        <w:tblW w:w="5001" w:type="pct"/>
        <w:tblLayout w:type="fixed"/>
        <w:tblLook w:val="04A0" w:firstRow="1" w:lastRow="0" w:firstColumn="1" w:lastColumn="0" w:noHBand="0" w:noVBand="1"/>
        <w:tblDescription w:val="The needs and opportunities of the client."/>
      </w:tblPr>
      <w:tblGrid>
        <w:gridCol w:w="4377"/>
        <w:gridCol w:w="4643"/>
      </w:tblGrid>
      <w:tr w:rsidR="006E3C3B" w:rsidRPr="00040BDB" w14:paraId="198EF4AC" w14:textId="77777777" w:rsidTr="00267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1B0445AF" w14:textId="77777777" w:rsidR="006E3C3B" w:rsidRPr="00040BDB" w:rsidRDefault="006E3C3B" w:rsidP="00267409">
            <w:bookmarkStart w:id="20" w:name="_Hlk163461972"/>
            <w:r w:rsidRPr="00040BDB">
              <w:t>Need</w:t>
            </w:r>
          </w:p>
        </w:tc>
        <w:tc>
          <w:tcPr>
            <w:tcW w:w="2574" w:type="pct"/>
          </w:tcPr>
          <w:p w14:paraId="0DF20AA4" w14:textId="77777777" w:rsidR="006E3C3B" w:rsidRPr="00040BDB" w:rsidRDefault="006E3C3B" w:rsidP="00267409">
            <w:pPr>
              <w:cnfStyle w:val="100000000000" w:firstRow="1" w:lastRow="0" w:firstColumn="0" w:lastColumn="0" w:oddVBand="0" w:evenVBand="0" w:oddHBand="0" w:evenHBand="0" w:firstRowFirstColumn="0" w:firstRowLastColumn="0" w:lastRowFirstColumn="0" w:lastRowLastColumn="0"/>
            </w:pPr>
            <w:r w:rsidRPr="00040BDB">
              <w:t>Opportunities</w:t>
            </w:r>
          </w:p>
        </w:tc>
      </w:tr>
      <w:tr w:rsidR="006E3C3B" w:rsidRPr="00040BDB" w14:paraId="39C9484E"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1C4D1BB7" w14:textId="33B31E48" w:rsidR="006E3C3B" w:rsidRPr="00040BDB" w:rsidRDefault="004002BA" w:rsidP="00267409">
            <w:r>
              <w:t>1 Encryption, security</w:t>
            </w:r>
          </w:p>
        </w:tc>
        <w:tc>
          <w:tcPr>
            <w:tcW w:w="2574" w:type="pct"/>
          </w:tcPr>
          <w:p w14:paraId="552CFBEB" w14:textId="6AFAEC93" w:rsidR="006E3C3B" w:rsidRPr="00040BDB" w:rsidRDefault="00AA4A44" w:rsidP="00267409">
            <w:pPr>
              <w:cnfStyle w:val="000000100000" w:firstRow="0" w:lastRow="0" w:firstColumn="0" w:lastColumn="0" w:oddVBand="0" w:evenVBand="0" w:oddHBand="1" w:evenHBand="0" w:firstRowFirstColumn="0" w:firstRowLastColumn="0" w:lastRowFirstColumn="0" w:lastRowLastColumn="0"/>
            </w:pPr>
            <w:r>
              <w:t>2</w:t>
            </w:r>
            <w:r w:rsidR="004F4EE3">
              <w:t xml:space="preserve"> </w:t>
            </w:r>
            <w:r w:rsidR="004002BA">
              <w:t>Synchronization across devices</w:t>
            </w:r>
          </w:p>
        </w:tc>
      </w:tr>
      <w:tr w:rsidR="006E3C3B" w:rsidRPr="00040BDB" w14:paraId="09F982A2"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79E79B52" w14:textId="60DF9936" w:rsidR="006E3C3B" w:rsidRPr="00040BDB" w:rsidRDefault="004002BA" w:rsidP="00267409">
            <w:r>
              <w:t>2 User friendly rich text</w:t>
            </w:r>
          </w:p>
        </w:tc>
        <w:tc>
          <w:tcPr>
            <w:tcW w:w="2574" w:type="pct"/>
          </w:tcPr>
          <w:p w14:paraId="453E8177" w14:textId="251DB03B" w:rsidR="006E3C3B" w:rsidRPr="00040BDB" w:rsidRDefault="00AA4A44" w:rsidP="00267409">
            <w:pPr>
              <w:cnfStyle w:val="000000010000" w:firstRow="0" w:lastRow="0" w:firstColumn="0" w:lastColumn="0" w:oddVBand="0" w:evenVBand="0" w:oddHBand="0" w:evenHBand="1" w:firstRowFirstColumn="0" w:firstRowLastColumn="0" w:lastRowFirstColumn="0" w:lastRowLastColumn="0"/>
            </w:pPr>
            <w:r>
              <w:t>4</w:t>
            </w:r>
            <w:r w:rsidR="004F4EE3">
              <w:t xml:space="preserve"> messaging/collaboration system</w:t>
            </w:r>
          </w:p>
        </w:tc>
      </w:tr>
      <w:tr w:rsidR="006E3C3B" w:rsidRPr="00040BDB" w14:paraId="28C18E68"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44153082" w14:textId="1B30E783" w:rsidR="006E3C3B" w:rsidRPr="00040BDB" w:rsidRDefault="006E3C3B" w:rsidP="00267409"/>
        </w:tc>
        <w:tc>
          <w:tcPr>
            <w:tcW w:w="2574" w:type="pct"/>
          </w:tcPr>
          <w:p w14:paraId="7BF2B2C8" w14:textId="09DAEC1C" w:rsidR="006E3C3B" w:rsidRPr="00040BDB" w:rsidRDefault="00AA4A44" w:rsidP="00267409">
            <w:pPr>
              <w:cnfStyle w:val="000000100000" w:firstRow="0" w:lastRow="0" w:firstColumn="0" w:lastColumn="0" w:oddVBand="0" w:evenVBand="0" w:oddHBand="1" w:evenHBand="0" w:firstRowFirstColumn="0" w:firstRowLastColumn="0" w:lastRowFirstColumn="0" w:lastRowLastColumn="0"/>
            </w:pPr>
            <w:r>
              <w:t>3</w:t>
            </w:r>
            <w:r w:rsidR="00727814">
              <w:t xml:space="preserve"> Executable application</w:t>
            </w:r>
          </w:p>
        </w:tc>
      </w:tr>
      <w:tr w:rsidR="006E3C3B" w:rsidRPr="00040BDB" w14:paraId="4CB09653"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2480E70D" w14:textId="7ED24537" w:rsidR="006E3C3B" w:rsidRPr="00040BDB" w:rsidRDefault="006E3C3B" w:rsidP="00267409"/>
        </w:tc>
        <w:tc>
          <w:tcPr>
            <w:tcW w:w="2574" w:type="pct"/>
          </w:tcPr>
          <w:p w14:paraId="002CAB34" w14:textId="29B71B85" w:rsidR="006E3C3B" w:rsidRPr="00040BDB" w:rsidRDefault="00AA4A44" w:rsidP="00AA4A44">
            <w:pPr>
              <w:pStyle w:val="ListNumber"/>
              <w:numPr>
                <w:ilvl w:val="0"/>
                <w:numId w:val="0"/>
              </w:numPr>
              <w:ind w:left="567" w:hanging="567"/>
              <w:cnfStyle w:val="000000010000" w:firstRow="0" w:lastRow="0" w:firstColumn="0" w:lastColumn="0" w:oddVBand="0" w:evenVBand="0" w:oddHBand="0" w:evenHBand="1" w:firstRowFirstColumn="0" w:firstRowLastColumn="0" w:lastRowFirstColumn="0" w:lastRowLastColumn="0"/>
            </w:pPr>
            <w:r>
              <w:t>1 Printing notes</w:t>
            </w:r>
          </w:p>
        </w:tc>
      </w:tr>
      <w:tr w:rsidR="006E3C3B" w:rsidRPr="00040BDB" w14:paraId="392E328C"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2D83BCFB" w14:textId="77777777" w:rsidR="006E3C3B" w:rsidRPr="00040BDB" w:rsidRDefault="006E3C3B" w:rsidP="00267409"/>
        </w:tc>
        <w:tc>
          <w:tcPr>
            <w:tcW w:w="2574" w:type="pct"/>
          </w:tcPr>
          <w:p w14:paraId="31F5AE58" w14:textId="77777777" w:rsidR="006E3C3B" w:rsidRPr="00040BDB"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040BDB" w14:paraId="19C7BEC2"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3C55F0C3" w14:textId="77777777" w:rsidR="006E3C3B" w:rsidRPr="00040BDB" w:rsidRDefault="006E3C3B" w:rsidP="00267409"/>
        </w:tc>
        <w:tc>
          <w:tcPr>
            <w:tcW w:w="2574" w:type="pct"/>
          </w:tcPr>
          <w:p w14:paraId="480242C1" w14:textId="77777777" w:rsidR="006E3C3B" w:rsidRPr="00040BDB" w:rsidRDefault="006E3C3B" w:rsidP="00267409">
            <w:pPr>
              <w:cnfStyle w:val="000000010000" w:firstRow="0" w:lastRow="0" w:firstColumn="0" w:lastColumn="0" w:oddVBand="0" w:evenVBand="0" w:oddHBand="0" w:evenHBand="1" w:firstRowFirstColumn="0" w:firstRowLastColumn="0" w:lastRowFirstColumn="0" w:lastRowLastColumn="0"/>
            </w:pPr>
          </w:p>
        </w:tc>
      </w:tr>
      <w:tr w:rsidR="006E3C3B" w:rsidRPr="00040BDB" w14:paraId="5661981F"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1EEDC762" w14:textId="77777777" w:rsidR="006E3C3B" w:rsidRPr="00040BDB" w:rsidRDefault="006E3C3B" w:rsidP="00267409"/>
        </w:tc>
        <w:tc>
          <w:tcPr>
            <w:tcW w:w="2574" w:type="pct"/>
          </w:tcPr>
          <w:p w14:paraId="2306C934" w14:textId="77777777" w:rsidR="006E3C3B" w:rsidRPr="00040BDB"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040BDB" w14:paraId="74C304C0" w14:textId="77777777" w:rsidTr="00267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7915BAFE" w14:textId="77777777" w:rsidR="006E3C3B" w:rsidRPr="00040BDB" w:rsidRDefault="006E3C3B" w:rsidP="00267409"/>
        </w:tc>
        <w:tc>
          <w:tcPr>
            <w:tcW w:w="2574" w:type="pct"/>
          </w:tcPr>
          <w:p w14:paraId="51B3AB64" w14:textId="77777777" w:rsidR="006E3C3B" w:rsidRPr="00040BDB" w:rsidRDefault="006E3C3B" w:rsidP="00267409">
            <w:pPr>
              <w:cnfStyle w:val="000000010000" w:firstRow="0" w:lastRow="0" w:firstColumn="0" w:lastColumn="0" w:oddVBand="0" w:evenVBand="0" w:oddHBand="0" w:evenHBand="1" w:firstRowFirstColumn="0" w:firstRowLastColumn="0" w:lastRowFirstColumn="0" w:lastRowLastColumn="0"/>
            </w:pPr>
          </w:p>
        </w:tc>
      </w:tr>
      <w:tr w:rsidR="006E3C3B" w:rsidRPr="00040BDB" w14:paraId="31FD876F" w14:textId="77777777" w:rsidTr="00267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pct"/>
          </w:tcPr>
          <w:p w14:paraId="789A2964" w14:textId="77777777" w:rsidR="006E3C3B" w:rsidRPr="00040BDB" w:rsidRDefault="006E3C3B" w:rsidP="00267409"/>
        </w:tc>
        <w:tc>
          <w:tcPr>
            <w:tcW w:w="2574" w:type="pct"/>
          </w:tcPr>
          <w:p w14:paraId="4D32D40B" w14:textId="77777777" w:rsidR="006E3C3B" w:rsidRPr="00040BDB" w:rsidRDefault="006E3C3B" w:rsidP="00267409">
            <w:pPr>
              <w:cnfStyle w:val="000000100000" w:firstRow="0" w:lastRow="0" w:firstColumn="0" w:lastColumn="0" w:oddVBand="0" w:evenVBand="0" w:oddHBand="1" w:evenHBand="0" w:firstRowFirstColumn="0" w:firstRowLastColumn="0" w:lastRowFirstColumn="0" w:lastRowLastColumn="0"/>
            </w:pPr>
          </w:p>
        </w:tc>
      </w:tr>
    </w:tbl>
    <w:bookmarkEnd w:id="20"/>
    <w:p w14:paraId="66417434" w14:textId="77777777" w:rsidR="006E3C3B" w:rsidRPr="00972B1A" w:rsidRDefault="006E3C3B" w:rsidP="006E3C3B">
      <w:pPr>
        <w:rPr>
          <w:szCs w:val="22"/>
        </w:rPr>
      </w:pPr>
      <w:r w:rsidRPr="00972B1A">
        <w:rPr>
          <w:rFonts w:eastAsia="Calibri"/>
          <w:szCs w:val="22"/>
        </w:rPr>
        <w:t>Rank the needs and opportunities into priorities</w:t>
      </w:r>
      <w:r w:rsidRPr="00972B1A">
        <w:rPr>
          <w:rFonts w:eastAsia="Calibri"/>
          <w:b/>
          <w:bCs/>
          <w:szCs w:val="22"/>
        </w:rPr>
        <w:t xml:space="preserve"> </w:t>
      </w:r>
      <w:r w:rsidRPr="00972B1A">
        <w:rPr>
          <w:szCs w:val="22"/>
        </w:rPr>
        <w:t>(</w:t>
      </w:r>
      <w:r>
        <w:rPr>
          <w:szCs w:val="22"/>
        </w:rPr>
        <w:t>‘</w:t>
      </w:r>
      <w:r w:rsidRPr="00972B1A">
        <w:rPr>
          <w:szCs w:val="22"/>
        </w:rPr>
        <w:t>must haves</w:t>
      </w:r>
      <w:r>
        <w:rPr>
          <w:szCs w:val="22"/>
        </w:rPr>
        <w:t>’</w:t>
      </w:r>
      <w:r w:rsidRPr="00972B1A">
        <w:rPr>
          <w:szCs w:val="22"/>
        </w:rPr>
        <w:t xml:space="preserve">) and </w:t>
      </w:r>
      <w:r>
        <w:rPr>
          <w:szCs w:val="22"/>
        </w:rPr>
        <w:t xml:space="preserve">opportunities </w:t>
      </w:r>
      <w:r w:rsidRPr="00972B1A">
        <w:rPr>
          <w:szCs w:val="22"/>
        </w:rPr>
        <w:t>(</w:t>
      </w:r>
      <w:r>
        <w:rPr>
          <w:szCs w:val="22"/>
        </w:rPr>
        <w:t>‘</w:t>
      </w:r>
      <w:r w:rsidRPr="00972B1A">
        <w:rPr>
          <w:szCs w:val="22"/>
        </w:rPr>
        <w:t>like to have</w:t>
      </w:r>
      <w:r>
        <w:rPr>
          <w:szCs w:val="22"/>
        </w:rPr>
        <w:t>’</w:t>
      </w:r>
      <w:r w:rsidRPr="00972B1A">
        <w:rPr>
          <w:szCs w:val="22"/>
        </w:rPr>
        <w:t>) by numbering the list.</w:t>
      </w:r>
    </w:p>
    <w:p w14:paraId="24406C1F" w14:textId="77777777" w:rsidR="006E3C3B" w:rsidRPr="00972B1A" w:rsidRDefault="006E3C3B" w:rsidP="006E3C3B">
      <w:pPr>
        <w:suppressAutoHyphens w:val="0"/>
        <w:spacing w:after="0" w:line="276" w:lineRule="auto"/>
      </w:pPr>
      <w:r w:rsidRPr="00972B1A">
        <w:br w:type="page"/>
      </w:r>
    </w:p>
    <w:p w14:paraId="5680B5A1" w14:textId="77777777" w:rsidR="006E3C3B" w:rsidRPr="004020F0" w:rsidRDefault="006E3C3B" w:rsidP="006E3C3B">
      <w:pPr>
        <w:pStyle w:val="Heading3"/>
      </w:pPr>
      <w:bookmarkStart w:id="21" w:name="_Toc165554101"/>
      <w:r w:rsidRPr="004020F0">
        <w:lastRenderedPageBreak/>
        <w:t>Assess the scheduling and financial feasibility</w:t>
      </w:r>
      <w:bookmarkEnd w:id="21"/>
    </w:p>
    <w:p w14:paraId="22C4CF8F" w14:textId="77777777" w:rsidR="006E3C3B" w:rsidRPr="005D25B7" w:rsidRDefault="006E3C3B" w:rsidP="006E3C3B">
      <w:pPr>
        <w:pStyle w:val="ListBullet"/>
      </w:pPr>
      <w:r w:rsidRPr="005D25B7">
        <w:rPr>
          <w:noProof/>
        </w:rPr>
        <w:drawing>
          <wp:anchor distT="0" distB="0" distL="114300" distR="114300" simplePos="0" relativeHeight="251660288" behindDoc="0" locked="0" layoutInCell="1" allowOverlap="1" wp14:anchorId="3E7A6F58" wp14:editId="1E237703">
            <wp:simplePos x="0" y="0"/>
            <wp:positionH relativeFrom="margin">
              <wp:posOffset>-70563</wp:posOffset>
            </wp:positionH>
            <wp:positionV relativeFrom="paragraph">
              <wp:posOffset>183166</wp:posOffset>
            </wp:positionV>
            <wp:extent cx="635000" cy="635000"/>
            <wp:effectExtent l="0" t="0" r="0" b="0"/>
            <wp:wrapSquare wrapText="bothSides"/>
            <wp:docPr id="1245831249" name="Picture 1245831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r w:rsidRPr="005D25B7">
        <w:t>Which of the needs and opportunities will be achieved first?</w:t>
      </w:r>
    </w:p>
    <w:p w14:paraId="735B7444" w14:textId="77777777" w:rsidR="006E3C3B" w:rsidRPr="005D25B7" w:rsidRDefault="006E3C3B" w:rsidP="006E3C3B">
      <w:pPr>
        <w:pStyle w:val="ListBullet"/>
      </w:pPr>
      <w:r w:rsidRPr="005D25B7">
        <w:t>Which are dependent upon the previous completion of another?</w:t>
      </w:r>
    </w:p>
    <w:p w14:paraId="1688544F" w14:textId="77777777" w:rsidR="006E3C3B" w:rsidRPr="005D25B7" w:rsidRDefault="006E3C3B" w:rsidP="006E3C3B">
      <w:pPr>
        <w:pStyle w:val="ListBullet"/>
      </w:pPr>
      <w:r w:rsidRPr="005D25B7">
        <w:t>Will there be any cost in this project?</w:t>
      </w:r>
    </w:p>
    <w:p w14:paraId="07171B11" w14:textId="77777777" w:rsidR="006E3C3B" w:rsidRDefault="006E3C3B" w:rsidP="006E3C3B">
      <w:pPr>
        <w:suppressAutoHyphens w:val="0"/>
      </w:pPr>
      <w:r w:rsidRPr="00972B1A">
        <w:t xml:space="preserve">In consultation with the client generate a </w:t>
      </w:r>
      <w:r>
        <w:t>‘</w:t>
      </w:r>
      <w:r w:rsidRPr="00972B1A">
        <w:t>requirements of the problem</w:t>
      </w:r>
      <w:r>
        <w:t>’</w:t>
      </w:r>
      <w:r w:rsidRPr="00972B1A">
        <w:t xml:space="preserve"> statement that includes functionality (</w:t>
      </w:r>
      <w:r>
        <w:rPr>
          <w:i/>
          <w:iCs/>
        </w:rPr>
        <w:t>D</w:t>
      </w:r>
      <w:r w:rsidRPr="00972B1A">
        <w:rPr>
          <w:i/>
          <w:iCs/>
        </w:rPr>
        <w:t>oes it do what it is meant to do</w:t>
      </w:r>
      <w:r>
        <w:rPr>
          <w:i/>
          <w:iCs/>
        </w:rPr>
        <w:t>?</w:t>
      </w:r>
      <w:r w:rsidRPr="00972B1A">
        <w:t>) and performance (</w:t>
      </w:r>
      <w:r>
        <w:rPr>
          <w:i/>
          <w:iCs/>
        </w:rPr>
        <w:t>H</w:t>
      </w:r>
      <w:r w:rsidRPr="00972B1A">
        <w:rPr>
          <w:i/>
          <w:iCs/>
        </w:rPr>
        <w:t>ow well does it do it</w:t>
      </w:r>
      <w:r>
        <w:rPr>
          <w:i/>
          <w:iCs/>
        </w:rPr>
        <w:t>?</w:t>
      </w:r>
      <w:r w:rsidRPr="00972B1A">
        <w:t>).</w:t>
      </w:r>
    </w:p>
    <w:tbl>
      <w:tblPr>
        <w:tblStyle w:val="TableGrid"/>
        <w:tblW w:w="9641" w:type="dxa"/>
        <w:tblLook w:val="04A0" w:firstRow="1" w:lastRow="0" w:firstColumn="1" w:lastColumn="0" w:noHBand="0" w:noVBand="1"/>
        <w:tblDescription w:val="Space for student response."/>
      </w:tblPr>
      <w:tblGrid>
        <w:gridCol w:w="9641"/>
      </w:tblGrid>
      <w:tr w:rsidR="006E3C3B" w14:paraId="78480C66" w14:textId="77777777" w:rsidTr="00267409">
        <w:trPr>
          <w:trHeight w:val="2073"/>
        </w:trPr>
        <w:tc>
          <w:tcPr>
            <w:tcW w:w="9641" w:type="dxa"/>
          </w:tcPr>
          <w:p w14:paraId="095E587A" w14:textId="77777777" w:rsidR="00727814" w:rsidRDefault="00727814" w:rsidP="00267409">
            <w:pPr>
              <w:suppressAutoHyphens w:val="0"/>
              <w:spacing w:after="0"/>
            </w:pPr>
            <w:r>
              <w:t>Ensuring encryption and user-friendly rich text is the main priority. As a web app, it is cross platform already, but an executable application could be more useful. Synchronisation is the first opportunity, whereas the collaboration system and executable are secondary priorities.</w:t>
            </w:r>
          </w:p>
          <w:p w14:paraId="7C599D37" w14:textId="77777777" w:rsidR="00727814" w:rsidRDefault="00727814" w:rsidP="00267409">
            <w:pPr>
              <w:suppressAutoHyphens w:val="0"/>
              <w:spacing w:after="0"/>
            </w:pPr>
            <w:r>
              <w:t xml:space="preserve">The note taking and rich text functions are first, and encryption is second. </w:t>
            </w:r>
          </w:p>
          <w:p w14:paraId="09279219" w14:textId="77777777" w:rsidR="00727814" w:rsidRDefault="00727814" w:rsidP="00267409">
            <w:pPr>
              <w:suppressAutoHyphens w:val="0"/>
              <w:spacing w:after="0"/>
            </w:pPr>
          </w:p>
          <w:p w14:paraId="1C760FC7" w14:textId="4F92172F" w:rsidR="00727814" w:rsidRDefault="00727814" w:rsidP="00267409">
            <w:pPr>
              <w:suppressAutoHyphens w:val="0"/>
              <w:spacing w:after="0"/>
            </w:pPr>
            <w:r>
              <w:t>The application must be able to create</w:t>
            </w:r>
            <w:r w:rsidR="00AA4A44">
              <w:t>, read,</w:t>
            </w:r>
            <w:r>
              <w:t xml:space="preserve"> edit and delete</w:t>
            </w:r>
            <w:r w:rsidR="00AA4A44">
              <w:t xml:space="preserve"> notes which have a maximum of 2 pages. The application will use a rich text editor and file system.</w:t>
            </w:r>
          </w:p>
        </w:tc>
      </w:tr>
    </w:tbl>
    <w:p w14:paraId="7F108D5A" w14:textId="77777777" w:rsidR="006E3C3B" w:rsidRPr="00972B1A" w:rsidRDefault="006E3C3B" w:rsidP="006E3C3B">
      <w:r w:rsidRPr="00972B1A">
        <w:t>Revise the use of data structures and datatypes from the Year 11 projects.</w:t>
      </w:r>
    </w:p>
    <w:p w14:paraId="390BAFE7" w14:textId="77777777" w:rsidR="006E3C3B" w:rsidRDefault="006E3C3B" w:rsidP="006E3C3B">
      <w:r w:rsidRPr="00972B1A">
        <w:t>In consultation with the client</w:t>
      </w:r>
      <w:r>
        <w:t>,</w:t>
      </w:r>
      <w:r w:rsidRPr="00972B1A">
        <w:t xml:space="preserve"> analyse the problem</w:t>
      </w:r>
      <w:r>
        <w:t>. T</w:t>
      </w:r>
      <w:r w:rsidRPr="00972B1A">
        <w:t>he data structures and data types required will need to be defined.</w:t>
      </w:r>
      <w:r w:rsidRPr="00E37AA4">
        <w:t xml:space="preserve"> </w:t>
      </w:r>
      <w:r>
        <w:t>These are presented in</w:t>
      </w:r>
      <w:r w:rsidRPr="006C59D2">
        <w:t xml:space="preserve"> </w:t>
      </w:r>
      <w:r>
        <w:t>d</w:t>
      </w:r>
      <w:r w:rsidRPr="00972B1A">
        <w:t>ata dictionaries</w:t>
      </w:r>
      <w:r>
        <w:t xml:space="preserve"> when modelling the system.</w:t>
      </w:r>
    </w:p>
    <w:p w14:paraId="106814A7" w14:textId="77777777" w:rsidR="006E3C3B" w:rsidRPr="00972B1A" w:rsidRDefault="006E3C3B" w:rsidP="006E3C3B">
      <w:r w:rsidRPr="00972B1A">
        <w:t>List all of the entities (things) that will be represented and stored digitally in your software engineering solution and the data structures and data types that will be used to do so. For example:</w:t>
      </w:r>
    </w:p>
    <w:p w14:paraId="19DC5C28" w14:textId="70ED83A1" w:rsidR="006E3C3B" w:rsidRDefault="00B11DD4" w:rsidP="00B11DD4">
      <w:pPr>
        <w:pStyle w:val="ListBullet"/>
      </w:pPr>
      <w:r>
        <w:t>Users will be represented as accounts with usernames and hashed passwords (maybe also hashed usernames)</w:t>
      </w:r>
    </w:p>
    <w:p w14:paraId="6EA27581" w14:textId="0854BBCD" w:rsidR="00B11DD4" w:rsidRPr="00972B1A" w:rsidRDefault="00B11DD4" w:rsidP="00B11DD4">
      <w:pPr>
        <w:pStyle w:val="ListBullet"/>
      </w:pPr>
      <w:r>
        <w:t>Notes will be stored using public key encryption as local files in an encrypted format.</w:t>
      </w:r>
    </w:p>
    <w:p w14:paraId="35C831CA" w14:textId="77777777" w:rsidR="006E3C3B" w:rsidRPr="00972B1A" w:rsidRDefault="006E3C3B" w:rsidP="006E3C3B">
      <w:pPr>
        <w:suppressAutoHyphens w:val="0"/>
        <w:spacing w:after="0" w:line="276" w:lineRule="auto"/>
      </w:pPr>
      <w:r w:rsidRPr="00972B1A">
        <w:br w:type="page"/>
      </w:r>
    </w:p>
    <w:p w14:paraId="5C2AE241" w14:textId="77777777" w:rsidR="006E3C3B" w:rsidRPr="00972B1A" w:rsidRDefault="006E3C3B" w:rsidP="006E3C3B">
      <w:pPr>
        <w:pStyle w:val="Heading3"/>
      </w:pPr>
      <w:bookmarkStart w:id="22" w:name="_Toc165554102"/>
      <w:r w:rsidRPr="00972B1A">
        <w:lastRenderedPageBreak/>
        <w:t>Boundaries</w:t>
      </w:r>
      <w:bookmarkEnd w:id="22"/>
    </w:p>
    <w:p w14:paraId="7436C994" w14:textId="77777777" w:rsidR="006E3C3B" w:rsidRPr="00972B1A" w:rsidRDefault="006E3C3B" w:rsidP="006E3C3B">
      <w:r w:rsidRPr="00972B1A">
        <w:rPr>
          <w:noProof/>
        </w:rPr>
        <w:drawing>
          <wp:anchor distT="0" distB="0" distL="114300" distR="114300" simplePos="0" relativeHeight="251661312" behindDoc="0" locked="0" layoutInCell="1" allowOverlap="1" wp14:anchorId="118FFF75" wp14:editId="663F1C09">
            <wp:simplePos x="0" y="0"/>
            <wp:positionH relativeFrom="column">
              <wp:posOffset>28937</wp:posOffset>
            </wp:positionH>
            <wp:positionV relativeFrom="paragraph">
              <wp:posOffset>28463</wp:posOffset>
            </wp:positionV>
            <wp:extent cx="635000" cy="635000"/>
            <wp:effectExtent l="0" t="0" r="0" b="0"/>
            <wp:wrapThrough wrapText="bothSides">
              <wp:wrapPolygon edited="0">
                <wp:start x="5184" y="0"/>
                <wp:lineTo x="0" y="3888"/>
                <wp:lineTo x="0" y="16848"/>
                <wp:lineTo x="5184" y="20736"/>
                <wp:lineTo x="15552" y="20736"/>
                <wp:lineTo x="20736" y="16848"/>
                <wp:lineTo x="20736" y="3888"/>
                <wp:lineTo x="15552" y="0"/>
                <wp:lineTo x="5184" y="0"/>
              </wp:wrapPolygon>
            </wp:wrapThrough>
            <wp:docPr id="34693036" name="Picture 346930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r w:rsidRPr="00972B1A">
        <w:t>Boundaries define the limits of the problem or the system to be developed.</w:t>
      </w:r>
    </w:p>
    <w:p w14:paraId="74E0172B" w14:textId="77777777" w:rsidR="006E3C3B" w:rsidRPr="00972B1A" w:rsidRDefault="006E3C3B" w:rsidP="006E3C3B">
      <w:r w:rsidRPr="00972B1A">
        <w:t>Defining the boundaries for the problem is essential so the client has realistic expectations of the limits of the new system.</w:t>
      </w:r>
    </w:p>
    <w:p w14:paraId="53E5B5BF" w14:textId="77777777" w:rsidR="006E3C3B" w:rsidRPr="00972B1A" w:rsidRDefault="006E3C3B" w:rsidP="006E3C3B">
      <w:r w:rsidRPr="00972B1A">
        <w:t>Consider the software engineering solution and the aspects you can control.</w:t>
      </w:r>
    </w:p>
    <w:p w14:paraId="2E7A343C" w14:textId="77777777" w:rsidR="006E3C3B" w:rsidRPr="00972B1A" w:rsidRDefault="006E3C3B" w:rsidP="006E3C3B">
      <w:r w:rsidRPr="00972B1A">
        <w:t xml:space="preserve">Which parts of the problem remain outside the system (in the environment) that will interact with the system </w:t>
      </w:r>
      <w:r>
        <w:t xml:space="preserve">through </w:t>
      </w:r>
      <w:r w:rsidRPr="00972B1A">
        <w:t>an interface?</w:t>
      </w:r>
    </w:p>
    <w:p w14:paraId="21329F17" w14:textId="77777777" w:rsidR="006E3C3B" w:rsidRDefault="006E3C3B" w:rsidP="006E3C3B">
      <w:r w:rsidRPr="00972B1A">
        <w:t>In the space below discuss any limitations or boundaries in which this new software will need to operate.</w:t>
      </w:r>
    </w:p>
    <w:tbl>
      <w:tblPr>
        <w:tblStyle w:val="TableGrid"/>
        <w:tblW w:w="0" w:type="auto"/>
        <w:tblLook w:val="04A0" w:firstRow="1" w:lastRow="0" w:firstColumn="1" w:lastColumn="0" w:noHBand="0" w:noVBand="1"/>
        <w:tblDescription w:val="Space for student response."/>
      </w:tblPr>
      <w:tblGrid>
        <w:gridCol w:w="9016"/>
      </w:tblGrid>
      <w:tr w:rsidR="006E3C3B" w14:paraId="6A029E82" w14:textId="77777777" w:rsidTr="00267409">
        <w:trPr>
          <w:trHeight w:val="6842"/>
        </w:trPr>
        <w:tc>
          <w:tcPr>
            <w:tcW w:w="9615" w:type="dxa"/>
          </w:tcPr>
          <w:p w14:paraId="4917C61F" w14:textId="77777777" w:rsidR="00B11DD4" w:rsidRDefault="00B11DD4" w:rsidP="00267409">
            <w:r>
              <w:t>Limiting page count/word count-could theoretically not, but then everything would be one file which defeats the purpose of a note taking app and makes it more like MS Word. We’re writing summaries, not essays.</w:t>
            </w:r>
          </w:p>
          <w:p w14:paraId="06CDEF5C" w14:textId="7A4C0713" w:rsidR="00B11DD4" w:rsidRDefault="002136C1" w:rsidP="00267409">
            <w:r>
              <w:t>Cloud file systems are expensive, local is free.</w:t>
            </w:r>
          </w:p>
          <w:p w14:paraId="2E0DFF29" w14:textId="3289A29D" w:rsidR="002136C1" w:rsidRDefault="002136C1" w:rsidP="00267409"/>
        </w:tc>
      </w:tr>
    </w:tbl>
    <w:p w14:paraId="0187E089" w14:textId="77777777" w:rsidR="006E3C3B" w:rsidRPr="00972B1A" w:rsidRDefault="006E3C3B" w:rsidP="006E3C3B">
      <w:r w:rsidRPr="00972B1A">
        <w:br w:type="page"/>
      </w:r>
      <w:bookmarkStart w:id="23" w:name="_Toc135061671"/>
    </w:p>
    <w:p w14:paraId="54BD8C2F" w14:textId="77777777" w:rsidR="006E3C3B" w:rsidRPr="00972B1A" w:rsidRDefault="006E3C3B" w:rsidP="006E3C3B">
      <w:pPr>
        <w:pStyle w:val="Heading2"/>
      </w:pPr>
      <w:bookmarkStart w:id="24" w:name="_Toc165554103"/>
      <w:r w:rsidRPr="00972B1A">
        <w:lastRenderedPageBreak/>
        <w:t>Explore tools to develop ideas and generate solutions</w:t>
      </w:r>
      <w:bookmarkEnd w:id="23"/>
      <w:bookmarkEnd w:id="24"/>
    </w:p>
    <w:p w14:paraId="06B7CB8F" w14:textId="77777777" w:rsidR="006E3C3B" w:rsidRPr="003B6009" w:rsidRDefault="006E3C3B" w:rsidP="006E3C3B">
      <w:r w:rsidRPr="003B6009">
        <w:rPr>
          <w:noProof/>
        </w:rPr>
        <w:drawing>
          <wp:anchor distT="0" distB="0" distL="114300" distR="114300" simplePos="0" relativeHeight="251662336" behindDoc="0" locked="0" layoutInCell="1" allowOverlap="1" wp14:anchorId="4AB566B4" wp14:editId="084F5366">
            <wp:simplePos x="0" y="0"/>
            <wp:positionH relativeFrom="margin">
              <wp:align>left</wp:align>
            </wp:positionH>
            <wp:positionV relativeFrom="paragraph">
              <wp:posOffset>75177</wp:posOffset>
            </wp:positionV>
            <wp:extent cx="600075" cy="600075"/>
            <wp:effectExtent l="0" t="0" r="9525" b="9525"/>
            <wp:wrapThrough wrapText="bothSides">
              <wp:wrapPolygon edited="0">
                <wp:start x="5486" y="0"/>
                <wp:lineTo x="0" y="4114"/>
                <wp:lineTo x="0" y="17829"/>
                <wp:lineTo x="5486" y="21257"/>
                <wp:lineTo x="15771" y="21257"/>
                <wp:lineTo x="21257" y="17829"/>
                <wp:lineTo x="21257" y="4114"/>
                <wp:lineTo x="15771" y="0"/>
                <wp:lineTo x="5486" y="0"/>
              </wp:wrapPolygon>
            </wp:wrapThrough>
            <wp:docPr id="290000033" name="Picture 2900000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14:sizeRelH relativeFrom="margin">
              <wp14:pctWidth>0</wp14:pctWidth>
            </wp14:sizeRelH>
            <wp14:sizeRelV relativeFrom="margin">
              <wp14:pctHeight>0</wp14:pctHeight>
            </wp14:sizeRelV>
          </wp:anchor>
        </w:drawing>
      </w:r>
      <w:r w:rsidRPr="003B6009">
        <w:t>The following tools will gather meaning as you work through this booklet. Each time you use one of these tools take a screenshot and p</w:t>
      </w:r>
      <w:r>
        <w:t>aste</w:t>
      </w:r>
      <w:r w:rsidRPr="003B6009">
        <w:t xml:space="preserve"> it into this workbook. Add a description of its use in the table below.</w:t>
      </w:r>
    </w:p>
    <w:tbl>
      <w:tblPr>
        <w:tblStyle w:val="Tableheader"/>
        <w:tblW w:w="4728" w:type="pct"/>
        <w:tblInd w:w="-5" w:type="dxa"/>
        <w:tblLayout w:type="fixed"/>
        <w:tblLook w:val="04A0" w:firstRow="1" w:lastRow="0" w:firstColumn="1" w:lastColumn="0" w:noHBand="0" w:noVBand="1"/>
        <w:tblDescription w:val="List of tools to develop ideas and solutionsj, with space for screenshot and description."/>
      </w:tblPr>
      <w:tblGrid>
        <w:gridCol w:w="1992"/>
        <w:gridCol w:w="2920"/>
        <w:gridCol w:w="3615"/>
      </w:tblGrid>
      <w:tr w:rsidR="006E3C3B" w:rsidRPr="00972B1A" w14:paraId="330A593C" w14:textId="77777777" w:rsidTr="0026740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168" w:type="pct"/>
          </w:tcPr>
          <w:p w14:paraId="5408DBC7" w14:textId="77777777" w:rsidR="006E3C3B" w:rsidRPr="003B6009" w:rsidRDefault="006E3C3B" w:rsidP="00267409">
            <w:r w:rsidRPr="003B6009">
              <w:t>Tools</w:t>
            </w:r>
          </w:p>
        </w:tc>
        <w:tc>
          <w:tcPr>
            <w:tcW w:w="1712" w:type="pct"/>
          </w:tcPr>
          <w:p w14:paraId="72E44F49" w14:textId="77777777" w:rsidR="006E3C3B" w:rsidRPr="003B6009" w:rsidRDefault="006E3C3B" w:rsidP="00267409">
            <w:pPr>
              <w:cnfStyle w:val="100000000000" w:firstRow="1" w:lastRow="0" w:firstColumn="0" w:lastColumn="0" w:oddVBand="0" w:evenVBand="0" w:oddHBand="0" w:evenHBand="0" w:firstRowFirstColumn="0" w:firstRowLastColumn="0" w:lastRowFirstColumn="0" w:lastRowLastColumn="0"/>
            </w:pPr>
            <w:r w:rsidRPr="003B6009">
              <w:t>Screenshot</w:t>
            </w:r>
          </w:p>
        </w:tc>
        <w:tc>
          <w:tcPr>
            <w:tcW w:w="2120" w:type="pct"/>
          </w:tcPr>
          <w:p w14:paraId="3BC2963C" w14:textId="77777777" w:rsidR="006E3C3B" w:rsidRPr="003B6009" w:rsidRDefault="006E3C3B" w:rsidP="00267409">
            <w:pPr>
              <w:cnfStyle w:val="100000000000" w:firstRow="1" w:lastRow="0" w:firstColumn="0" w:lastColumn="0" w:oddVBand="0" w:evenVBand="0" w:oddHBand="0" w:evenHBand="0" w:firstRowFirstColumn="0" w:firstRowLastColumn="0" w:lastRowFirstColumn="0" w:lastRowLastColumn="0"/>
            </w:pPr>
            <w:r w:rsidRPr="003B6009">
              <w:t>Description</w:t>
            </w:r>
          </w:p>
        </w:tc>
      </w:tr>
      <w:tr w:rsidR="006E3C3B" w:rsidRPr="00972B1A" w14:paraId="00412F7D" w14:textId="77777777" w:rsidTr="00267409">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2F0E19AE" w14:textId="77777777" w:rsidR="006E3C3B" w:rsidRPr="003B6009" w:rsidRDefault="006E3C3B" w:rsidP="00267409">
            <w:r w:rsidRPr="003B6009">
              <w:t>Algorithm design</w:t>
            </w:r>
          </w:p>
        </w:tc>
        <w:tc>
          <w:tcPr>
            <w:tcW w:w="1712" w:type="pct"/>
          </w:tcPr>
          <w:p w14:paraId="4AFBFB9B"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c>
          <w:tcPr>
            <w:tcW w:w="2120" w:type="pct"/>
          </w:tcPr>
          <w:p w14:paraId="3FF04984"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972B1A" w14:paraId="560A2567" w14:textId="77777777" w:rsidTr="00267409">
        <w:trPr>
          <w:cnfStyle w:val="000000010000" w:firstRow="0" w:lastRow="0" w:firstColumn="0" w:lastColumn="0" w:oddVBand="0" w:evenVBand="0" w:oddHBand="0" w:evenHBand="1"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5FC77C6A" w14:textId="77777777" w:rsidR="006E3C3B" w:rsidRPr="003B6009" w:rsidRDefault="006E3C3B" w:rsidP="00267409">
            <w:r w:rsidRPr="003B6009">
              <w:t>Brainstorming</w:t>
            </w:r>
          </w:p>
        </w:tc>
        <w:tc>
          <w:tcPr>
            <w:tcW w:w="1712" w:type="pct"/>
          </w:tcPr>
          <w:p w14:paraId="02FCDC95"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c>
          <w:tcPr>
            <w:tcW w:w="2120" w:type="pct"/>
          </w:tcPr>
          <w:p w14:paraId="39A6FB79"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r>
      <w:tr w:rsidR="006E3C3B" w:rsidRPr="00972B1A" w14:paraId="6CA0EEED" w14:textId="77777777" w:rsidTr="00267409">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5E49C618" w14:textId="77777777" w:rsidR="006E3C3B" w:rsidRPr="003B6009" w:rsidRDefault="006E3C3B" w:rsidP="00267409">
            <w:r w:rsidRPr="003B6009">
              <w:t>Code generation</w:t>
            </w:r>
          </w:p>
        </w:tc>
        <w:tc>
          <w:tcPr>
            <w:tcW w:w="1712" w:type="pct"/>
          </w:tcPr>
          <w:p w14:paraId="4F417337"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c>
          <w:tcPr>
            <w:tcW w:w="2120" w:type="pct"/>
          </w:tcPr>
          <w:p w14:paraId="1CEDDF6C"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972B1A" w14:paraId="4B6CD66E" w14:textId="77777777" w:rsidTr="00267409">
        <w:trPr>
          <w:cnfStyle w:val="000000010000" w:firstRow="0" w:lastRow="0" w:firstColumn="0" w:lastColumn="0" w:oddVBand="0" w:evenVBand="0" w:oddHBand="0" w:evenHBand="1"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74FAD8E1" w14:textId="77777777" w:rsidR="006E3C3B" w:rsidRPr="003B6009" w:rsidRDefault="006E3C3B" w:rsidP="00267409">
            <w:r w:rsidRPr="003B6009">
              <w:t>Data dictionaries</w:t>
            </w:r>
          </w:p>
        </w:tc>
        <w:tc>
          <w:tcPr>
            <w:tcW w:w="1712" w:type="pct"/>
          </w:tcPr>
          <w:p w14:paraId="565F2766"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c>
          <w:tcPr>
            <w:tcW w:w="2120" w:type="pct"/>
          </w:tcPr>
          <w:p w14:paraId="1B77510B"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r>
      <w:tr w:rsidR="006E3C3B" w:rsidRPr="00972B1A" w14:paraId="5F703814" w14:textId="77777777" w:rsidTr="00267409">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296B2616" w14:textId="77777777" w:rsidR="006E3C3B" w:rsidRPr="003B6009" w:rsidRDefault="006E3C3B" w:rsidP="00267409">
            <w:r w:rsidRPr="003B6009">
              <w:t>Debugging</w:t>
            </w:r>
          </w:p>
        </w:tc>
        <w:tc>
          <w:tcPr>
            <w:tcW w:w="1712" w:type="pct"/>
          </w:tcPr>
          <w:p w14:paraId="0EA0D198"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c>
          <w:tcPr>
            <w:tcW w:w="2120" w:type="pct"/>
          </w:tcPr>
          <w:p w14:paraId="4A955F27"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972B1A" w14:paraId="114BA134" w14:textId="77777777" w:rsidTr="00267409">
        <w:trPr>
          <w:cnfStyle w:val="000000010000" w:firstRow="0" w:lastRow="0" w:firstColumn="0" w:lastColumn="0" w:oddVBand="0" w:evenVBand="0" w:oddHBand="0" w:evenHBand="1"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6F243A18" w14:textId="77777777" w:rsidR="006E3C3B" w:rsidRPr="003B6009" w:rsidRDefault="006E3C3B" w:rsidP="00267409">
            <w:r w:rsidRPr="003B6009">
              <w:t>Installation</w:t>
            </w:r>
          </w:p>
        </w:tc>
        <w:tc>
          <w:tcPr>
            <w:tcW w:w="1712" w:type="pct"/>
          </w:tcPr>
          <w:p w14:paraId="5BD59AF6"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c>
          <w:tcPr>
            <w:tcW w:w="2120" w:type="pct"/>
          </w:tcPr>
          <w:p w14:paraId="2CA6AD1B"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r>
      <w:tr w:rsidR="006E3C3B" w:rsidRPr="00972B1A" w14:paraId="43B51E35" w14:textId="77777777" w:rsidTr="00267409">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1D740ACE" w14:textId="77777777" w:rsidR="006E3C3B" w:rsidRPr="003B6009" w:rsidRDefault="006E3C3B" w:rsidP="00267409">
            <w:r w:rsidRPr="003B6009">
              <w:t>Maintenance</w:t>
            </w:r>
          </w:p>
        </w:tc>
        <w:tc>
          <w:tcPr>
            <w:tcW w:w="1712" w:type="pct"/>
          </w:tcPr>
          <w:p w14:paraId="07CF3C2F"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c>
          <w:tcPr>
            <w:tcW w:w="2120" w:type="pct"/>
          </w:tcPr>
          <w:p w14:paraId="34448528"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972B1A" w14:paraId="32A2F447" w14:textId="77777777" w:rsidTr="00267409">
        <w:trPr>
          <w:cnfStyle w:val="000000010000" w:firstRow="0" w:lastRow="0" w:firstColumn="0" w:lastColumn="0" w:oddVBand="0" w:evenVBand="0" w:oddHBand="0" w:evenHBand="1"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1654A675" w14:textId="77777777" w:rsidR="006E3C3B" w:rsidRPr="003B6009" w:rsidRDefault="006E3C3B" w:rsidP="00267409">
            <w:r w:rsidRPr="003B6009">
              <w:t>Mind-mapping</w:t>
            </w:r>
          </w:p>
        </w:tc>
        <w:tc>
          <w:tcPr>
            <w:tcW w:w="1712" w:type="pct"/>
          </w:tcPr>
          <w:p w14:paraId="488289C1"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c>
          <w:tcPr>
            <w:tcW w:w="2120" w:type="pct"/>
          </w:tcPr>
          <w:p w14:paraId="52EB943E"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r>
      <w:tr w:rsidR="006E3C3B" w:rsidRPr="00972B1A" w14:paraId="12D7314C" w14:textId="77777777" w:rsidTr="00267409">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308214E5" w14:textId="77777777" w:rsidR="006E3C3B" w:rsidRPr="003B6009" w:rsidRDefault="006E3C3B" w:rsidP="00267409">
            <w:r w:rsidRPr="003B6009">
              <w:t>Storyboards</w:t>
            </w:r>
          </w:p>
        </w:tc>
        <w:tc>
          <w:tcPr>
            <w:tcW w:w="1712" w:type="pct"/>
          </w:tcPr>
          <w:p w14:paraId="09686B83"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c>
          <w:tcPr>
            <w:tcW w:w="2120" w:type="pct"/>
          </w:tcPr>
          <w:p w14:paraId="05F13DA9" w14:textId="77777777" w:rsidR="006E3C3B" w:rsidRPr="003B6009" w:rsidRDefault="006E3C3B" w:rsidP="00267409">
            <w:pPr>
              <w:cnfStyle w:val="000000100000" w:firstRow="0" w:lastRow="0" w:firstColumn="0" w:lastColumn="0" w:oddVBand="0" w:evenVBand="0" w:oddHBand="1" w:evenHBand="0" w:firstRowFirstColumn="0" w:firstRowLastColumn="0" w:lastRowFirstColumn="0" w:lastRowLastColumn="0"/>
            </w:pPr>
          </w:p>
        </w:tc>
      </w:tr>
      <w:tr w:rsidR="006E3C3B" w:rsidRPr="00972B1A" w14:paraId="679518C4" w14:textId="77777777" w:rsidTr="00267409">
        <w:trPr>
          <w:cnfStyle w:val="000000010000" w:firstRow="0" w:lastRow="0" w:firstColumn="0" w:lastColumn="0" w:oddVBand="0" w:evenVBand="0" w:oddHBand="0" w:evenHBand="1"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1168" w:type="pct"/>
          </w:tcPr>
          <w:p w14:paraId="648AED39" w14:textId="77777777" w:rsidR="006E3C3B" w:rsidRPr="003B6009" w:rsidRDefault="006E3C3B" w:rsidP="00267409">
            <w:r w:rsidRPr="003B6009">
              <w:t>Testing</w:t>
            </w:r>
          </w:p>
        </w:tc>
        <w:tc>
          <w:tcPr>
            <w:tcW w:w="1712" w:type="pct"/>
          </w:tcPr>
          <w:p w14:paraId="40BBA1E3"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c>
          <w:tcPr>
            <w:tcW w:w="2120" w:type="pct"/>
          </w:tcPr>
          <w:p w14:paraId="793E56CE" w14:textId="77777777" w:rsidR="006E3C3B" w:rsidRPr="003B6009" w:rsidRDefault="006E3C3B" w:rsidP="00267409">
            <w:pPr>
              <w:cnfStyle w:val="000000010000" w:firstRow="0" w:lastRow="0" w:firstColumn="0" w:lastColumn="0" w:oddVBand="0" w:evenVBand="0" w:oddHBand="0" w:evenHBand="1" w:firstRowFirstColumn="0" w:firstRowLastColumn="0" w:lastRowFirstColumn="0" w:lastRowLastColumn="0"/>
            </w:pPr>
          </w:p>
        </w:tc>
      </w:tr>
    </w:tbl>
    <w:p w14:paraId="5DE401D3" w14:textId="77777777" w:rsidR="006E3C3B" w:rsidRPr="00972B1A" w:rsidRDefault="006E3C3B" w:rsidP="006E3C3B">
      <w:pPr>
        <w:pStyle w:val="Heading2"/>
        <w:spacing w:after="0"/>
        <w:rPr>
          <w:lang w:eastAsia="en-GB"/>
        </w:rPr>
      </w:pPr>
      <w:bookmarkStart w:id="25" w:name="_Hlk163148897"/>
      <w:bookmarkStart w:id="26" w:name="_Toc165554104"/>
      <w:r w:rsidRPr="00972B1A">
        <w:rPr>
          <w:lang w:eastAsia="en-GB"/>
        </w:rPr>
        <w:lastRenderedPageBreak/>
        <w:t>Investigate types of software implementation methods</w:t>
      </w:r>
      <w:bookmarkEnd w:id="25"/>
      <w:bookmarkEnd w:id="26"/>
    </w:p>
    <w:p w14:paraId="0F26E7B4" w14:textId="77777777" w:rsidR="006E3C3B" w:rsidRPr="005F2144" w:rsidRDefault="006E3C3B" w:rsidP="006E3C3B">
      <w:pPr>
        <w:spacing w:before="0"/>
      </w:pPr>
      <w:r w:rsidRPr="00972B1A">
        <w:rPr>
          <w:b/>
          <w:bCs/>
          <w:noProof/>
        </w:rPr>
        <w:drawing>
          <wp:inline distT="0" distB="0" distL="0" distR="0" wp14:anchorId="0F867286" wp14:editId="6A3F0480">
            <wp:extent cx="447675" cy="447675"/>
            <wp:effectExtent l="0" t="0" r="9525" b="9525"/>
            <wp:docPr id="1511689966" name="Picture 15116899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inline>
        </w:drawing>
      </w:r>
      <w:r w:rsidRPr="00972B1A">
        <w:t>Software implementation methods are:</w:t>
      </w:r>
    </w:p>
    <w:p w14:paraId="62939504" w14:textId="77777777" w:rsidR="006E3C3B" w:rsidRPr="005F2144" w:rsidRDefault="006E3C3B" w:rsidP="006E3C3B">
      <w:pPr>
        <w:pStyle w:val="ListBullet"/>
      </w:pPr>
      <w:r w:rsidRPr="005F2144">
        <w:t>direct</w:t>
      </w:r>
    </w:p>
    <w:p w14:paraId="52C8B63C" w14:textId="77777777" w:rsidR="006E3C3B" w:rsidRPr="005F2144" w:rsidRDefault="006E3C3B" w:rsidP="006E3C3B">
      <w:pPr>
        <w:pStyle w:val="ListBullet"/>
      </w:pPr>
      <w:r w:rsidRPr="005F2144">
        <w:t>phased</w:t>
      </w:r>
    </w:p>
    <w:p w14:paraId="7903F855" w14:textId="77777777" w:rsidR="006E3C3B" w:rsidRPr="005F2144" w:rsidRDefault="006E3C3B" w:rsidP="006E3C3B">
      <w:pPr>
        <w:pStyle w:val="ListBullet"/>
      </w:pPr>
      <w:r w:rsidRPr="005F2144">
        <w:t>parallel</w:t>
      </w:r>
    </w:p>
    <w:p w14:paraId="285ABB3C" w14:textId="77777777" w:rsidR="006E3C3B" w:rsidRPr="005F2144" w:rsidRDefault="006E3C3B" w:rsidP="006E3C3B">
      <w:pPr>
        <w:pStyle w:val="ListBullet"/>
      </w:pPr>
      <w:r w:rsidRPr="005F2144">
        <w:t>pilot.</w:t>
      </w:r>
    </w:p>
    <w:p w14:paraId="3BCDA512" w14:textId="77777777" w:rsidR="006E3C3B" w:rsidRPr="00972B1A" w:rsidRDefault="006E3C3B" w:rsidP="006E3C3B">
      <w:r w:rsidRPr="00972B1A">
        <w:rPr>
          <w:lang w:eastAsia="en-GB"/>
        </w:rPr>
        <w:t>Each of these implementation methods has its advantages and disadvantages, and the choice depends on the specific context of the project, including its size, complexity and the organisation's risk tolerance.</w:t>
      </w:r>
    </w:p>
    <w:p w14:paraId="5B4266D3" w14:textId="77777777" w:rsidR="006E3C3B" w:rsidRPr="00972B1A" w:rsidRDefault="006E3C3B" w:rsidP="006E3C3B">
      <w:pPr>
        <w:rPr>
          <w:lang w:eastAsia="en-GB"/>
        </w:rPr>
      </w:pPr>
      <w:r w:rsidRPr="00972B1A">
        <w:rPr>
          <w:b/>
          <w:bCs/>
          <w:lang w:eastAsia="en-GB"/>
        </w:rPr>
        <w:t>Direct implementation</w:t>
      </w:r>
      <w:r w:rsidRPr="00972B1A">
        <w:rPr>
          <w:lang w:eastAsia="en-GB"/>
        </w:rPr>
        <w:t xml:space="preserve"> involves switching from the old system to the new system in one single action. All users move to the new system on a set date, and the old system is retired immediately. This method is straightforward and quick but can be risky if the new system has not been thoroughly tested.</w:t>
      </w:r>
    </w:p>
    <w:p w14:paraId="1D6F8AD7" w14:textId="77777777" w:rsidR="006E3C3B" w:rsidRPr="00972B1A" w:rsidRDefault="006E3C3B" w:rsidP="006E3C3B">
      <w:pPr>
        <w:rPr>
          <w:lang w:eastAsia="en-GB"/>
        </w:rPr>
      </w:pPr>
      <w:r w:rsidRPr="00972B1A">
        <w:rPr>
          <w:b/>
          <w:bCs/>
          <w:lang w:eastAsia="en-GB"/>
        </w:rPr>
        <w:t>Parallel implementation</w:t>
      </w:r>
      <w:r w:rsidRPr="00972B1A">
        <w:rPr>
          <w:lang w:eastAsia="en-GB"/>
        </w:rPr>
        <w:t xml:space="preserve"> </w:t>
      </w:r>
      <w:r>
        <w:rPr>
          <w:lang w:eastAsia="en-GB"/>
        </w:rPr>
        <w:t>means</w:t>
      </w:r>
      <w:r w:rsidRPr="00972B1A">
        <w:rPr>
          <w:lang w:eastAsia="en-GB"/>
        </w:rPr>
        <w:t xml:space="preserve"> both the old and new systems run simultaneously for a period. This allows for a comparison between the </w:t>
      </w:r>
      <w:r>
        <w:rPr>
          <w:lang w:eastAsia="en-GB"/>
        </w:rPr>
        <w:t>2</w:t>
      </w:r>
      <w:r w:rsidRPr="00972B1A">
        <w:rPr>
          <w:lang w:eastAsia="en-GB"/>
        </w:rPr>
        <w:t xml:space="preserve"> systems to ensure that the new system operates correctly before the old system is decommissioned. While safer than direct implementation, running </w:t>
      </w:r>
      <w:r>
        <w:rPr>
          <w:lang w:eastAsia="en-GB"/>
        </w:rPr>
        <w:t>2</w:t>
      </w:r>
      <w:r w:rsidRPr="00972B1A">
        <w:rPr>
          <w:lang w:eastAsia="en-GB"/>
        </w:rPr>
        <w:t xml:space="preserve"> systems in parallel can be resource</w:t>
      </w:r>
      <w:r>
        <w:rPr>
          <w:lang w:eastAsia="en-GB"/>
        </w:rPr>
        <w:t xml:space="preserve"> intensive</w:t>
      </w:r>
      <w:r w:rsidRPr="00972B1A">
        <w:rPr>
          <w:lang w:eastAsia="en-GB"/>
        </w:rPr>
        <w:t>.</w:t>
      </w:r>
    </w:p>
    <w:p w14:paraId="5B2E19F1" w14:textId="77777777" w:rsidR="006E3C3B" w:rsidRPr="00972B1A" w:rsidRDefault="006E3C3B" w:rsidP="006E3C3B">
      <w:pPr>
        <w:rPr>
          <w:lang w:eastAsia="en-GB"/>
        </w:rPr>
      </w:pPr>
      <w:r w:rsidRPr="00972B1A">
        <w:rPr>
          <w:b/>
          <w:bCs/>
          <w:lang w:eastAsia="en-GB"/>
        </w:rPr>
        <w:t>Pilot implementation</w:t>
      </w:r>
      <w:r w:rsidRPr="00972B1A">
        <w:rPr>
          <w:lang w:eastAsia="en-GB"/>
        </w:rPr>
        <w:t xml:space="preserve"> involves rolling out the new system to a small, manageable group of users before a full-scale implementation. This method allows organisations to identify any issues or necessary adjustments in a controlled environment, reducing the risk of widespread problems.</w:t>
      </w:r>
    </w:p>
    <w:p w14:paraId="12A62977" w14:textId="77777777" w:rsidR="006E3C3B" w:rsidRPr="00972B1A" w:rsidRDefault="006E3C3B" w:rsidP="006E3C3B">
      <w:pPr>
        <w:rPr>
          <w:lang w:eastAsia="en-GB"/>
        </w:rPr>
      </w:pPr>
      <w:r w:rsidRPr="00972B1A">
        <w:rPr>
          <w:b/>
          <w:bCs/>
          <w:lang w:eastAsia="en-GB"/>
        </w:rPr>
        <w:t>Phased implementation</w:t>
      </w:r>
      <w:r w:rsidRPr="00972B1A">
        <w:rPr>
          <w:lang w:eastAsia="en-GB"/>
        </w:rPr>
        <w:t xml:space="preserve"> involves gradually implementing the new system in phases or modules. Each phase is rolled out and stabilised before moving on to the next, allowing for incremental testing, training and adaptation. This method can reduce risk and disruption but may take longer to fully implement the new system.</w:t>
      </w:r>
    </w:p>
    <w:p w14:paraId="0B9177D3" w14:textId="77777777" w:rsidR="006E3C3B" w:rsidRDefault="006E3C3B" w:rsidP="006E3C3B">
      <w:pPr>
        <w:suppressAutoHyphens w:val="0"/>
        <w:spacing w:after="0" w:line="276" w:lineRule="auto"/>
        <w:rPr>
          <w:lang w:eastAsia="en-GB"/>
        </w:rPr>
      </w:pPr>
      <w:r w:rsidRPr="00972B1A">
        <w:rPr>
          <w:lang w:eastAsia="en-GB"/>
        </w:rPr>
        <w:br w:type="page"/>
      </w:r>
    </w:p>
    <w:p w14:paraId="66AE98F7" w14:textId="77777777" w:rsidR="006E3C3B" w:rsidRPr="001209D8" w:rsidRDefault="006E3C3B" w:rsidP="006E3C3B">
      <w:pPr>
        <w:pStyle w:val="Caption"/>
      </w:pPr>
      <w:r>
        <w:lastRenderedPageBreak/>
        <w:t xml:space="preserve">Figure </w:t>
      </w:r>
      <w:fldSimple w:instr=" SEQ Figure \* ARABIC ">
        <w:r>
          <w:rPr>
            <w:noProof/>
          </w:rPr>
          <w:t>3</w:t>
        </w:r>
      </w:fldSimple>
      <w:r>
        <w:t xml:space="preserve"> – </w:t>
      </w:r>
      <w:r w:rsidRPr="00972B1A">
        <w:t xml:space="preserve">the </w:t>
      </w:r>
      <w:r>
        <w:t>4</w:t>
      </w:r>
      <w:r w:rsidRPr="00972B1A">
        <w:t xml:space="preserve"> implementation methods.</w:t>
      </w:r>
    </w:p>
    <w:p w14:paraId="532F283A" w14:textId="77777777" w:rsidR="006E3C3B" w:rsidRPr="00972B1A" w:rsidRDefault="006E3C3B" w:rsidP="006E3C3B">
      <w:pPr>
        <w:rPr>
          <w:lang w:eastAsia="en-GB"/>
        </w:rPr>
      </w:pPr>
      <w:r w:rsidRPr="00972B1A">
        <w:rPr>
          <w:noProof/>
        </w:rPr>
        <w:drawing>
          <wp:anchor distT="0" distB="0" distL="114300" distR="114300" simplePos="0" relativeHeight="251663360" behindDoc="0" locked="0" layoutInCell="1" allowOverlap="1" wp14:anchorId="561FA649" wp14:editId="54EFD544">
            <wp:simplePos x="0" y="0"/>
            <wp:positionH relativeFrom="column">
              <wp:posOffset>-72390</wp:posOffset>
            </wp:positionH>
            <wp:positionV relativeFrom="paragraph">
              <wp:posOffset>3362960</wp:posOffset>
            </wp:positionV>
            <wp:extent cx="600075" cy="600075"/>
            <wp:effectExtent l="0" t="0" r="9525" b="9525"/>
            <wp:wrapThrough wrapText="bothSides">
              <wp:wrapPolygon edited="0">
                <wp:start x="5486" y="0"/>
                <wp:lineTo x="0" y="4114"/>
                <wp:lineTo x="0" y="17829"/>
                <wp:lineTo x="5486" y="21257"/>
                <wp:lineTo x="15771" y="21257"/>
                <wp:lineTo x="21257" y="17829"/>
                <wp:lineTo x="21257" y="4114"/>
                <wp:lineTo x="15771" y="0"/>
                <wp:lineTo x="5486" y="0"/>
              </wp:wrapPolygon>
            </wp:wrapThrough>
            <wp:docPr id="370014819" name="Picture 3700148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14:sizeRelH relativeFrom="margin">
              <wp14:pctWidth>0</wp14:pctWidth>
            </wp14:sizeRelH>
            <wp14:sizeRelV relativeFrom="margin">
              <wp14:pctHeight>0</wp14:pctHeight>
            </wp14:sizeRelV>
          </wp:anchor>
        </w:drawing>
      </w:r>
      <w:r w:rsidRPr="007A065C">
        <w:rPr>
          <w:noProof/>
        </w:rPr>
        <w:drawing>
          <wp:inline distT="0" distB="0" distL="0" distR="0" wp14:anchorId="53B1B59B" wp14:editId="6390E82D">
            <wp:extent cx="6191284" cy="3177250"/>
            <wp:effectExtent l="0" t="0" r="0" b="4445"/>
            <wp:docPr id="55958681" name="Picture 1" descr="A diagram that visually displays the 4 implementation methods: direct, parallel, pilot and ph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681" name="Picture 1" descr="A diagram that visually displays the 4 implementation methods: direct, parallel, pilot and phased."/>
                    <pic:cNvPicPr>
                      <a:picLocks noChangeAspect="1" noChangeArrowheads="1"/>
                    </pic:cNvPicPr>
                  </pic:nvPicPr>
                  <pic:blipFill rotWithShape="1">
                    <a:blip r:embed="rId12" cstate="hqprint">
                      <a:extLst>
                        <a:ext uri="{28A0092B-C50C-407E-A947-70E740481C1C}">
                          <a14:useLocalDpi xmlns:a14="http://schemas.microsoft.com/office/drawing/2010/main" val="0"/>
                        </a:ext>
                      </a:extLst>
                    </a:blip>
                    <a:srcRect/>
                    <a:stretch/>
                  </pic:blipFill>
                  <pic:spPr bwMode="auto">
                    <a:xfrm>
                      <a:off x="0" y="0"/>
                      <a:ext cx="6245099" cy="3204867"/>
                    </a:xfrm>
                    <a:prstGeom prst="rect">
                      <a:avLst/>
                    </a:prstGeom>
                    <a:noFill/>
                    <a:ln>
                      <a:noFill/>
                    </a:ln>
                    <a:extLst>
                      <a:ext uri="{53640926-AAD7-44D8-BBD7-CCE9431645EC}">
                        <a14:shadowObscured xmlns:a14="http://schemas.microsoft.com/office/drawing/2010/main"/>
                      </a:ext>
                    </a:extLst>
                  </pic:spPr>
                </pic:pic>
              </a:graphicData>
            </a:graphic>
          </wp:inline>
        </w:drawing>
      </w:r>
    </w:p>
    <w:p w14:paraId="53271382" w14:textId="77777777" w:rsidR="006E3C3B" w:rsidRDefault="006E3C3B" w:rsidP="006E3C3B">
      <w:r w:rsidRPr="00972B1A">
        <w:t xml:space="preserve">In the space below </w:t>
      </w:r>
      <w:r w:rsidRPr="00972B1A">
        <w:rPr>
          <w:b/>
          <w:bCs/>
        </w:rPr>
        <w:t>explain</w:t>
      </w:r>
      <w:r w:rsidRPr="00972B1A">
        <w:t xml:space="preserve"> the applicability of the implementation method for the current project</w:t>
      </w:r>
      <w:r>
        <w:t>.</w:t>
      </w:r>
    </w:p>
    <w:tbl>
      <w:tblPr>
        <w:tblStyle w:val="TableGrid"/>
        <w:tblW w:w="9628" w:type="dxa"/>
        <w:tblLook w:val="04A0" w:firstRow="1" w:lastRow="0" w:firstColumn="1" w:lastColumn="0" w:noHBand="0" w:noVBand="1"/>
        <w:tblDescription w:val="Space for student response."/>
      </w:tblPr>
      <w:tblGrid>
        <w:gridCol w:w="9628"/>
      </w:tblGrid>
      <w:tr w:rsidR="006E3C3B" w14:paraId="1382B9F2" w14:textId="77777777" w:rsidTr="00267409">
        <w:trPr>
          <w:trHeight w:val="3470"/>
        </w:trPr>
        <w:tc>
          <w:tcPr>
            <w:tcW w:w="9628" w:type="dxa"/>
          </w:tcPr>
          <w:p w14:paraId="1D244549" w14:textId="60CA2450" w:rsidR="006E3C3B" w:rsidRDefault="006E3C3B" w:rsidP="00267409"/>
        </w:tc>
      </w:tr>
    </w:tbl>
    <w:p w14:paraId="707E075A" w14:textId="1A49450D" w:rsidR="000C5399" w:rsidRDefault="000C5399"/>
    <w:sectPr w:rsidR="000C5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9CE601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C183F24"/>
    <w:multiLevelType w:val="multilevel"/>
    <w:tmpl w:val="5650A6D8"/>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83456762">
    <w:abstractNumId w:val="1"/>
  </w:num>
  <w:num w:numId="2" w16cid:durableId="2054305397">
    <w:abstractNumId w:val="0"/>
  </w:num>
  <w:num w:numId="3" w16cid:durableId="527375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3B"/>
    <w:rsid w:val="000C5399"/>
    <w:rsid w:val="00191E1A"/>
    <w:rsid w:val="002136C1"/>
    <w:rsid w:val="00313D37"/>
    <w:rsid w:val="004002BA"/>
    <w:rsid w:val="004174A5"/>
    <w:rsid w:val="0044463F"/>
    <w:rsid w:val="004F4EE3"/>
    <w:rsid w:val="005D4040"/>
    <w:rsid w:val="00640BE9"/>
    <w:rsid w:val="006831EF"/>
    <w:rsid w:val="006A74C9"/>
    <w:rsid w:val="006E3C3B"/>
    <w:rsid w:val="00727814"/>
    <w:rsid w:val="00882153"/>
    <w:rsid w:val="00901F2B"/>
    <w:rsid w:val="009B222D"/>
    <w:rsid w:val="00AA4A44"/>
    <w:rsid w:val="00B11D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F6F0"/>
  <w15:chartTrackingRefBased/>
  <w15:docId w15:val="{50518DD9-D838-4C09-B01B-6D01FA82B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6E3C3B"/>
    <w:pPr>
      <w:suppressAutoHyphens/>
      <w:spacing w:before="240" w:after="120" w:line="360" w:lineRule="auto"/>
    </w:pPr>
    <w:rPr>
      <w:rFonts w:ascii="Arial" w:hAnsi="Arial" w:cs="Arial"/>
      <w:kern w:val="0"/>
      <w:sz w:val="22"/>
      <w14:ligatures w14:val="none"/>
    </w:rPr>
  </w:style>
  <w:style w:type="paragraph" w:styleId="Heading1">
    <w:name w:val="heading 1"/>
    <w:aliases w:val="ŠHeading 1"/>
    <w:basedOn w:val="Normal"/>
    <w:next w:val="Normal"/>
    <w:link w:val="Heading1Char"/>
    <w:uiPriority w:val="3"/>
    <w:qFormat/>
    <w:rsid w:val="006E3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ŠHeading 2"/>
    <w:basedOn w:val="Normal"/>
    <w:next w:val="Normal"/>
    <w:link w:val="Heading2Char"/>
    <w:uiPriority w:val="3"/>
    <w:unhideWhenUsed/>
    <w:qFormat/>
    <w:rsid w:val="006E3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ŠHeading 3"/>
    <w:basedOn w:val="Normal"/>
    <w:next w:val="Normal"/>
    <w:link w:val="Heading3Char"/>
    <w:uiPriority w:val="4"/>
    <w:unhideWhenUsed/>
    <w:qFormat/>
    <w:rsid w:val="006E3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ŠHeading 1 Char"/>
    <w:basedOn w:val="DefaultParagraphFont"/>
    <w:link w:val="Heading1"/>
    <w:uiPriority w:val="3"/>
    <w:rsid w:val="006E3C3B"/>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ŠHeading 2 Char"/>
    <w:basedOn w:val="DefaultParagraphFont"/>
    <w:link w:val="Heading2"/>
    <w:uiPriority w:val="3"/>
    <w:rsid w:val="006E3C3B"/>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ŠHeading 3 Char"/>
    <w:basedOn w:val="DefaultParagraphFont"/>
    <w:link w:val="Heading3"/>
    <w:uiPriority w:val="4"/>
    <w:rsid w:val="006E3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C3B"/>
    <w:rPr>
      <w:rFonts w:eastAsiaTheme="majorEastAsia" w:cstheme="majorBidi"/>
      <w:color w:val="272727" w:themeColor="text1" w:themeTint="D8"/>
    </w:rPr>
  </w:style>
  <w:style w:type="paragraph" w:styleId="Title">
    <w:name w:val="Title"/>
    <w:basedOn w:val="Normal"/>
    <w:next w:val="Normal"/>
    <w:link w:val="TitleChar"/>
    <w:uiPriority w:val="10"/>
    <w:qFormat/>
    <w:rsid w:val="006E3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C3B"/>
    <w:pPr>
      <w:spacing w:before="160"/>
      <w:jc w:val="center"/>
    </w:pPr>
    <w:rPr>
      <w:i/>
      <w:iCs/>
      <w:color w:val="404040" w:themeColor="text1" w:themeTint="BF"/>
    </w:rPr>
  </w:style>
  <w:style w:type="character" w:customStyle="1" w:styleId="QuoteChar">
    <w:name w:val="Quote Char"/>
    <w:basedOn w:val="DefaultParagraphFont"/>
    <w:link w:val="Quote"/>
    <w:uiPriority w:val="29"/>
    <w:rsid w:val="006E3C3B"/>
    <w:rPr>
      <w:i/>
      <w:iCs/>
      <w:color w:val="404040" w:themeColor="text1" w:themeTint="BF"/>
    </w:rPr>
  </w:style>
  <w:style w:type="paragraph" w:styleId="ListParagraph">
    <w:name w:val="List Paragraph"/>
    <w:basedOn w:val="Normal"/>
    <w:uiPriority w:val="34"/>
    <w:qFormat/>
    <w:rsid w:val="006E3C3B"/>
    <w:pPr>
      <w:ind w:left="720"/>
      <w:contextualSpacing/>
    </w:pPr>
  </w:style>
  <w:style w:type="character" w:styleId="IntenseEmphasis">
    <w:name w:val="Intense Emphasis"/>
    <w:basedOn w:val="DefaultParagraphFont"/>
    <w:uiPriority w:val="21"/>
    <w:qFormat/>
    <w:rsid w:val="006E3C3B"/>
    <w:rPr>
      <w:i/>
      <w:iCs/>
      <w:color w:val="0F4761" w:themeColor="accent1" w:themeShade="BF"/>
    </w:rPr>
  </w:style>
  <w:style w:type="paragraph" w:styleId="IntenseQuote">
    <w:name w:val="Intense Quote"/>
    <w:basedOn w:val="Normal"/>
    <w:next w:val="Normal"/>
    <w:link w:val="IntenseQuoteChar"/>
    <w:uiPriority w:val="30"/>
    <w:qFormat/>
    <w:rsid w:val="006E3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C3B"/>
    <w:rPr>
      <w:i/>
      <w:iCs/>
      <w:color w:val="0F4761" w:themeColor="accent1" w:themeShade="BF"/>
    </w:rPr>
  </w:style>
  <w:style w:type="character" w:styleId="IntenseReference">
    <w:name w:val="Intense Reference"/>
    <w:basedOn w:val="DefaultParagraphFont"/>
    <w:uiPriority w:val="32"/>
    <w:qFormat/>
    <w:rsid w:val="006E3C3B"/>
    <w:rPr>
      <w:b/>
      <w:bCs/>
      <w:smallCaps/>
      <w:color w:val="0F4761" w:themeColor="accent1" w:themeShade="BF"/>
      <w:spacing w:val="5"/>
    </w:rPr>
  </w:style>
  <w:style w:type="paragraph" w:styleId="Caption">
    <w:name w:val="caption"/>
    <w:aliases w:val="ŠCaption"/>
    <w:basedOn w:val="Normal"/>
    <w:next w:val="Normal"/>
    <w:link w:val="CaptionChar"/>
    <w:uiPriority w:val="20"/>
    <w:qFormat/>
    <w:rsid w:val="006E3C3B"/>
    <w:pPr>
      <w:keepNext/>
      <w:spacing w:after="200" w:line="240" w:lineRule="auto"/>
    </w:pPr>
    <w:rPr>
      <w:iCs/>
      <w:color w:val="002664"/>
      <w:sz w:val="18"/>
      <w:szCs w:val="18"/>
    </w:rPr>
  </w:style>
  <w:style w:type="table" w:customStyle="1" w:styleId="Tableheader">
    <w:name w:val="ŠTable header"/>
    <w:basedOn w:val="TableNormal"/>
    <w:uiPriority w:val="99"/>
    <w:rsid w:val="006E3C3B"/>
    <w:pPr>
      <w:widowControl w:val="0"/>
      <w:spacing w:before="100" w:after="100" w:line="360" w:lineRule="auto"/>
      <w:mirrorIndents/>
    </w:pPr>
    <w:rPr>
      <w:rFonts w:ascii="Arial" w:hAnsi="Arial"/>
      <w:kern w:val="0"/>
      <w:sz w:val="22"/>
      <w:szCs w:val="22"/>
      <w14:ligatures w14:val="none"/>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paragraph" w:styleId="ListBullet">
    <w:name w:val="List Bullet"/>
    <w:aliases w:val="ŠList Bullet"/>
    <w:basedOn w:val="Normal"/>
    <w:uiPriority w:val="9"/>
    <w:qFormat/>
    <w:rsid w:val="006E3C3B"/>
    <w:pPr>
      <w:numPr>
        <w:numId w:val="1"/>
      </w:numPr>
    </w:pPr>
  </w:style>
  <w:style w:type="table" w:styleId="TableGrid">
    <w:name w:val="Table Grid"/>
    <w:basedOn w:val="TableNormal"/>
    <w:uiPriority w:val="39"/>
    <w:rsid w:val="006E3C3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eatureBox2">
    <w:name w:val="ŠFeature Box 2"/>
    <w:basedOn w:val="Normal"/>
    <w:next w:val="Normal"/>
    <w:link w:val="FeatureBox2Char"/>
    <w:uiPriority w:val="12"/>
    <w:qFormat/>
    <w:rsid w:val="006E3C3B"/>
    <w:pPr>
      <w:pBdr>
        <w:top w:val="single" w:sz="24" w:space="10" w:color="CCEDFC"/>
        <w:left w:val="single" w:sz="24" w:space="10" w:color="CCEDFC"/>
        <w:bottom w:val="single" w:sz="24" w:space="10" w:color="CCEDFC"/>
        <w:right w:val="single" w:sz="24" w:space="10" w:color="CCEDFC"/>
      </w:pBdr>
      <w:shd w:val="clear" w:color="auto" w:fill="CCEDFC"/>
    </w:pPr>
  </w:style>
  <w:style w:type="character" w:customStyle="1" w:styleId="CaptionChar">
    <w:name w:val="Caption Char"/>
    <w:aliases w:val="ŠCaption Char"/>
    <w:basedOn w:val="DefaultParagraphFont"/>
    <w:link w:val="Caption"/>
    <w:uiPriority w:val="20"/>
    <w:rsid w:val="006E3C3B"/>
    <w:rPr>
      <w:rFonts w:ascii="Arial" w:hAnsi="Arial" w:cs="Arial"/>
      <w:iCs/>
      <w:color w:val="002664"/>
      <w:kern w:val="0"/>
      <w:sz w:val="18"/>
      <w:szCs w:val="18"/>
      <w14:ligatures w14:val="none"/>
    </w:rPr>
  </w:style>
  <w:style w:type="character" w:customStyle="1" w:styleId="FeatureBox2Char">
    <w:name w:val="Feature Box 2 Char"/>
    <w:aliases w:val="ŠFeature Box 2 Char"/>
    <w:basedOn w:val="DefaultParagraphFont"/>
    <w:link w:val="FeatureBox2"/>
    <w:uiPriority w:val="12"/>
    <w:rsid w:val="006E3C3B"/>
    <w:rPr>
      <w:rFonts w:ascii="Arial" w:hAnsi="Arial" w:cs="Arial"/>
      <w:kern w:val="0"/>
      <w:sz w:val="22"/>
      <w:shd w:val="clear" w:color="auto" w:fill="CCEDFC"/>
      <w14:ligatures w14:val="none"/>
    </w:rPr>
  </w:style>
  <w:style w:type="paragraph" w:styleId="ListBullet2">
    <w:name w:val="List Bullet 2"/>
    <w:basedOn w:val="Normal"/>
    <w:uiPriority w:val="99"/>
    <w:semiHidden/>
    <w:unhideWhenUsed/>
    <w:rsid w:val="006E3C3B"/>
    <w:pPr>
      <w:numPr>
        <w:numId w:val="2"/>
      </w:numPr>
      <w:contextualSpacing/>
    </w:pPr>
  </w:style>
  <w:style w:type="character" w:styleId="Hyperlink">
    <w:name w:val="Hyperlink"/>
    <w:aliases w:val="ŠHyperlink"/>
    <w:basedOn w:val="DefaultParagraphFont"/>
    <w:uiPriority w:val="99"/>
    <w:unhideWhenUsed/>
    <w:rsid w:val="006E3C3B"/>
    <w:rPr>
      <w:color w:val="0F4761" w:themeColor="accent1" w:themeShade="BF"/>
      <w:u w:val="single"/>
    </w:rPr>
  </w:style>
  <w:style w:type="paragraph" w:styleId="ListNumber">
    <w:name w:val="List Number"/>
    <w:aliases w:val="ŠList Number"/>
    <w:basedOn w:val="Normal"/>
    <w:uiPriority w:val="7"/>
    <w:qFormat/>
    <w:rsid w:val="006E3C3B"/>
    <w:pPr>
      <w:numPr>
        <w:numId w:val="3"/>
      </w:numPr>
    </w:pPr>
  </w:style>
  <w:style w:type="character" w:styleId="Strong">
    <w:name w:val="Strong"/>
    <w:aliases w:val="ŠStrong,Bold"/>
    <w:qFormat/>
    <w:rsid w:val="006E3C3B"/>
    <w:rPr>
      <w:b/>
      <w:bCs/>
    </w:rPr>
  </w:style>
  <w:style w:type="paragraph" w:customStyle="1" w:styleId="FeatureBox">
    <w:name w:val="ŠFeature Box"/>
    <w:basedOn w:val="Normal"/>
    <w:next w:val="Normal"/>
    <w:uiPriority w:val="11"/>
    <w:qFormat/>
    <w:rsid w:val="006E3C3B"/>
    <w:pPr>
      <w:pBdr>
        <w:top w:val="single" w:sz="24" w:space="10" w:color="002664"/>
        <w:left w:val="single" w:sz="24" w:space="10" w:color="002664"/>
        <w:bottom w:val="single" w:sz="24" w:space="10" w:color="002664"/>
        <w:right w:val="single" w:sz="24" w:space="10" w:color="002664"/>
      </w:pBdr>
    </w:pPr>
  </w:style>
  <w:style w:type="paragraph" w:customStyle="1" w:styleId="Imageattributioncaption">
    <w:name w:val="ŠImage attribution caption"/>
    <w:basedOn w:val="Normal"/>
    <w:next w:val="Normal"/>
    <w:link w:val="ImageattributioncaptionChar"/>
    <w:uiPriority w:val="15"/>
    <w:qFormat/>
    <w:rsid w:val="006E3C3B"/>
    <w:pPr>
      <w:spacing w:after="0"/>
    </w:pPr>
    <w:rPr>
      <w:sz w:val="18"/>
      <w:szCs w:val="18"/>
    </w:rPr>
  </w:style>
  <w:style w:type="character" w:customStyle="1" w:styleId="ImageattributioncaptionChar">
    <w:name w:val="ŠImage attribution caption Char"/>
    <w:basedOn w:val="DefaultParagraphFont"/>
    <w:link w:val="Imageattributioncaption"/>
    <w:uiPriority w:val="15"/>
    <w:rsid w:val="006E3C3B"/>
    <w:rPr>
      <w:rFonts w:ascii="Arial" w:hAnsi="Arial" w:cs="Arial"/>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urriculum.nsw.edu.au/syllabuses/enterprise-computing-11-12-2022"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CDMN</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Rolfe, Mathew</dc:creator>
  <cp:keywords/>
  <dc:description/>
  <cp:lastModifiedBy>Watson, Charlie</cp:lastModifiedBy>
  <cp:revision>11</cp:revision>
  <dcterms:created xsi:type="dcterms:W3CDTF">2025-03-11T03:19:00Z</dcterms:created>
  <dcterms:modified xsi:type="dcterms:W3CDTF">2025-03-11T03:37:00Z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304e69-4dc2-4901-980f-ffeb90dec9d8_Enabled">
    <vt:lpwstr>true</vt:lpwstr>
  </property>
  <property fmtid="{D5CDD505-2E9C-101B-9397-08002B2CF9AE}" pid="3" name="MSIP_Label_5f304e69-4dc2-4901-980f-ffeb90dec9d8_SetDate">
    <vt:lpwstr>2025-03-11T02:37:56Z</vt:lpwstr>
  </property>
  <property fmtid="{D5CDD505-2E9C-101B-9397-08002B2CF9AE}" pid="4" name="MSIP_Label_5f304e69-4dc2-4901-980f-ffeb90dec9d8_Method">
    <vt:lpwstr>Standard</vt:lpwstr>
  </property>
  <property fmtid="{D5CDD505-2E9C-101B-9397-08002B2CF9AE}" pid="5" name="MSIP_Label_5f304e69-4dc2-4901-980f-ffeb90dec9d8_Name">
    <vt:lpwstr>OFFICIAL - INTERNAL</vt:lpwstr>
  </property>
  <property fmtid="{D5CDD505-2E9C-101B-9397-08002B2CF9AE}" pid="6" name="MSIP_Label_5f304e69-4dc2-4901-980f-ffeb90dec9d8_SiteId">
    <vt:lpwstr>e75462c7-7246-4f49-b60e-47a498eea9d6</vt:lpwstr>
  </property>
  <property fmtid="{D5CDD505-2E9C-101B-9397-08002B2CF9AE}" pid="7" name="MSIP_Label_5f304e69-4dc2-4901-980f-ffeb90dec9d8_ActionId">
    <vt:lpwstr>662c8e86-70db-4366-9061-1bff3b79d0ad</vt:lpwstr>
  </property>
  <property fmtid="{D5CDD505-2E9C-101B-9397-08002B2CF9AE}" pid="8" name="MSIP_Label_5f304e69-4dc2-4901-980f-ffeb90dec9d8_ContentBits">
    <vt:lpwstr>0</vt:lpwstr>
  </property>
  <property fmtid="{D5CDD505-2E9C-101B-9397-08002B2CF9AE}" pid="9" name="MSIP_Label_5f304e69-4dc2-4901-980f-ffeb90dec9d8_Tag">
    <vt:lpwstr>10, 3, 0, 1</vt:lpwstr>
  </property>
</Properties>
</file>